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E997284" w14:textId="77777777" w:rsidR="002011F5" w:rsidRPr="00307F6F" w:rsidRDefault="002011F5" w:rsidP="002011F5">
      <w:pPr>
        <w:pStyle w:val="Ttulo"/>
        <w:rPr>
          <w:rFonts w:ascii="Novecento wide UltraLight" w:hAnsi="Novecento wide UltraLight"/>
          <w:sz w:val="36"/>
          <w:lang w:val="es-MX"/>
        </w:rPr>
      </w:pPr>
      <w:r w:rsidRPr="00307F6F">
        <w:rPr>
          <w:rFonts w:ascii="Novecento wide UltraLight" w:hAnsi="Novecento wide UltraLight"/>
          <w:sz w:val="36"/>
        </w:rPr>
        <w:t>Gobier</w:t>
      </w:r>
      <w:bookmarkStart w:id="0" w:name="_GoBack"/>
      <w:bookmarkEnd w:id="0"/>
      <w:r w:rsidRPr="00307F6F">
        <w:rPr>
          <w:rFonts w:ascii="Novecento wide UltraLight" w:hAnsi="Novecento wide UltraLight"/>
          <w:sz w:val="36"/>
        </w:rPr>
        <w:t>no del Estado de Tamaulipas</w:t>
      </w:r>
    </w:p>
    <w:p w14:paraId="6FCB1202" w14:textId="77777777" w:rsidR="002011F5" w:rsidRPr="00307F6F" w:rsidRDefault="002011F5" w:rsidP="002011F5">
      <w:pPr>
        <w:pStyle w:val="Epgrafe"/>
        <w:rPr>
          <w:rFonts w:ascii="Novecento wide UltraLight" w:hAnsi="Novecento wide UltraLight"/>
          <w:sz w:val="6"/>
          <w:szCs w:val="6"/>
        </w:rPr>
      </w:pPr>
    </w:p>
    <w:p w14:paraId="5C7ED1AF" w14:textId="77777777" w:rsidR="002011F5" w:rsidRPr="00307F6F" w:rsidRDefault="002011F5" w:rsidP="002011F5">
      <w:pPr>
        <w:pStyle w:val="Epgrafe"/>
        <w:rPr>
          <w:rFonts w:ascii="Novecento wide UltraLight" w:hAnsi="Novecento wide UltraLight"/>
        </w:rPr>
      </w:pPr>
      <w:r w:rsidRPr="00307F6F">
        <w:rPr>
          <w:rFonts w:ascii="Novecento wide UltraLight" w:hAnsi="Novecento wide UltraLight"/>
        </w:rPr>
        <w:t xml:space="preserve">Secretaría de Obras Públicas </w:t>
      </w:r>
    </w:p>
    <w:p w14:paraId="083F0344" w14:textId="77777777" w:rsidR="002011F5" w:rsidRPr="00307F6F" w:rsidRDefault="002011F5" w:rsidP="002011F5">
      <w:pPr>
        <w:jc w:val="center"/>
        <w:rPr>
          <w:rFonts w:ascii="Novecento wide UltraLight" w:hAnsi="Novecento wide UltraLight" w:cs="Arial"/>
          <w:b/>
          <w:sz w:val="6"/>
          <w:szCs w:val="6"/>
          <w:lang w:val="es-MX"/>
        </w:rPr>
      </w:pPr>
    </w:p>
    <w:p w14:paraId="746CEF43" w14:textId="77777777" w:rsidR="003773D4" w:rsidRDefault="003773D4" w:rsidP="003773D4">
      <w:pPr>
        <w:jc w:val="center"/>
        <w:rPr>
          <w:rFonts w:ascii="Novecento wide UltraLight" w:hAnsi="Novecento wide UltraLight" w:cs="Arial"/>
          <w:b/>
          <w:sz w:val="24"/>
          <w:szCs w:val="24"/>
          <w:lang w:val="es-MX"/>
        </w:rPr>
      </w:pPr>
      <w:r>
        <w:rPr>
          <w:rFonts w:ascii="Novecento wide UltraLight" w:hAnsi="Novecento wide UltraLight" w:cs="Arial"/>
          <w:b/>
          <w:sz w:val="24"/>
          <w:szCs w:val="24"/>
          <w:lang w:val="es-MX"/>
        </w:rPr>
        <w:t>Subsecretaría de Proyectos y licitaciones</w:t>
      </w:r>
    </w:p>
    <w:p w14:paraId="1223D9F3" w14:textId="77777777" w:rsidR="004E1F12" w:rsidRDefault="004E1F12" w:rsidP="003773D4">
      <w:pPr>
        <w:jc w:val="center"/>
        <w:rPr>
          <w:rFonts w:ascii="Novecento wide UltraLight" w:hAnsi="Novecento wide UltraLight" w:cs="Arial"/>
          <w:b/>
          <w:sz w:val="24"/>
          <w:szCs w:val="24"/>
          <w:lang w:val="es-MX"/>
        </w:rPr>
      </w:pPr>
    </w:p>
    <w:p w14:paraId="046CF574" w14:textId="77777777" w:rsidR="00F973BD" w:rsidRPr="00307F6F" w:rsidRDefault="00F973BD">
      <w:pPr>
        <w:tabs>
          <w:tab w:val="left" w:pos="-720"/>
        </w:tabs>
        <w:jc w:val="both"/>
        <w:rPr>
          <w:rFonts w:ascii="Novecento wide UltraLight" w:hAnsi="Novecento wide UltraLight" w:cs="Arial"/>
          <w:sz w:val="24"/>
          <w:lang w:val="es-MX"/>
        </w:rPr>
      </w:pPr>
    </w:p>
    <w:tbl>
      <w:tblPr>
        <w:tblW w:w="0" w:type="auto"/>
        <w:tblInd w:w="212" w:type="dxa"/>
        <w:tblCellMar>
          <w:left w:w="70" w:type="dxa"/>
          <w:right w:w="70" w:type="dxa"/>
        </w:tblCellMar>
        <w:tblLook w:val="0000" w:firstRow="0" w:lastRow="0" w:firstColumn="0" w:lastColumn="0" w:noHBand="0" w:noVBand="0"/>
      </w:tblPr>
      <w:tblGrid>
        <w:gridCol w:w="1985"/>
        <w:gridCol w:w="6874"/>
      </w:tblGrid>
      <w:tr w:rsidR="00E04523" w:rsidRPr="00846344" w14:paraId="21C308AC" w14:textId="77777777" w:rsidTr="00BF184D">
        <w:trPr>
          <w:trHeight w:val="176"/>
        </w:trPr>
        <w:tc>
          <w:tcPr>
            <w:tcW w:w="1985" w:type="dxa"/>
          </w:tcPr>
          <w:p w14:paraId="63112321" w14:textId="77777777" w:rsidR="00E04523" w:rsidRPr="00BF184D" w:rsidRDefault="00E04523">
            <w:pPr>
              <w:tabs>
                <w:tab w:val="left" w:pos="-720"/>
              </w:tabs>
              <w:jc w:val="both"/>
              <w:rPr>
                <w:rFonts w:ascii="HelveticaNeueLT Std" w:hAnsi="HelveticaNeueLT Std" w:cs="Arial"/>
                <w:b/>
                <w:sz w:val="22"/>
                <w:szCs w:val="22"/>
                <w:lang w:val="es-MX"/>
              </w:rPr>
            </w:pPr>
            <w:r w:rsidRPr="00BF184D">
              <w:rPr>
                <w:rFonts w:ascii="HelveticaNeueLT Std" w:hAnsi="HelveticaNeueLT Std" w:cs="Arial"/>
                <w:b/>
                <w:sz w:val="22"/>
                <w:szCs w:val="22"/>
                <w:lang w:val="es-MX"/>
              </w:rPr>
              <w:t xml:space="preserve">Licitación </w:t>
            </w:r>
            <w:proofErr w:type="spellStart"/>
            <w:r w:rsidRPr="00BF184D">
              <w:rPr>
                <w:rFonts w:ascii="HelveticaNeueLT Std" w:hAnsi="HelveticaNeueLT Std" w:cs="Arial"/>
                <w:b/>
                <w:sz w:val="22"/>
                <w:szCs w:val="22"/>
                <w:lang w:val="es-MX"/>
              </w:rPr>
              <w:t>Num</w:t>
            </w:r>
            <w:proofErr w:type="spellEnd"/>
            <w:r w:rsidRPr="00BF184D">
              <w:rPr>
                <w:rFonts w:ascii="HelveticaNeueLT Std" w:hAnsi="HelveticaNeueLT Std" w:cs="Arial"/>
                <w:b/>
                <w:sz w:val="22"/>
                <w:szCs w:val="22"/>
                <w:lang w:val="es-MX"/>
              </w:rPr>
              <w:t xml:space="preserve">:  </w:t>
            </w:r>
          </w:p>
        </w:tc>
        <w:tc>
          <w:tcPr>
            <w:tcW w:w="6874" w:type="dxa"/>
          </w:tcPr>
          <w:p w14:paraId="237D877A" w14:textId="58BDDBB2" w:rsidR="00E04523" w:rsidRPr="00846344" w:rsidRDefault="00960C63">
            <w:pPr>
              <w:tabs>
                <w:tab w:val="left" w:pos="-720"/>
              </w:tabs>
              <w:jc w:val="both"/>
              <w:rPr>
                <w:rFonts w:ascii="HelveticaNeueLT Std" w:hAnsi="HelveticaNeueLT Std" w:cs="Arial"/>
                <w:b/>
                <w:sz w:val="24"/>
                <w:lang w:val="es-MX"/>
              </w:rPr>
            </w:pPr>
            <w:r w:rsidRPr="00960C63">
              <w:rPr>
                <w:rFonts w:ascii="HelveticaNeueLT Std" w:hAnsi="HelveticaNeueLT Std" w:cs="Arial"/>
                <w:b/>
                <w:sz w:val="24"/>
                <w:lang w:val="es-MX"/>
              </w:rPr>
              <w:t>LPE-N043-2023</w:t>
            </w:r>
          </w:p>
        </w:tc>
      </w:tr>
      <w:tr w:rsidR="00E04523" w:rsidRPr="00846344" w14:paraId="58E392A7" w14:textId="77777777">
        <w:trPr>
          <w:trHeight w:val="647"/>
        </w:trPr>
        <w:tc>
          <w:tcPr>
            <w:tcW w:w="1985" w:type="dxa"/>
          </w:tcPr>
          <w:p w14:paraId="52306E8C" w14:textId="77777777" w:rsidR="00E04523" w:rsidRPr="00BF184D" w:rsidRDefault="00E04523">
            <w:pPr>
              <w:tabs>
                <w:tab w:val="left" w:pos="-720"/>
              </w:tabs>
              <w:jc w:val="both"/>
              <w:rPr>
                <w:rFonts w:ascii="HelveticaNeueLT Std" w:hAnsi="HelveticaNeueLT Std" w:cs="Arial"/>
                <w:b/>
                <w:sz w:val="22"/>
                <w:szCs w:val="22"/>
                <w:lang w:val="es-MX"/>
              </w:rPr>
            </w:pPr>
            <w:r w:rsidRPr="00BF184D">
              <w:rPr>
                <w:rFonts w:ascii="HelveticaNeueLT Std" w:hAnsi="HelveticaNeueLT Std" w:cs="Arial"/>
                <w:b/>
                <w:sz w:val="22"/>
                <w:szCs w:val="22"/>
              </w:rPr>
              <w:t>Obra:</w:t>
            </w:r>
            <w:r w:rsidR="007820AE" w:rsidRPr="00BF184D">
              <w:rPr>
                <w:rFonts w:ascii="HelveticaNeueLT Std" w:hAnsi="HelveticaNeueLT Std" w:cs="Arial"/>
                <w:b/>
                <w:sz w:val="22"/>
                <w:szCs w:val="22"/>
              </w:rPr>
              <w:t xml:space="preserve">       </w:t>
            </w:r>
          </w:p>
        </w:tc>
        <w:tc>
          <w:tcPr>
            <w:tcW w:w="6874" w:type="dxa"/>
          </w:tcPr>
          <w:p w14:paraId="270DD650" w14:textId="77777777" w:rsidR="00E04523" w:rsidRPr="00846344" w:rsidRDefault="004E1F12" w:rsidP="00F659C4">
            <w:pPr>
              <w:tabs>
                <w:tab w:val="left" w:pos="-720"/>
              </w:tabs>
              <w:jc w:val="both"/>
              <w:rPr>
                <w:rFonts w:ascii="HelveticaNeueLT Std" w:hAnsi="HelveticaNeueLT Std" w:cs="Arial"/>
                <w:b/>
                <w:bCs/>
                <w:i/>
                <w:iCs/>
                <w:sz w:val="22"/>
                <w:szCs w:val="22"/>
                <w:lang w:val="es-MX"/>
              </w:rPr>
            </w:pPr>
            <w:r w:rsidRPr="004E1F12">
              <w:rPr>
                <w:rFonts w:ascii="HelveticaNeueLT Std" w:hAnsi="HelveticaNeueLT Std" w:cs="Arial"/>
                <w:b/>
                <w:bCs/>
                <w:i/>
                <w:iCs/>
                <w:sz w:val="22"/>
                <w:szCs w:val="22"/>
                <w:lang w:val="es-MX"/>
              </w:rPr>
              <w:t>REHABILITACIÓN DEL POLIDEPORTIVO ING AMERICO VILLARREAL GUERRA EN CD. VICTORIA, TAMAULIPAS (ETAPA 1)</w:t>
            </w:r>
          </w:p>
        </w:tc>
      </w:tr>
    </w:tbl>
    <w:p w14:paraId="2D7DF779" w14:textId="77777777" w:rsidR="00C14E42" w:rsidRPr="00307F6F" w:rsidRDefault="00C14E42">
      <w:pPr>
        <w:tabs>
          <w:tab w:val="left" w:pos="-720"/>
        </w:tabs>
        <w:ind w:right="558"/>
        <w:rPr>
          <w:rFonts w:ascii="Novecento wide UltraLight" w:hAnsi="Novecento wide UltraLight" w:cs="Arial"/>
          <w:b/>
          <w:sz w:val="24"/>
          <w:lang w:val="es-MX"/>
        </w:rPr>
      </w:pPr>
    </w:p>
    <w:p w14:paraId="548B9886" w14:textId="77777777" w:rsidR="006B4336" w:rsidRDefault="006B4336">
      <w:pPr>
        <w:tabs>
          <w:tab w:val="left" w:pos="-720"/>
        </w:tabs>
        <w:jc w:val="both"/>
        <w:rPr>
          <w:rFonts w:ascii="HelveticaNeueLT Std" w:hAnsi="HelveticaNeueLT Std" w:cs="Arial"/>
          <w:sz w:val="24"/>
          <w:lang w:val="es-MX"/>
        </w:rPr>
      </w:pPr>
    </w:p>
    <w:p w14:paraId="0A673608" w14:textId="77777777" w:rsidR="00E04523" w:rsidRPr="00846344" w:rsidRDefault="00DF3EC8">
      <w:pPr>
        <w:tabs>
          <w:tab w:val="left" w:pos="-720"/>
        </w:tabs>
        <w:jc w:val="both"/>
        <w:rPr>
          <w:rFonts w:ascii="HelveticaNeueLT Std" w:hAnsi="HelveticaNeueLT Std" w:cs="Arial"/>
          <w:sz w:val="24"/>
          <w:lang w:val="es-MX"/>
        </w:rPr>
      </w:pPr>
      <w:r w:rsidRPr="00307F6F">
        <w:rPr>
          <w:rFonts w:ascii="Novecento wide UltraLight" w:hAnsi="Novecento wide UltraLight" w:cs="Arial"/>
          <w:noProof/>
          <w:lang w:val="es-MX" w:eastAsia="es-MX"/>
        </w:rPr>
        <mc:AlternateContent>
          <mc:Choice Requires="wps">
            <w:drawing>
              <wp:anchor distT="0" distB="0" distL="114300" distR="114300" simplePos="0" relativeHeight="251656192" behindDoc="1" locked="0" layoutInCell="1" allowOverlap="1" wp14:anchorId="3948EDA1" wp14:editId="3DD114AD">
                <wp:simplePos x="0" y="0"/>
                <wp:positionH relativeFrom="column">
                  <wp:posOffset>1100759</wp:posOffset>
                </wp:positionH>
                <wp:positionV relativeFrom="paragraph">
                  <wp:posOffset>81915</wp:posOffset>
                </wp:positionV>
                <wp:extent cx="4114800" cy="388620"/>
                <wp:effectExtent l="19050" t="19050" r="38100" b="30480"/>
                <wp:wrapNone/>
                <wp:docPr id="3"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38862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BCC47C" id="Rectangle 7" o:spid="_x0000_s1026" style="position:absolute;margin-left:86.65pt;margin-top:6.45pt;width:324pt;height:30.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" strokeweight="4.5pt">
                <v:stroke linestyle="thickThin"/>
              </v:rect>
            </w:pict>
          </mc:Fallback>
        </mc:AlternateContent>
      </w:r>
    </w:p>
    <w:p w14:paraId="34909338" w14:textId="77777777" w:rsidR="00EE2440" w:rsidRPr="00611ADF" w:rsidRDefault="00E04523" w:rsidP="00611ADF">
      <w:pPr>
        <w:pStyle w:val="Titulos"/>
        <w:rPr>
          <w:b w:val="0"/>
          <w:bCs w:val="0"/>
        </w:rPr>
      </w:pPr>
      <w:r w:rsidRPr="00846344">
        <w:t>T R A B A J O S    P O R    E J E C U T A R</w:t>
      </w:r>
    </w:p>
    <w:p w14:paraId="296C9BAB" w14:textId="77777777" w:rsidR="006B4336" w:rsidRDefault="006B4336" w:rsidP="00495EA2">
      <w:pPr>
        <w:pStyle w:val="TextoNormal"/>
      </w:pPr>
    </w:p>
    <w:p w14:paraId="469CBE2C" w14:textId="77777777" w:rsidR="001C5A1E" w:rsidRDefault="00532F3A" w:rsidP="00495EA2">
      <w:pPr>
        <w:pStyle w:val="TextoNormal"/>
      </w:pPr>
      <w:r w:rsidRPr="00307F6F">
        <w:t>Las obras objeto del concurso se refieren a la realización de las actividades necesarias para llevar a cabo</w:t>
      </w:r>
      <w:r w:rsidR="00A5242F" w:rsidRPr="00307F6F">
        <w:t xml:space="preserve"> la </w:t>
      </w:r>
      <w:r w:rsidR="004E1F12" w:rsidRPr="00BF184D">
        <w:rPr>
          <w:rFonts w:ascii="HelveticaNeueLT Std" w:hAnsi="HelveticaNeueLT Std" w:cs="Arial"/>
          <w:b/>
          <w:bCs/>
          <w:i/>
          <w:iCs/>
          <w:sz w:val="22"/>
          <w:lang w:val="es-MX"/>
        </w:rPr>
        <w:t>REHABILITACIÓN DEL POLIDEPORTIVO ING AMERICO VILLARREAL GUERRA EN CD. VICTORIA, TAMAULIPAS (ETAPA 1)</w:t>
      </w:r>
      <w:r w:rsidR="0046737C" w:rsidRPr="004E1F12">
        <w:rPr>
          <w:bCs/>
          <w:i/>
          <w:iCs/>
          <w:szCs w:val="20"/>
        </w:rPr>
        <w:t>,</w:t>
      </w:r>
      <w:r w:rsidR="0046737C" w:rsidRPr="00307F6F">
        <w:rPr>
          <w:bCs/>
          <w:i/>
          <w:iCs/>
        </w:rPr>
        <w:t xml:space="preserve"> </w:t>
      </w:r>
      <w:r w:rsidR="00F53A68" w:rsidRPr="00307F6F">
        <w:t>debiéndose</w:t>
      </w:r>
      <w:r w:rsidRPr="00307F6F">
        <w:t xml:space="preserve"> realizar de acuerdo con lo que fije esta Dependencia en las presentes bases de licitación, siguiendo los lineamientos que en términos generales se describen más adelante.</w:t>
      </w:r>
      <w:r w:rsidR="001C5A1E">
        <w:t xml:space="preserve"> </w:t>
      </w:r>
    </w:p>
    <w:p w14:paraId="063869AA" w14:textId="77777777" w:rsidR="004E1F12" w:rsidRPr="004E1F12" w:rsidRDefault="004E1F12" w:rsidP="004E1F12">
      <w:pPr>
        <w:pStyle w:val="TextoNormal"/>
        <w:rPr>
          <w:bCs/>
          <w:szCs w:val="20"/>
        </w:rPr>
      </w:pPr>
      <w:r w:rsidRPr="004E1F12">
        <w:rPr>
          <w:rFonts w:cs="Helvetica"/>
        </w:rPr>
        <w:t xml:space="preserve">Con objeto de no interrumpir la circulación de vehículos en el subtramo en el que esté trabajando se procederá a construir desviación donde el tipo de terreno lo permita, por lo que en sus indirectos de obra, deberá considerar lo necesario para la construcción, colocación, movimientos y mantenimiento del señalamiento de protección de obra, haciendo la aclaración que no se permitirá el inicio de los trabajos mientras no esté colocado dicho señalamiento, de acuerdo a lo establecido en la cláusula N·LEG·3·D.3.2,3.4,3.5,3.6,3.7 Legislación, de la </w:t>
      </w:r>
      <w:bookmarkStart w:id="1" w:name="OLE_LINK2"/>
      <w:r w:rsidRPr="004E1F12">
        <w:rPr>
          <w:rFonts w:cs="Helvetica"/>
        </w:rPr>
        <w:t xml:space="preserve">Normativa para la Infraestructura del Transporte </w:t>
      </w:r>
      <w:bookmarkEnd w:id="1"/>
      <w:r w:rsidRPr="004E1F12">
        <w:rPr>
          <w:rFonts w:cs="Helvetica"/>
        </w:rPr>
        <w:t>última edición. El importe del señalamiento de protección deberá estar incluido en sus indirectos de obra, ya que se exigirá al contratista su estricto cumplimiento y no se efectuará ningún pago adicional por dichos conceptos.</w:t>
      </w:r>
    </w:p>
    <w:p w14:paraId="3D3A63C4" w14:textId="77777777" w:rsidR="001C5A1E" w:rsidRPr="00495EA2" w:rsidRDefault="004E1F12" w:rsidP="004E1F12">
      <w:pPr>
        <w:pStyle w:val="TextoNormal"/>
      </w:pPr>
      <w:bookmarkStart w:id="2" w:name="_Hlk145428582"/>
      <w:r w:rsidRPr="00184853">
        <w:rPr>
          <w:szCs w:val="20"/>
        </w:rPr>
        <w:t xml:space="preserve">Los materiales que se utilicen en la ejecución de las obras que se refiere esta Licitación se ejecutaran de acuerdo con lo que corresponda aplicar de las Normas CMT Características de los Materiales de </w:t>
      </w:r>
      <w:r w:rsidRPr="00184853">
        <w:rPr>
          <w:rFonts w:cs="Arial"/>
          <w:szCs w:val="20"/>
          <w:lang w:val="es-MX"/>
        </w:rPr>
        <w:t>la Normativa para la Infraestructura del Transporte S.C.T. (última edición)</w:t>
      </w:r>
      <w:bookmarkEnd w:id="2"/>
      <w:r w:rsidRPr="00184853">
        <w:rPr>
          <w:rFonts w:cs="Arial"/>
          <w:szCs w:val="20"/>
          <w:lang w:val="es-MX"/>
        </w:rPr>
        <w:t>.</w:t>
      </w:r>
      <w:r w:rsidR="001C5A1E" w:rsidRPr="00495EA2">
        <w:t xml:space="preserve"> </w:t>
      </w:r>
    </w:p>
    <w:p w14:paraId="04123B36" w14:textId="77777777" w:rsidR="001C5A1E" w:rsidRPr="00495EA2" w:rsidRDefault="00297A7C" w:rsidP="00495EA2">
      <w:pPr>
        <w:pStyle w:val="TextoNormal"/>
      </w:pPr>
      <w:r w:rsidRPr="00495EA2">
        <w:t>Previamente, al inicio de la obra el contratista, deberá corroborar el trazo en el término del Proyecto Arquitectónico, si existen discrepancias lo deberá reportar a la supervisión de obra, o de lo contrario será el único responsable y por su cuenta y riesgo se harán todos los gastos necesarios para el ajuste del Proyecto al sitio de la Obra.</w:t>
      </w:r>
      <w:r w:rsidR="001C5A1E" w:rsidRPr="00495EA2">
        <w:t xml:space="preserve"> </w:t>
      </w:r>
    </w:p>
    <w:p w14:paraId="4A763466" w14:textId="77777777" w:rsidR="001C5A1E" w:rsidRPr="00495EA2" w:rsidRDefault="00532F3A" w:rsidP="00495EA2">
      <w:pPr>
        <w:pStyle w:val="TextoNormal"/>
      </w:pPr>
      <w:r w:rsidRPr="00495EA2">
        <w:t xml:space="preserve">La correcta ejecución y buena presentación son requisitos </w:t>
      </w:r>
      <w:r w:rsidR="006B05AA" w:rsidRPr="00495EA2">
        <w:t>indispensables para que la SOP</w:t>
      </w:r>
      <w:r w:rsidRPr="00495EA2">
        <w:t xml:space="preserve"> acepte los trabajos; la limpieza de las partes de la obra y la limpieza general de la misma de la zona adyacente; así como la correcta y oportuna instalación, conservación y mantenimiento del señalamiento de protección de la obra, son parte de la correcta ejecución de los trabajos.</w:t>
      </w:r>
      <w:r w:rsidR="001C5A1E" w:rsidRPr="00495EA2">
        <w:t xml:space="preserve"> </w:t>
      </w:r>
    </w:p>
    <w:p w14:paraId="33C50638" w14:textId="77777777" w:rsidR="001C5A1E" w:rsidRPr="00495EA2" w:rsidRDefault="00B02FF6" w:rsidP="00495EA2">
      <w:pPr>
        <w:pStyle w:val="TextoNormal"/>
      </w:pPr>
      <w:r w:rsidRPr="00495EA2">
        <w:t xml:space="preserve">Desde el inicio de la obra se llevará una bitácora de obra foliada, las notas que en ella se asienten serán: cambios de especificaciones, </w:t>
      </w:r>
      <w:r w:rsidR="00820B52" w:rsidRPr="00495EA2">
        <w:t>órdenes</w:t>
      </w:r>
      <w:r w:rsidRPr="00495EA2">
        <w:t xml:space="preserve"> de arreglo </w:t>
      </w:r>
      <w:proofErr w:type="spellStart"/>
      <w:r w:rsidRPr="00495EA2">
        <w:t>ó</w:t>
      </w:r>
      <w:proofErr w:type="spellEnd"/>
      <w:r w:rsidRPr="00495EA2">
        <w:t xml:space="preserve"> demolición en su caso así como </w:t>
      </w:r>
      <w:r w:rsidR="00820B52" w:rsidRPr="00495EA2">
        <w:t>todas</w:t>
      </w:r>
      <w:r w:rsidRPr="00495EA2">
        <w:t xml:space="preserve"> las incidencias que se presenten en la obra.</w:t>
      </w:r>
      <w:r w:rsidR="001C5A1E" w:rsidRPr="00495EA2">
        <w:t xml:space="preserve"> </w:t>
      </w:r>
    </w:p>
    <w:p w14:paraId="288C7207" w14:textId="77777777" w:rsidR="009C3430" w:rsidRPr="00495EA2" w:rsidRDefault="00532F3A" w:rsidP="00495EA2">
      <w:pPr>
        <w:pStyle w:val="TextoNormal"/>
      </w:pPr>
      <w:r w:rsidRPr="00495EA2">
        <w:lastRenderedPageBreak/>
        <w:t>Todas las notas en bitácora deberán ser fechadas y firmadas por el representante  de la contratista  y el representante de la dependencia en la obra.</w:t>
      </w:r>
      <w:r w:rsidR="001C5A1E" w:rsidRPr="00495EA2">
        <w:t xml:space="preserve"> </w:t>
      </w:r>
    </w:p>
    <w:p w14:paraId="2EFF4EA9" w14:textId="77777777" w:rsidR="009C3430" w:rsidRPr="00495EA2" w:rsidRDefault="00532F3A" w:rsidP="00495EA2">
      <w:pPr>
        <w:pStyle w:val="TextoNormal"/>
      </w:pPr>
      <w:r w:rsidRPr="00495EA2">
        <w:t xml:space="preserve">El Contratista, se sujetará al Programa de Obra, previamente revisado con la supervisión y aceptado en secuencias, tiempos de actividades y fechas de inicio  y terminación total. </w:t>
      </w:r>
    </w:p>
    <w:p w14:paraId="13797440" w14:textId="77777777" w:rsidR="00532F3A" w:rsidRPr="002A5EC0" w:rsidRDefault="008A5B2A" w:rsidP="009C3430">
      <w:pPr>
        <w:pStyle w:val="TE-01"/>
      </w:pPr>
      <w:r w:rsidRPr="005D03D2">
        <w:t xml:space="preserve">EL </w:t>
      </w:r>
      <w:r w:rsidRPr="002A5EC0">
        <w:t>CONTRATISTA AL FORMULAR SU PROPOSICIÓN DEBERÁ CONSIDERAR QUE:</w:t>
      </w:r>
    </w:p>
    <w:p w14:paraId="356D8056" w14:textId="77777777" w:rsidR="006E6A27" w:rsidRPr="002A5EC0" w:rsidRDefault="006E6A27" w:rsidP="006E6A27">
      <w:pPr>
        <w:pStyle w:val="TextoNormal"/>
        <w:numPr>
          <w:ilvl w:val="0"/>
          <w:numId w:val="38"/>
        </w:numPr>
      </w:pPr>
      <w:r w:rsidRPr="002A5EC0">
        <w:t>El LICITANTE deberá incorporar personal obrero encargado de la ejecución de los trabajos que sean por lo menos el 30% de origen mexicano, de la localidad y de la región donde se realizarán los trabajos, así como del personal que considere para el manejo de la maquinaria y equipo de construcción, enlistando los salarios integrados vigentes en la región donde se realizaran los trabajos, todos ellos por jornada diurna de 8 horas.</w:t>
      </w:r>
    </w:p>
    <w:p w14:paraId="44E128DA" w14:textId="77777777" w:rsidR="006E6A27" w:rsidRPr="006E6A27" w:rsidRDefault="006E6A27" w:rsidP="006E6A27">
      <w:pPr>
        <w:pStyle w:val="TextoNormal"/>
        <w:numPr>
          <w:ilvl w:val="0"/>
          <w:numId w:val="38"/>
        </w:numPr>
      </w:pPr>
      <w:r w:rsidRPr="006E6A27">
        <w:t>Deberá emplear bancos legalmente autorizados para la extracción de los materiales con los que se llevarán a cabo los trabajos, deberán ser localizados por el proponente y su ataque deberá ser negociado con los propietarios o usufructuarios del predio donde estos se ubican, siendo a su cargo también la negociación y el pago de las regalías, costos que deberá incluir en los análisis de los precios unitarios correspondientes, ya que no serán motivo de pago por separado.</w:t>
      </w:r>
    </w:p>
    <w:p w14:paraId="0CE90339" w14:textId="77777777" w:rsidR="006E6A27" w:rsidRPr="006E6A27" w:rsidRDefault="006E6A27" w:rsidP="006E6A27">
      <w:pPr>
        <w:pStyle w:val="TextoNormal"/>
        <w:numPr>
          <w:ilvl w:val="0"/>
          <w:numId w:val="38"/>
        </w:numPr>
      </w:pPr>
      <w:r w:rsidRPr="006E6A27">
        <w:t xml:space="preserve">Los acarreos de los materiales pétreos deberán estar incluidos dentro del precio unitario de cada concepto que lo requiera y serán los que proponga cada Empresa, en el entendido de que no dará lugar a revisión de costos por problemas con fleteros de la región. </w:t>
      </w:r>
    </w:p>
    <w:p w14:paraId="622D54E2" w14:textId="77777777" w:rsidR="006E6A27" w:rsidRPr="00C202A6" w:rsidRDefault="006E6A27" w:rsidP="006E6A27">
      <w:pPr>
        <w:pStyle w:val="TextoNormal"/>
        <w:numPr>
          <w:ilvl w:val="0"/>
          <w:numId w:val="38"/>
        </w:numPr>
      </w:pPr>
      <w:r w:rsidRPr="006E6A27">
        <w:t xml:space="preserve">LA DEPENDENCIA fijará el sitio de los almacenamientos y el contratista observará las precauciones necesarias para evitar contaminar el material útil aprovechable, ya que no se efectuará ningún pago por separado por este concepto ni por los </w:t>
      </w:r>
      <w:r w:rsidRPr="00C202A6">
        <w:t>desperdicios.</w:t>
      </w:r>
    </w:p>
    <w:p w14:paraId="001E3E45" w14:textId="77777777" w:rsidR="006E6A27" w:rsidRPr="00C202A6" w:rsidRDefault="006E6A27" w:rsidP="006E6A27">
      <w:pPr>
        <w:pStyle w:val="TextoNormal"/>
        <w:numPr>
          <w:ilvl w:val="0"/>
          <w:numId w:val="38"/>
        </w:numPr>
      </w:pPr>
      <w:r w:rsidRPr="00C202A6">
        <w:t>El LICITANTE deberá contratar para la obra, el seguro de responsabilidad civil por daños a terceros. El monto mínimo asegurado no deberá ser menor del diez por ciento (10%) del costo total de la obra construida por el tiempo de vigencia de la ejecución de la obra.</w:t>
      </w:r>
    </w:p>
    <w:p w14:paraId="23477A37" w14:textId="77777777" w:rsidR="007A7AB7" w:rsidRDefault="006E738F" w:rsidP="006E738F">
      <w:pPr>
        <w:tabs>
          <w:tab w:val="left" w:pos="-720"/>
        </w:tabs>
        <w:jc w:val="both"/>
        <w:rPr>
          <w:rFonts w:ascii="HelveticaNeueLT Std Lt" w:hAnsi="HelveticaNeueLT Std Lt" w:cs="Arial"/>
          <w:b/>
          <w:color w:val="000000"/>
          <w:sz w:val="22"/>
          <w:szCs w:val="22"/>
          <w:lang w:val="es-MX"/>
        </w:rPr>
      </w:pPr>
      <w:r w:rsidRPr="00307F6F">
        <w:rPr>
          <w:rFonts w:ascii="HelveticaNeueLT Std Lt" w:hAnsi="HelveticaNeueLT Std Lt" w:cs="Arial"/>
          <w:b/>
          <w:color w:val="000000"/>
          <w:sz w:val="22"/>
          <w:szCs w:val="22"/>
          <w:lang w:val="es-MX"/>
        </w:rPr>
        <w:t xml:space="preserve">Para su </w:t>
      </w:r>
      <w:r w:rsidR="000708D7" w:rsidRPr="00307F6F">
        <w:rPr>
          <w:rFonts w:ascii="HelveticaNeueLT Std Lt" w:hAnsi="HelveticaNeueLT Std Lt" w:cs="Arial"/>
          <w:b/>
          <w:color w:val="000000"/>
          <w:sz w:val="22"/>
          <w:szCs w:val="22"/>
          <w:lang w:val="es-MX"/>
        </w:rPr>
        <w:t>ejecución</w:t>
      </w:r>
      <w:r w:rsidRPr="00307F6F">
        <w:rPr>
          <w:rFonts w:ascii="HelveticaNeueLT Std Lt" w:hAnsi="HelveticaNeueLT Std Lt" w:cs="Arial"/>
          <w:b/>
          <w:color w:val="000000"/>
          <w:sz w:val="22"/>
          <w:szCs w:val="22"/>
          <w:lang w:val="es-MX"/>
        </w:rPr>
        <w:t xml:space="preserve"> se procederá como sigue:</w:t>
      </w:r>
    </w:p>
    <w:p w14:paraId="08285CB6" w14:textId="77777777" w:rsidR="00532F3A" w:rsidRPr="00DD18C1" w:rsidRDefault="00532F3A" w:rsidP="00FF4580">
      <w:pPr>
        <w:pStyle w:val="TE-01"/>
      </w:pPr>
      <w:r w:rsidRPr="00DD18C1">
        <w:t>PRELIMINARES</w:t>
      </w:r>
    </w:p>
    <w:p w14:paraId="0F7973FC" w14:textId="77777777" w:rsidR="00532F3A" w:rsidRPr="00307F6F" w:rsidRDefault="00532F3A" w:rsidP="00FF4580">
      <w:pPr>
        <w:pStyle w:val="TE-02"/>
      </w:pPr>
      <w:r w:rsidRPr="00307F6F">
        <w:t>GENERALIDADES.</w:t>
      </w:r>
    </w:p>
    <w:p w14:paraId="4163310F" w14:textId="77777777" w:rsidR="002A6E8E" w:rsidRPr="00C202A6" w:rsidRDefault="00532F3A" w:rsidP="000A1ACD">
      <w:pPr>
        <w:pStyle w:val="TextoNormal"/>
        <w:rPr>
          <w:color w:val="000000" w:themeColor="text1"/>
        </w:rPr>
      </w:pPr>
      <w:r w:rsidRPr="000A1ACD">
        <w:t xml:space="preserve">Antes de iniciar la obra deberán tomarse las medidas necesarias para: Planear Construcciones Provisionales, Zonas de Almacén, Protecciones a la Vía Pública y Protección a propiedades  de terceros, gastos que se deberán considerar en los </w:t>
      </w:r>
      <w:r w:rsidRPr="00C202A6">
        <w:rPr>
          <w:color w:val="000000" w:themeColor="text1"/>
        </w:rPr>
        <w:t>indirectos de obra.</w:t>
      </w:r>
      <w:r w:rsidR="002A6E8E" w:rsidRPr="00C202A6">
        <w:rPr>
          <w:color w:val="000000" w:themeColor="text1"/>
        </w:rPr>
        <w:t xml:space="preserve"> </w:t>
      </w:r>
    </w:p>
    <w:p w14:paraId="155DF43A" w14:textId="77777777" w:rsidR="00284189" w:rsidRPr="004E1F12" w:rsidRDefault="000708D7" w:rsidP="000A1ACD">
      <w:pPr>
        <w:pStyle w:val="TextoNormal"/>
        <w:rPr>
          <w:color w:val="000000" w:themeColor="text1"/>
        </w:rPr>
      </w:pPr>
      <w:r w:rsidRPr="00C202A6">
        <w:rPr>
          <w:color w:val="000000" w:themeColor="text1"/>
        </w:rPr>
        <w:t>Previamente al inicio, y como parte de los trabajos preliminares a realizar marcados en el proyecto, se realizaran las demoliciones y desmantelamientos necesarios. El producto de la demolición deberá retirase fuera de la obra al banco de desperdicio indicado por la supervisión y el material desmantelado deberá colocarse en el sitio autorizado por la supervisión.</w:t>
      </w:r>
      <w:r w:rsidR="002A6E8E" w:rsidRPr="00C202A6">
        <w:rPr>
          <w:color w:val="000000" w:themeColor="text1"/>
        </w:rPr>
        <w:t xml:space="preserve"> </w:t>
      </w:r>
    </w:p>
    <w:p w14:paraId="0402CD40" w14:textId="77777777" w:rsidR="00D50D86" w:rsidRPr="004D460B" w:rsidRDefault="00D50D86" w:rsidP="004D460B">
      <w:pPr>
        <w:pStyle w:val="TE-01"/>
      </w:pPr>
      <w:r w:rsidRPr="004D460B">
        <w:lastRenderedPageBreak/>
        <w:t>ESTRUCTU</w:t>
      </w:r>
      <w:r w:rsidR="00C65F36" w:rsidRPr="004D460B">
        <w:t>RA</w:t>
      </w:r>
      <w:r w:rsidRPr="004D460B">
        <w:t>.</w:t>
      </w:r>
    </w:p>
    <w:p w14:paraId="6BB9E408" w14:textId="10DC107D" w:rsidR="00753221" w:rsidRDefault="00753221" w:rsidP="00753221">
      <w:pPr>
        <w:pStyle w:val="TE-02"/>
        <w:numPr>
          <w:ilvl w:val="0"/>
          <w:numId w:val="9"/>
        </w:numPr>
      </w:pPr>
      <w:r>
        <w:t>TECUMBRES DE LÁMINA</w:t>
      </w:r>
    </w:p>
    <w:p w14:paraId="556DF1C1" w14:textId="77777777" w:rsidR="00753221" w:rsidRDefault="00753221" w:rsidP="00753221">
      <w:pPr>
        <w:pStyle w:val="TE-03"/>
        <w:numPr>
          <w:ilvl w:val="0"/>
          <w:numId w:val="6"/>
        </w:numPr>
      </w:pPr>
      <w:r>
        <w:t>GENERALIDADES</w:t>
      </w:r>
    </w:p>
    <w:p w14:paraId="75E053D9" w14:textId="2FC4FD21" w:rsidR="00753221" w:rsidRDefault="00753221" w:rsidP="00753221">
      <w:pPr>
        <w:pStyle w:val="TextoNormal"/>
      </w:pPr>
      <w:r>
        <w:t xml:space="preserve">Estarán sujetas a la estructura y elementos de apoyo por medio de ganchos con </w:t>
      </w:r>
      <w:r w:rsidR="002C2E40" w:rsidRPr="002C2E40">
        <w:t>pija</w:t>
      </w:r>
      <w:r w:rsidR="002C2E40">
        <w:t>s</w:t>
      </w:r>
      <w:r w:rsidR="002C2E40" w:rsidRPr="002C2E40">
        <w:t xml:space="preserve"> </w:t>
      </w:r>
      <w:proofErr w:type="spellStart"/>
      <w:r w:rsidR="002C2E40" w:rsidRPr="002C2E40">
        <w:t>autoroscable</w:t>
      </w:r>
      <w:r w:rsidR="002C2E40">
        <w:t>s</w:t>
      </w:r>
      <w:proofErr w:type="spellEnd"/>
      <w:r>
        <w:t xml:space="preserve"> </w:t>
      </w:r>
      <w:proofErr w:type="spellStart"/>
      <w:r>
        <w:t>ó</w:t>
      </w:r>
      <w:proofErr w:type="spellEnd"/>
      <w:r>
        <w:t xml:space="preserve"> algunos elementos de fijación </w:t>
      </w:r>
      <w:r w:rsidR="002C2E40">
        <w:t xml:space="preserve">indicados en proyecto </w:t>
      </w:r>
      <w:proofErr w:type="spellStart"/>
      <w:r w:rsidR="002C2E40">
        <w:t>ó</w:t>
      </w:r>
      <w:proofErr w:type="spellEnd"/>
      <w:r w:rsidR="002C2E40">
        <w:t xml:space="preserve"> </w:t>
      </w:r>
      <w:r>
        <w:t>especificados por la supervisión.</w:t>
      </w:r>
    </w:p>
    <w:p w14:paraId="39FDAAC3" w14:textId="77777777" w:rsidR="00753221" w:rsidRDefault="00753221" w:rsidP="00753221">
      <w:pPr>
        <w:pStyle w:val="TextoNormal"/>
      </w:pPr>
      <w:r>
        <w:t xml:space="preserve">El diámetro de las perforaciones de las láminas deberá ser 1.5 mm más grande que el diámetro de los ganchos </w:t>
      </w:r>
      <w:proofErr w:type="spellStart"/>
      <w:r>
        <w:t>ó</w:t>
      </w:r>
      <w:proofErr w:type="spellEnd"/>
      <w:r>
        <w:t xml:space="preserve"> tornillos. El largo de los tornillos deberá ser de dos veces la altura de la onda de la lámina y las perforaciones deberán de estar siempre en la parte alta de la onda, debiendo llevar empaque para sellar las perforaciones.</w:t>
      </w:r>
    </w:p>
    <w:p w14:paraId="538CC94A" w14:textId="77777777" w:rsidR="00753221" w:rsidRDefault="00753221" w:rsidP="00753221">
      <w:pPr>
        <w:pStyle w:val="TextoNormal"/>
      </w:pPr>
      <w:r>
        <w:t>El traslape en los extremos de la lámina serán como mínimo de 15 cm y en los lados de una onda, entendiéndose por onda una cresta y un valle.</w:t>
      </w:r>
    </w:p>
    <w:p w14:paraId="5B12FC8A" w14:textId="77777777" w:rsidR="00753221" w:rsidRPr="00307F6F" w:rsidRDefault="00753221" w:rsidP="00B7202D">
      <w:pPr>
        <w:pStyle w:val="TextoNormal"/>
      </w:pPr>
      <w:r>
        <w:t>La colocación de las láminas se comenzará por la parte más baja. Cuando rematen en un muro, se hará una ranura en éste de 5 cm de profundidad, en la que penetrará la lámina, protegiéndose ésta unión con un chaflán de mortero.</w:t>
      </w:r>
    </w:p>
    <w:p w14:paraId="0159ADAC" w14:textId="635E9A59" w:rsidR="00C94E09" w:rsidRPr="00307F6F" w:rsidRDefault="00284189" w:rsidP="0092456A">
      <w:pPr>
        <w:pStyle w:val="TE-01"/>
      </w:pPr>
      <w:r w:rsidRPr="00307F6F">
        <w:t>ALBAÑILERÍA Y ACABADOS</w:t>
      </w:r>
    </w:p>
    <w:p w14:paraId="68685C8C" w14:textId="29DB3DF8" w:rsidR="00C94E09" w:rsidRPr="006A3E86" w:rsidRDefault="00C94E09" w:rsidP="009F3E19">
      <w:pPr>
        <w:pStyle w:val="TE-02"/>
        <w:numPr>
          <w:ilvl w:val="0"/>
          <w:numId w:val="12"/>
        </w:numPr>
      </w:pPr>
      <w:r w:rsidRPr="006A3E86">
        <w:t xml:space="preserve">APLANADOS DE </w:t>
      </w:r>
      <w:r w:rsidR="007C61F3">
        <w:t>BASECOAT</w:t>
      </w:r>
      <w:r w:rsidR="006A3E86">
        <w:t>.</w:t>
      </w:r>
      <w:r w:rsidRPr="006A3E86">
        <w:t xml:space="preserve">  </w:t>
      </w:r>
    </w:p>
    <w:p w14:paraId="06B3687E" w14:textId="0F68EC4A" w:rsidR="00C94E09" w:rsidRPr="00307F6F" w:rsidRDefault="00C94E09" w:rsidP="0092456A">
      <w:pPr>
        <w:pStyle w:val="TextoNormal"/>
      </w:pPr>
      <w:r w:rsidRPr="00307F6F">
        <w:t xml:space="preserve">Sobre las superficies indicadas en el proyecto, libres de partículas extrañas o agregados de concreto se aplicará una capa de </w:t>
      </w:r>
      <w:r w:rsidR="007C61F3" w:rsidRPr="007C61F3">
        <w:t xml:space="preserve">acabado </w:t>
      </w:r>
      <w:r w:rsidR="007C61F3">
        <w:t xml:space="preserve">a base de </w:t>
      </w:r>
      <w:r w:rsidR="007C61F3" w:rsidRPr="007C61F3">
        <w:t xml:space="preserve">mortero plástico </w:t>
      </w:r>
      <w:proofErr w:type="spellStart"/>
      <w:r w:rsidR="007C61F3" w:rsidRPr="007C61F3">
        <w:t>basecoat</w:t>
      </w:r>
      <w:proofErr w:type="spellEnd"/>
      <w:r w:rsidR="007C61F3" w:rsidRPr="007C61F3">
        <w:t xml:space="preserve"> marca PANEL REY o similar, 0.5 cm (promedio) de espesor, acabado fino en muros exteriores.</w:t>
      </w:r>
      <w:r w:rsidRPr="00307F6F">
        <w:t xml:space="preserve">, con acabado fino </w:t>
      </w:r>
      <w:proofErr w:type="spellStart"/>
      <w:r w:rsidR="007C61F3">
        <w:t>ó</w:t>
      </w:r>
      <w:proofErr w:type="spellEnd"/>
      <w:r w:rsidRPr="00307F6F">
        <w:t xml:space="preserve"> según se indique en el proyecto. Las superficies aplanadas </w:t>
      </w:r>
      <w:r w:rsidR="007C61F3">
        <w:t xml:space="preserve">en muros </w:t>
      </w:r>
      <w:r w:rsidRPr="00307F6F">
        <w:t xml:space="preserve">deberán quedar a plomo. </w:t>
      </w:r>
    </w:p>
    <w:p w14:paraId="2BBC4B7E" w14:textId="77777777" w:rsidR="00C94E09" w:rsidRPr="00307F6F" w:rsidRDefault="00C94E09" w:rsidP="0092456A">
      <w:pPr>
        <w:pStyle w:val="TextoNormal"/>
      </w:pPr>
      <w:r w:rsidRPr="00307F6F">
        <w:t>Los emboquillados se ejecutarán en las aristas que forman la intersección de dos planos, siendo a plomo en las aristas verticales y a nivel en las horizontales.</w:t>
      </w:r>
    </w:p>
    <w:p w14:paraId="71A8F092" w14:textId="77777777" w:rsidR="00C94E09" w:rsidRPr="006A3E86" w:rsidRDefault="00C94E09" w:rsidP="009F3E19">
      <w:pPr>
        <w:pStyle w:val="TE-02"/>
        <w:numPr>
          <w:ilvl w:val="0"/>
          <w:numId w:val="12"/>
        </w:numPr>
      </w:pPr>
      <w:r w:rsidRPr="006A3E86">
        <w:t>PINTURAS</w:t>
      </w:r>
      <w:r w:rsidR="006A3E86">
        <w:t>.</w:t>
      </w:r>
    </w:p>
    <w:p w14:paraId="7921FC09" w14:textId="77777777" w:rsidR="00C94E09" w:rsidRPr="00307F6F" w:rsidRDefault="00C94E09" w:rsidP="0092456A">
      <w:pPr>
        <w:pStyle w:val="TextoNormal"/>
      </w:pPr>
      <w:r w:rsidRPr="00307F6F">
        <w:t>Sobre las superficies indicadas en el proyecto y siguiendo las especificaciones de acabados, se aplicarán los recubrimientos de pintura, con aplicación previa del sellador correspondiente, debiendo presentar un acabado en color y tono uniforme, terso, sin ondulaciones, escurriduras, gotas, discontinuidades, ampollas u otros defectos de acabado.</w:t>
      </w:r>
    </w:p>
    <w:p w14:paraId="27CECDCC" w14:textId="77777777" w:rsidR="00C94E09" w:rsidRPr="00307F6F" w:rsidRDefault="00C94E09" w:rsidP="0092456A">
      <w:pPr>
        <w:pStyle w:val="TextoNormal"/>
      </w:pPr>
      <w:r w:rsidRPr="00307F6F">
        <w:t>Las superficies sobre las que se aplique la pintura deberán estar libres de polvo, grasas, clavos, anclas y protuberancias falsas de cualquier tipo, secas, limpias y sin eflorescencias de salitre, y haberse efectuado los resanes, juntas de fisuras, agrietamientos y oquedades</w:t>
      </w:r>
    </w:p>
    <w:p w14:paraId="43B9CD92" w14:textId="77777777" w:rsidR="00C94E09" w:rsidRPr="00307F6F" w:rsidRDefault="00C94E09" w:rsidP="0092456A">
      <w:pPr>
        <w:pStyle w:val="TextoNormal"/>
      </w:pPr>
      <w:r w:rsidRPr="00307F6F">
        <w:t xml:space="preserve">Las pinturas se aplicarán apegándose estrictamente a las indicaciones del fabricante y/o la SOP, la cual se reserva el derecho de muestrear los materiales que sean empleados con objeto de comprobar las características de los mismos </w:t>
      </w:r>
    </w:p>
    <w:p w14:paraId="4A10384C" w14:textId="473D86F5" w:rsidR="00C94E09" w:rsidRPr="00307F6F" w:rsidRDefault="00C94E09" w:rsidP="0092456A">
      <w:pPr>
        <w:pStyle w:val="TextoNormal"/>
      </w:pPr>
      <w:r w:rsidRPr="00307F6F">
        <w:t>La Contratista deberá otorgar por escrito con hoja membretada, una garantía de cinco años a partir de la fecha de entrega recepción de los trabajos.</w:t>
      </w:r>
    </w:p>
    <w:p w14:paraId="6B4CA8C7" w14:textId="77777777" w:rsidR="00C94E09" w:rsidRPr="006A3E86" w:rsidRDefault="00C94E09" w:rsidP="009F3E19">
      <w:pPr>
        <w:pStyle w:val="TE-02"/>
        <w:numPr>
          <w:ilvl w:val="0"/>
          <w:numId w:val="12"/>
        </w:numPr>
      </w:pPr>
      <w:r w:rsidRPr="006A3E86">
        <w:t>SISTEMA DE IMPERMEABILIZACIÓN.</w:t>
      </w:r>
    </w:p>
    <w:p w14:paraId="76F3CD15" w14:textId="6BECBED5" w:rsidR="00C94E09" w:rsidRPr="000F2927" w:rsidRDefault="000F2927" w:rsidP="0092456A">
      <w:pPr>
        <w:pStyle w:val="TextoNormal"/>
        <w:rPr>
          <w:color w:val="000000" w:themeColor="text1"/>
        </w:rPr>
      </w:pPr>
      <w:r w:rsidRPr="00307F6F">
        <w:t xml:space="preserve">Sobre la losa de concreto y en el lugar especificado en planos e indicado por la supervisión, </w:t>
      </w:r>
      <w:r w:rsidR="0065537C">
        <w:t xml:space="preserve">y una vez retirada la impermeabilización existente, </w:t>
      </w:r>
      <w:r w:rsidRPr="00307F6F">
        <w:t xml:space="preserve">se colocará un sistema de impermeabilización en losa de </w:t>
      </w:r>
      <w:r w:rsidRPr="00307F6F">
        <w:lastRenderedPageBreak/>
        <w:t>azotea</w:t>
      </w:r>
      <w:r>
        <w:t xml:space="preserve"> </w:t>
      </w:r>
      <w:r w:rsidRPr="000F2927">
        <w:t>a base de ACRITON IMPERMEABLE color blanco (7 años de garantía) a dos capas con rendimiento de 1.40 LT/M2, alternando entre capa y capa con malla de refuerzo REVOLFLEX POLIESTER. Incluye previamente limpieza de polvo y falsas adherencias, sel</w:t>
      </w:r>
      <w:r w:rsidR="00B751CF">
        <w:t xml:space="preserve">lado de la superficie con </w:t>
      </w:r>
      <w:proofErr w:type="spellStart"/>
      <w:r w:rsidR="00B751CF">
        <w:t>acritó</w:t>
      </w:r>
      <w:r w:rsidRPr="000F2927">
        <w:t>n</w:t>
      </w:r>
      <w:proofErr w:type="spellEnd"/>
      <w:r w:rsidRPr="000F2927">
        <w:t xml:space="preserve"> rugoso diluido como </w:t>
      </w:r>
      <w:proofErr w:type="spellStart"/>
      <w:r w:rsidRPr="000F2927">
        <w:t>tapaporo</w:t>
      </w:r>
      <w:proofErr w:type="spellEnd"/>
      <w:r w:rsidRPr="000F2927">
        <w:t xml:space="preserve"> y base del sistema, sellado de fisuras y refuerzo de puntos </w:t>
      </w:r>
      <w:r w:rsidRPr="000F2927">
        <w:rPr>
          <w:color w:val="000000" w:themeColor="text1"/>
        </w:rPr>
        <w:t xml:space="preserve">críticos con </w:t>
      </w:r>
      <w:proofErr w:type="spellStart"/>
      <w:r w:rsidRPr="000F2927">
        <w:rPr>
          <w:color w:val="000000" w:themeColor="text1"/>
        </w:rPr>
        <w:t>acriton</w:t>
      </w:r>
      <w:proofErr w:type="spellEnd"/>
      <w:r w:rsidRPr="000F2927">
        <w:rPr>
          <w:color w:val="000000" w:themeColor="text1"/>
        </w:rPr>
        <w:t xml:space="preserve"> impermeable y malla REVOLFLEX POLIESTER en franjas de 10 CM, materiales, mano de obra, maniobras, herramienta y equipo</w:t>
      </w:r>
      <w:r w:rsidR="00C94E09" w:rsidRPr="000F2927">
        <w:rPr>
          <w:color w:val="000000" w:themeColor="text1"/>
        </w:rPr>
        <w:t>.</w:t>
      </w:r>
    </w:p>
    <w:p w14:paraId="020F82F6" w14:textId="77777777" w:rsidR="00C742E2" w:rsidRPr="000F2927" w:rsidRDefault="00C94E09" w:rsidP="0092456A">
      <w:pPr>
        <w:pStyle w:val="TextoNormal"/>
        <w:rPr>
          <w:color w:val="000000" w:themeColor="text1"/>
        </w:rPr>
      </w:pPr>
      <w:r w:rsidRPr="000F2927">
        <w:rPr>
          <w:color w:val="000000" w:themeColor="text1"/>
        </w:rPr>
        <w:t xml:space="preserve">El Contratista deberá otorgar por escrito con hoja membretada, una garantía de </w:t>
      </w:r>
      <w:r w:rsidR="000F2927" w:rsidRPr="000F2927">
        <w:rPr>
          <w:color w:val="000000" w:themeColor="text1"/>
        </w:rPr>
        <w:t>(siete) 7</w:t>
      </w:r>
      <w:r w:rsidRPr="000F2927">
        <w:rPr>
          <w:color w:val="000000" w:themeColor="text1"/>
        </w:rPr>
        <w:t xml:space="preserve"> años  a partir de la fecha de entrega recepción de los trabajos.</w:t>
      </w:r>
    </w:p>
    <w:p w14:paraId="281FD33D" w14:textId="68E0DA80" w:rsidR="00B751CF" w:rsidRPr="00307F6F" w:rsidRDefault="00B751CF" w:rsidP="00B751CF">
      <w:pPr>
        <w:pStyle w:val="TextoNormal"/>
      </w:pPr>
      <w:r>
        <w:t>Así mismo s</w:t>
      </w:r>
      <w:r w:rsidRPr="00307F6F">
        <w:t>obre la losa de concreto y en el lugar especificado en planos e indicado por la supervi</w:t>
      </w:r>
      <w:r>
        <w:t xml:space="preserve">sión, </w:t>
      </w:r>
      <w:r w:rsidR="0065537C">
        <w:t xml:space="preserve">y una vez retirada la impermeabilización existente, previa colocación de entortado según se indique, </w:t>
      </w:r>
      <w:r>
        <w:t xml:space="preserve">se colocará un sistema </w:t>
      </w:r>
      <w:r w:rsidR="0065537C" w:rsidRPr="0065537C">
        <w:t xml:space="preserve">prefabricado impermeabilizante  multicapa  de asfalto modificado FESTERMIP 5 SBS FV 3.5 MM MCA FESTER reforzado en su interior con fibra de vidrio acabado aparente en gravilla blanca aplicado por  medio  de  termofusión en toda la superficie previa limpieza  de la  misma. Incluye sellado de grietas y puntos críticos con </w:t>
      </w:r>
      <w:proofErr w:type="spellStart"/>
      <w:r w:rsidR="0065537C" w:rsidRPr="0065537C">
        <w:t>pasticement</w:t>
      </w:r>
      <w:proofErr w:type="spellEnd"/>
      <w:r w:rsidR="0065537C" w:rsidRPr="0065537C">
        <w:t xml:space="preserve"> de FESTER y aplicación de una mano de </w:t>
      </w:r>
      <w:proofErr w:type="spellStart"/>
      <w:r w:rsidR="0065537C" w:rsidRPr="0065537C">
        <w:t>microprimer</w:t>
      </w:r>
      <w:proofErr w:type="spellEnd"/>
      <w:r w:rsidR="0065537C" w:rsidRPr="0065537C">
        <w:t xml:space="preserve"> marca FESTER como sellador o </w:t>
      </w:r>
      <w:proofErr w:type="spellStart"/>
      <w:r w:rsidR="0065537C" w:rsidRPr="0065537C">
        <w:t>tapaporo</w:t>
      </w:r>
      <w:proofErr w:type="spellEnd"/>
      <w:r w:rsidR="0065537C" w:rsidRPr="0065537C">
        <w:t>, refuerzo en puntos críticos y grietas con FESTERMIPR PS 3.0 MM APP arenado aplicado en bandas</w:t>
      </w:r>
    </w:p>
    <w:p w14:paraId="67F783A8" w14:textId="77777777" w:rsidR="00C742E2" w:rsidRPr="00C742E2" w:rsidRDefault="00B751CF" w:rsidP="00B751CF">
      <w:pPr>
        <w:pStyle w:val="TextoNormal"/>
      </w:pPr>
      <w:r w:rsidRPr="00307F6F">
        <w:t xml:space="preserve">El Contratista deberá otorgar por escrito con hoja membretada, una garantía </w:t>
      </w:r>
      <w:r>
        <w:t xml:space="preserve">de cinco (5) años </w:t>
      </w:r>
      <w:r w:rsidRPr="00307F6F">
        <w:t>a partir de la fecha de entrega recepción de los trabajos.</w:t>
      </w:r>
    </w:p>
    <w:p w14:paraId="58B506CD" w14:textId="77777777" w:rsidR="003047C2" w:rsidRPr="006A3E86" w:rsidRDefault="003047C2" w:rsidP="009F3E19">
      <w:pPr>
        <w:pStyle w:val="TE-02"/>
        <w:numPr>
          <w:ilvl w:val="0"/>
          <w:numId w:val="12"/>
        </w:numPr>
      </w:pPr>
      <w:r w:rsidRPr="006A3E86">
        <w:t>PISOS</w:t>
      </w:r>
      <w:r w:rsidR="006A3E86">
        <w:t>.</w:t>
      </w:r>
    </w:p>
    <w:p w14:paraId="39EBAEEC" w14:textId="3B9151EB" w:rsidR="00FA3928" w:rsidRPr="00307F6F" w:rsidRDefault="0065537C" w:rsidP="006329F2">
      <w:pPr>
        <w:pStyle w:val="TextoNormal"/>
      </w:pPr>
      <w:r>
        <w:t>S</w:t>
      </w:r>
      <w:r w:rsidR="00FA3928" w:rsidRPr="00307F6F">
        <w:t xml:space="preserve">obre las superficies indicadas por la supervisión conforme al proyecto </w:t>
      </w:r>
      <w:r w:rsidR="00FA3928" w:rsidRPr="000F2927">
        <w:rPr>
          <w:color w:val="000000" w:themeColor="text1"/>
        </w:rPr>
        <w:t>y siguiendo las especificaciones de acabados</w:t>
      </w:r>
      <w:r w:rsidR="00FA3928" w:rsidRPr="00FA3928">
        <w:t xml:space="preserve"> </w:t>
      </w:r>
      <w:r w:rsidR="00FA3928">
        <w:t xml:space="preserve">se colocará un </w:t>
      </w:r>
      <w:r w:rsidR="00FA3928" w:rsidRPr="00FA3928">
        <w:t>recubrimiento de PVC laminado en pisos, marca TARKETT línea OMNISPORTS COMPACT color GRIS 3917009, RGB: 123, 123, 121, de 2 mm de espesor sobre firme de concreto con nivelación estándar, instalado con adhesivo integral para piso vinílico</w:t>
      </w:r>
    </w:p>
    <w:p w14:paraId="21A25CCB" w14:textId="77777777" w:rsidR="00CD37EF" w:rsidRPr="000F2927" w:rsidRDefault="00CD37EF" w:rsidP="009F3E19">
      <w:pPr>
        <w:pStyle w:val="TE-02"/>
        <w:numPr>
          <w:ilvl w:val="0"/>
          <w:numId w:val="12"/>
        </w:numPr>
        <w:rPr>
          <w:color w:val="000000" w:themeColor="text1"/>
        </w:rPr>
      </w:pPr>
      <w:r w:rsidRPr="000F2927">
        <w:rPr>
          <w:color w:val="000000" w:themeColor="text1"/>
        </w:rPr>
        <w:t>FALSO PLAFÓN</w:t>
      </w:r>
      <w:r w:rsidR="006A3E86" w:rsidRPr="000F2927">
        <w:rPr>
          <w:color w:val="000000" w:themeColor="text1"/>
        </w:rPr>
        <w:t>.</w:t>
      </w:r>
    </w:p>
    <w:p w14:paraId="6CCE8F0A" w14:textId="77777777" w:rsidR="00CD37EF" w:rsidRPr="000F2927" w:rsidRDefault="00CD37EF" w:rsidP="00BF554B">
      <w:pPr>
        <w:pStyle w:val="TextoNormal"/>
        <w:rPr>
          <w:color w:val="000000" w:themeColor="text1"/>
        </w:rPr>
      </w:pPr>
      <w:r w:rsidRPr="000F2927">
        <w:rPr>
          <w:color w:val="000000" w:themeColor="text1"/>
        </w:rPr>
        <w:t xml:space="preserve">Sobre las superficies indicadas por la supervisión conforme al proyecto y siguiendo las especificaciones de acabados se realizará la colocación de </w:t>
      </w:r>
      <w:r w:rsidR="000F2927" w:rsidRPr="000F2927">
        <w:rPr>
          <w:color w:val="000000" w:themeColor="text1"/>
        </w:rPr>
        <w:t xml:space="preserve">falso plafón con paneles de WR placas de 12.7 mm, con suspensión oculta, afinado previo con mortero plástico </w:t>
      </w:r>
      <w:proofErr w:type="spellStart"/>
      <w:r w:rsidR="000F2927" w:rsidRPr="000F2927">
        <w:rPr>
          <w:color w:val="000000" w:themeColor="text1"/>
        </w:rPr>
        <w:t>basecoat</w:t>
      </w:r>
      <w:proofErr w:type="spellEnd"/>
      <w:r w:rsidR="000F2927" w:rsidRPr="000F2927">
        <w:rPr>
          <w:color w:val="000000" w:themeColor="text1"/>
        </w:rPr>
        <w:t xml:space="preserve"> para recibir pintura como acabado final, incluye, materiales y perfiles estructurales cal. 20 marca USG o similar en calidad, Incluye: mano de obra, herramienta, equipo y todo lo necesario para su correcta ejecución</w:t>
      </w:r>
      <w:r w:rsidRPr="000F2927">
        <w:rPr>
          <w:color w:val="000000" w:themeColor="text1"/>
        </w:rPr>
        <w:t>.</w:t>
      </w:r>
    </w:p>
    <w:p w14:paraId="4B5274C8" w14:textId="77777777" w:rsidR="00CD37EF" w:rsidRPr="000F2927" w:rsidRDefault="00CD37EF" w:rsidP="00BF554B">
      <w:pPr>
        <w:pStyle w:val="TextoNormal"/>
        <w:rPr>
          <w:color w:val="000000" w:themeColor="text1"/>
        </w:rPr>
      </w:pPr>
      <w:r w:rsidRPr="000F2927">
        <w:rPr>
          <w:color w:val="000000" w:themeColor="text1"/>
        </w:rPr>
        <w:t xml:space="preserve">Sobre las superficies indicadas por la supervisión conforme al proyecto y siguiendo las especificaciones de acabados se realizará la colocación de </w:t>
      </w:r>
      <w:r w:rsidR="000F2927" w:rsidRPr="000F2927">
        <w:rPr>
          <w:color w:val="000000" w:themeColor="text1"/>
        </w:rPr>
        <w:t xml:space="preserve">falso plafón reticulado línea </w:t>
      </w:r>
      <w:proofErr w:type="spellStart"/>
      <w:r w:rsidR="000F2927" w:rsidRPr="000F2927">
        <w:rPr>
          <w:color w:val="000000" w:themeColor="text1"/>
        </w:rPr>
        <w:t>Dune</w:t>
      </w:r>
      <w:proofErr w:type="spellEnd"/>
      <w:r w:rsidR="000F2927" w:rsidRPr="000F2927">
        <w:rPr>
          <w:color w:val="000000" w:themeColor="text1"/>
        </w:rPr>
        <w:t xml:space="preserve"> No. 1774 de la marca Armstrong o similar en calidad, placas de 61 x61 cm, con </w:t>
      </w:r>
      <w:proofErr w:type="spellStart"/>
      <w:r w:rsidR="000F2927" w:rsidRPr="000F2927">
        <w:rPr>
          <w:color w:val="000000" w:themeColor="text1"/>
        </w:rPr>
        <w:t>reticula</w:t>
      </w:r>
      <w:proofErr w:type="spellEnd"/>
      <w:r w:rsidR="000F2927" w:rsidRPr="000F2927">
        <w:rPr>
          <w:color w:val="000000" w:themeColor="text1"/>
        </w:rPr>
        <w:t xml:space="preserve"> esmaltada color  blanco, suspensión </w:t>
      </w:r>
      <w:proofErr w:type="spellStart"/>
      <w:r w:rsidR="000F2927" w:rsidRPr="000F2927">
        <w:rPr>
          <w:color w:val="000000" w:themeColor="text1"/>
        </w:rPr>
        <w:t>suprafine</w:t>
      </w:r>
      <w:proofErr w:type="spellEnd"/>
      <w:r w:rsidR="000F2927" w:rsidRPr="000F2927">
        <w:rPr>
          <w:color w:val="000000" w:themeColor="text1"/>
        </w:rPr>
        <w:t xml:space="preserve"> 9/16".  Incluye: materiales, mano de obra, habilitado de huecos para lámparas y salidas de aire acondicionado, escuadras para colgantes, alambre, nivelación, materiales necesarios para su instalación y retiro de material sobrante fuera de la obra</w:t>
      </w:r>
      <w:r w:rsidRPr="000F2927">
        <w:rPr>
          <w:color w:val="000000" w:themeColor="text1"/>
        </w:rPr>
        <w:t>.</w:t>
      </w:r>
    </w:p>
    <w:p w14:paraId="35570A21" w14:textId="77777777" w:rsidR="00CD37EF" w:rsidRPr="000F2927" w:rsidRDefault="00CD37EF" w:rsidP="00BF554B">
      <w:pPr>
        <w:pStyle w:val="TextoNormal"/>
        <w:rPr>
          <w:color w:val="000000" w:themeColor="text1"/>
        </w:rPr>
      </w:pPr>
      <w:r w:rsidRPr="000F2927">
        <w:rPr>
          <w:color w:val="000000" w:themeColor="text1"/>
        </w:rPr>
        <w:t>Sobre las superficies indicadas por la supervisión conforme al proyecto y siguiendo las especificaciones de acabados se realizará</w:t>
      </w:r>
      <w:r w:rsidR="0010554C">
        <w:rPr>
          <w:color w:val="000000" w:themeColor="text1"/>
        </w:rPr>
        <w:t xml:space="preserve"> la colocación de falso plafón </w:t>
      </w:r>
      <w:r w:rsidRPr="000F2927">
        <w:rPr>
          <w:color w:val="000000" w:themeColor="text1"/>
        </w:rPr>
        <w:t xml:space="preserve">de  </w:t>
      </w:r>
      <w:proofErr w:type="spellStart"/>
      <w:r w:rsidRPr="000F2927">
        <w:rPr>
          <w:color w:val="000000" w:themeColor="text1"/>
        </w:rPr>
        <w:t>tablaroca</w:t>
      </w:r>
      <w:proofErr w:type="spellEnd"/>
      <w:r w:rsidRPr="000F2927">
        <w:rPr>
          <w:color w:val="000000" w:themeColor="text1"/>
        </w:rPr>
        <w:t xml:space="preserve"> de 13mm. de espesor con suspensión oculta a base de bastidor metálico  y panel de yeso. Incl</w:t>
      </w:r>
      <w:r w:rsidR="00A83C10" w:rsidRPr="000F2927">
        <w:rPr>
          <w:color w:val="000000" w:themeColor="text1"/>
        </w:rPr>
        <w:t>uye</w:t>
      </w:r>
      <w:r w:rsidRPr="000F2927">
        <w:rPr>
          <w:color w:val="000000" w:themeColor="text1"/>
        </w:rPr>
        <w:t>: trazo, nivelación, alambre galvanizado, cinta de refuerzo, redimix.</w:t>
      </w:r>
    </w:p>
    <w:p w14:paraId="3D0409F2" w14:textId="77777777" w:rsidR="005B2860" w:rsidRPr="00307F6F" w:rsidRDefault="00554590" w:rsidP="00FF4580">
      <w:pPr>
        <w:pStyle w:val="TE-01"/>
      </w:pPr>
      <w:r w:rsidRPr="00307F6F">
        <w:t>INSTALACIONES</w:t>
      </w:r>
      <w:r w:rsidR="005B2860" w:rsidRPr="00307F6F">
        <w:t xml:space="preserve"> </w:t>
      </w:r>
      <w:r w:rsidRPr="00307F6F">
        <w:t>ELÉCTRICAS</w:t>
      </w:r>
    </w:p>
    <w:p w14:paraId="5EFE5484" w14:textId="77777777" w:rsidR="005B2860" w:rsidRPr="00307F6F" w:rsidRDefault="005B2860" w:rsidP="009F3E19">
      <w:pPr>
        <w:pStyle w:val="TE-02"/>
        <w:numPr>
          <w:ilvl w:val="0"/>
          <w:numId w:val="23"/>
        </w:numPr>
      </w:pPr>
      <w:r w:rsidRPr="00307F6F">
        <w:t>GENERALIDADES</w:t>
      </w:r>
    </w:p>
    <w:p w14:paraId="5DFD305B" w14:textId="77777777" w:rsidR="005B2860" w:rsidRPr="00307F6F" w:rsidRDefault="005B2860" w:rsidP="00B368B1">
      <w:pPr>
        <w:pStyle w:val="TextoNormal"/>
        <w:rPr>
          <w:bCs/>
        </w:rPr>
      </w:pPr>
      <w:r w:rsidRPr="00307F6F">
        <w:rPr>
          <w:bCs/>
        </w:rPr>
        <w:t>Las Instalaciones Eléctricas se ejecutarán de acuerdo con el proyecto y/o lo ordenado por la SOP y  cumplirán con lo fijado en la Norma Oficial</w:t>
      </w:r>
      <w:r w:rsidR="00061C27" w:rsidRPr="00307F6F">
        <w:rPr>
          <w:bCs/>
        </w:rPr>
        <w:t xml:space="preserve"> Mexicana para Instalaciones Eléctricas NOM-001-SEDE </w:t>
      </w:r>
      <w:r w:rsidR="00061C27" w:rsidRPr="00307F6F">
        <w:rPr>
          <w:bCs/>
        </w:rPr>
        <w:lastRenderedPageBreak/>
        <w:t>(última edición)</w:t>
      </w:r>
      <w:r w:rsidRPr="00307F6F">
        <w:rPr>
          <w:bCs/>
        </w:rPr>
        <w:t xml:space="preserve">, relativa a las instalaciones destinadas al suministro y uso de la energía eléctrica en el reglamento de instalaciones eléctricas y la ley del Servicio Público de Energía Eléctrica. </w:t>
      </w:r>
    </w:p>
    <w:p w14:paraId="5534FC2F" w14:textId="77777777" w:rsidR="005B2860" w:rsidRPr="00B368B1" w:rsidRDefault="005B2860" w:rsidP="009F3E19">
      <w:pPr>
        <w:pStyle w:val="TE-02"/>
        <w:numPr>
          <w:ilvl w:val="0"/>
          <w:numId w:val="23"/>
        </w:numPr>
      </w:pPr>
      <w:r w:rsidRPr="00B368B1">
        <w:t>CONDUCTORES</w:t>
      </w:r>
    </w:p>
    <w:p w14:paraId="6CBB6AD7" w14:textId="77777777" w:rsidR="005B2860" w:rsidRPr="00307F6F" w:rsidRDefault="005B2860" w:rsidP="00B368B1">
      <w:pPr>
        <w:pStyle w:val="TextoNormal"/>
      </w:pPr>
      <w:r w:rsidRPr="00307F6F">
        <w:t>Los conductores serán de primera calidad con características y especificaciones de acuerdo a los planos.</w:t>
      </w:r>
    </w:p>
    <w:p w14:paraId="6CFEBD27" w14:textId="77777777" w:rsidR="005B2860" w:rsidRPr="00307F6F" w:rsidRDefault="005B2860" w:rsidP="00B368B1">
      <w:pPr>
        <w:pStyle w:val="TextoNormal"/>
      </w:pPr>
      <w:r w:rsidRPr="00307F6F">
        <w:t>Todos los conductores para conexión en los tableros eléctricos deberán ir perfectamente ordenados y tener suficiente longitud para que sea posible cambiar  los circuitos a los diferentes interruptores sin causar añadiduras.</w:t>
      </w:r>
    </w:p>
    <w:p w14:paraId="03AB7589" w14:textId="77777777" w:rsidR="005B2860" w:rsidRPr="00307F6F" w:rsidRDefault="005B2860" w:rsidP="00B368B1">
      <w:pPr>
        <w:pStyle w:val="TextoNormal"/>
      </w:pPr>
      <w:r w:rsidRPr="00307F6F">
        <w:t>El conductor neutro de la fuente de alimentación eléctrica principal (medidor, subestación eléctrica) deberá estar conectado a tierra.</w:t>
      </w:r>
    </w:p>
    <w:p w14:paraId="63C8BFB1" w14:textId="77777777" w:rsidR="005B2860" w:rsidRPr="00307F6F" w:rsidRDefault="005B2860" w:rsidP="00B368B1">
      <w:pPr>
        <w:pStyle w:val="TextoNormal"/>
      </w:pPr>
      <w:r w:rsidRPr="00307F6F">
        <w:t>Todos los conductores que se alojen en una caja de conexión incluyendo los aislamientos, empalmes y vueltas que se hagan en su interior no deben de ocupar más del 40% del espacio interior de la caja incluyendo los accesorios que se instalen e</w:t>
      </w:r>
      <w:r w:rsidR="00384709" w:rsidRPr="00307F6F">
        <w:t>n ella como tuercas y monitores</w:t>
      </w:r>
      <w:r w:rsidRPr="00307F6F">
        <w:t>.</w:t>
      </w:r>
    </w:p>
    <w:p w14:paraId="276EC89D" w14:textId="77777777" w:rsidR="005B2860" w:rsidRPr="00307F6F" w:rsidRDefault="005B2860" w:rsidP="00B368B1">
      <w:pPr>
        <w:pStyle w:val="TextoNormal"/>
      </w:pPr>
      <w:r w:rsidRPr="00307F6F">
        <w:t>Todos los conductores deberán ser continuos, de registro a registro, sin empalmes o conexiones dentro de las tuberías.</w:t>
      </w:r>
    </w:p>
    <w:p w14:paraId="6012E44F" w14:textId="77777777" w:rsidR="005B2860" w:rsidRPr="00307F6F" w:rsidRDefault="005B2860" w:rsidP="00B368B1">
      <w:pPr>
        <w:pStyle w:val="TextoNormal"/>
      </w:pPr>
      <w:r w:rsidRPr="00307F6F">
        <w:t>A todos los conductores se les dejará puntas con suficiente longitud para efectuar las conexiones en las salidas.</w:t>
      </w:r>
    </w:p>
    <w:p w14:paraId="4FCD8A28" w14:textId="77777777" w:rsidR="005B2860" w:rsidRPr="00307F6F" w:rsidRDefault="005B2860" w:rsidP="00B368B1">
      <w:pPr>
        <w:pStyle w:val="TextoNormal"/>
      </w:pPr>
      <w:r w:rsidRPr="00307F6F">
        <w:t>Previamente a la colocación de los conductores dentro de la tubería se deberá sondear la misma.</w:t>
      </w:r>
    </w:p>
    <w:p w14:paraId="1B3A0A1C" w14:textId="77777777" w:rsidR="005B2860" w:rsidRPr="00307F6F" w:rsidRDefault="005B2860" w:rsidP="00B368B1">
      <w:pPr>
        <w:pStyle w:val="TextoNormal"/>
      </w:pPr>
      <w:r w:rsidRPr="00307F6F">
        <w:t xml:space="preserve">Para facilitar el desplazamiento de los conductores dentro de la tubería se usarán las guías de alambre galvanizado y talco, prohibiéndose el uso de grasa o similares para el mismo propósito. </w:t>
      </w:r>
    </w:p>
    <w:p w14:paraId="1CA28507" w14:textId="77777777" w:rsidR="005B2860" w:rsidRPr="00307F6F" w:rsidRDefault="005B2860" w:rsidP="00B368B1">
      <w:pPr>
        <w:pStyle w:val="TextoNormal"/>
      </w:pPr>
      <w:r w:rsidRPr="00307F6F">
        <w:t>Al colocar los conductores dentro de la tubería se deberá cuidar que no  queden entrelazados.</w:t>
      </w:r>
    </w:p>
    <w:p w14:paraId="21D62181" w14:textId="77777777" w:rsidR="005B2860" w:rsidRPr="00B368B1" w:rsidRDefault="005B2860" w:rsidP="009F3E19">
      <w:pPr>
        <w:pStyle w:val="TE-02"/>
        <w:numPr>
          <w:ilvl w:val="0"/>
          <w:numId w:val="23"/>
        </w:numPr>
      </w:pPr>
      <w:r w:rsidRPr="00B368B1">
        <w:t>TUBERÍAS</w:t>
      </w:r>
    </w:p>
    <w:p w14:paraId="2ED0220A" w14:textId="77777777" w:rsidR="005B2860" w:rsidRPr="00307F6F" w:rsidRDefault="005B2860" w:rsidP="00B368B1">
      <w:pPr>
        <w:pStyle w:val="TextoNormal"/>
      </w:pPr>
      <w:r w:rsidRPr="00307F6F">
        <w:t>La tubería de todas las instalaciones será de primera calidad con características y especificaciones según plano.</w:t>
      </w:r>
    </w:p>
    <w:p w14:paraId="01B69AC0" w14:textId="77777777" w:rsidR="005B2860" w:rsidRPr="00307F6F" w:rsidRDefault="005B2860" w:rsidP="00B368B1">
      <w:pPr>
        <w:pStyle w:val="TextoNormal"/>
      </w:pPr>
      <w:r w:rsidRPr="00307F6F">
        <w:t>Las tuberías y ductos tendrán una sección adecuada para alojar conductores.</w:t>
      </w:r>
    </w:p>
    <w:p w14:paraId="555B654E" w14:textId="77777777" w:rsidR="005B2860" w:rsidRPr="00307F6F" w:rsidRDefault="005B2860" w:rsidP="00B368B1">
      <w:pPr>
        <w:pStyle w:val="TextoNormal"/>
      </w:pPr>
      <w:r w:rsidRPr="00307F6F">
        <w:t>Las tuberías, ductos y charolas deberán ir fijas a la estructura y no deberán ir juntas o sujetarse a otras instalaciones como plomería, aire acondicionado, estructura de plafón, etc.</w:t>
      </w:r>
    </w:p>
    <w:p w14:paraId="2E4A4BF6" w14:textId="77777777" w:rsidR="005B2860" w:rsidRPr="00307F6F" w:rsidRDefault="005B2860" w:rsidP="00B368B1">
      <w:pPr>
        <w:pStyle w:val="TextoNormal"/>
      </w:pPr>
      <w:r w:rsidRPr="00307F6F">
        <w:t>Todas las tuberías colocadas bajo el piso deberán quedar protegidas por un espesor mínimo de concreto de 2 cm.</w:t>
      </w:r>
    </w:p>
    <w:p w14:paraId="7350F90D" w14:textId="77777777" w:rsidR="005B2860" w:rsidRPr="00307F6F" w:rsidRDefault="005B2860" w:rsidP="00B368B1">
      <w:pPr>
        <w:pStyle w:val="TextoNormal"/>
      </w:pPr>
      <w:r w:rsidRPr="00307F6F">
        <w:t>Todas las tuberías deberán fijarse o soportarse por lo menos a cada 3 m. y a no más de 90 cm de cada caja de conexión, gabinete o accesorios.</w:t>
      </w:r>
    </w:p>
    <w:p w14:paraId="6A7D5E9E" w14:textId="77777777" w:rsidR="007F28C5" w:rsidRPr="00307F6F" w:rsidRDefault="007F28C5" w:rsidP="00FF4580">
      <w:pPr>
        <w:pStyle w:val="TE-01"/>
      </w:pPr>
      <w:r w:rsidRPr="00307F6F">
        <w:t>CALIDAD DE LOS MATERIALES</w:t>
      </w:r>
    </w:p>
    <w:p w14:paraId="66A3CBCE" w14:textId="77777777" w:rsidR="007F28C5" w:rsidRPr="00307F6F" w:rsidRDefault="007F28C5" w:rsidP="007A0085">
      <w:pPr>
        <w:pStyle w:val="TextoNormal"/>
        <w:rPr>
          <w:rFonts w:cs="Arial"/>
        </w:rPr>
      </w:pPr>
      <w:r w:rsidRPr="00307F6F">
        <w:rPr>
          <w:rFonts w:cs="Arial"/>
        </w:rPr>
        <w:t xml:space="preserve">Los materiales a que se refiere estos Trabajos por ejecutar, deberán cumplir sin excepción con los requisitos que se indican en las Normas CMT Características de los Materiales de </w:t>
      </w:r>
      <w:r w:rsidRPr="00307F6F">
        <w:rPr>
          <w:rFonts w:cs="Arial"/>
          <w:lang w:val="es-MX"/>
        </w:rPr>
        <w:t xml:space="preserve">la Normativa para la Infraestructura del Transporte S.C.T. (última edición). </w:t>
      </w:r>
      <w:r w:rsidRPr="00307F6F">
        <w:rPr>
          <w:rFonts w:cs="Arial"/>
        </w:rPr>
        <w:t>A continuación se señalan algunos de estos requisitos que se consideran más importantes.</w:t>
      </w:r>
    </w:p>
    <w:p w14:paraId="34CE9A11" w14:textId="77777777" w:rsidR="007F28C5" w:rsidRPr="00307F6F" w:rsidRDefault="007F28C5" w:rsidP="007A0085">
      <w:pPr>
        <w:pStyle w:val="TextoNormal"/>
        <w:rPr>
          <w:rFonts w:cs="Arial"/>
          <w:lang w:val="es-MX"/>
        </w:rPr>
      </w:pPr>
      <w:r w:rsidRPr="00307F6F">
        <w:rPr>
          <w:rFonts w:cs="Arial"/>
        </w:rPr>
        <w:t xml:space="preserve">El material para concreto hidráulico deberá cumplir lo señalado en </w:t>
      </w:r>
      <w:r w:rsidR="00C56598" w:rsidRPr="00307F6F">
        <w:rPr>
          <w:rFonts w:cs="Arial"/>
        </w:rPr>
        <w:t>la designación N-CMT-2-02-005</w:t>
      </w:r>
    </w:p>
    <w:p w14:paraId="74F95E28" w14:textId="77777777" w:rsidR="00C56598" w:rsidRPr="00676AB5" w:rsidRDefault="00C56598" w:rsidP="007A0085">
      <w:pPr>
        <w:pStyle w:val="TextoNormal"/>
        <w:rPr>
          <w:rFonts w:cs="Arial"/>
          <w:color w:val="000000" w:themeColor="text1"/>
        </w:rPr>
      </w:pPr>
      <w:r w:rsidRPr="00307F6F">
        <w:rPr>
          <w:rFonts w:cs="Arial"/>
        </w:rPr>
        <w:lastRenderedPageBreak/>
        <w:t xml:space="preserve">El material para acero de refuerzo y acero estructural deberá cumplir lo </w:t>
      </w:r>
      <w:r w:rsidRPr="00676AB5">
        <w:rPr>
          <w:rFonts w:cs="Arial"/>
          <w:color w:val="000000" w:themeColor="text1"/>
        </w:rPr>
        <w:t>señalado en las designaciones N-CMT-2-03-001 y N-CMT-2-03-003 respectivamente.</w:t>
      </w:r>
    </w:p>
    <w:p w14:paraId="06696D4E" w14:textId="77777777" w:rsidR="007F28C5" w:rsidRPr="00307F6F" w:rsidRDefault="007F28C5" w:rsidP="007A0085">
      <w:pPr>
        <w:pStyle w:val="TextoNormal"/>
        <w:rPr>
          <w:rFonts w:cs="Arial"/>
          <w:bCs/>
          <w:lang w:val="es-MX"/>
        </w:rPr>
      </w:pPr>
      <w:r w:rsidRPr="00307F6F">
        <w:rPr>
          <w:rFonts w:cs="Arial"/>
        </w:rPr>
        <w:t xml:space="preserve">Los conductores y las tuberías deberán cumplir con las normas de calidad y especificaciones indicadas en </w:t>
      </w:r>
      <w:r w:rsidRPr="00307F6F">
        <w:rPr>
          <w:rFonts w:cs="Arial"/>
          <w:bCs/>
          <w:lang w:val="es-MX"/>
        </w:rPr>
        <w:t>la Norma Oficial Mexicana para Instal</w:t>
      </w:r>
      <w:r w:rsidR="00061C27" w:rsidRPr="00307F6F">
        <w:rPr>
          <w:rFonts w:cs="Arial"/>
          <w:bCs/>
          <w:lang w:val="es-MX"/>
        </w:rPr>
        <w:t>aciones Eléctricas NOM-001-SEDE (última edición)</w:t>
      </w:r>
      <w:r w:rsidRPr="00307F6F">
        <w:rPr>
          <w:rFonts w:cs="Arial"/>
          <w:bCs/>
          <w:lang w:val="es-MX"/>
        </w:rPr>
        <w:t>.</w:t>
      </w:r>
    </w:p>
    <w:p w14:paraId="61AC210F" w14:textId="77777777" w:rsidR="00A5619D" w:rsidRPr="00B70B6E" w:rsidRDefault="00A5619D" w:rsidP="00A5619D">
      <w:pPr>
        <w:jc w:val="both"/>
        <w:rPr>
          <w:rFonts w:ascii="HelveticaNeueLT Std Lt" w:hAnsi="HelveticaNeueLT Std Lt"/>
        </w:rPr>
      </w:pPr>
      <w:r w:rsidRPr="00B70B6E">
        <w:rPr>
          <w:rFonts w:ascii="HelveticaNeueLT Std Lt" w:hAnsi="HelveticaNeueLT Std Lt"/>
        </w:rPr>
        <w:t>Cuando el Proyecto o las Especificaciones, fijen alguna marca de material, mobiliario y equipo, se entenderá que servirá de base para determi</w:t>
      </w:r>
      <w:r>
        <w:rPr>
          <w:rFonts w:ascii="HelveticaNeueLT Std Lt" w:hAnsi="HelveticaNeueLT Std Lt"/>
        </w:rPr>
        <w:t xml:space="preserve">nar la calidad que desea tener </w:t>
      </w:r>
      <w:r w:rsidRPr="00B70B6E">
        <w:rPr>
          <w:rFonts w:ascii="HelveticaNeueLT Std Lt" w:hAnsi="HelveticaNeueLT Std Lt"/>
        </w:rPr>
        <w:t>la SOP, pero de ninguna manera se interpretará como la única marca aceptada.</w:t>
      </w:r>
    </w:p>
    <w:p w14:paraId="237D2799" w14:textId="77777777" w:rsidR="00A5619D" w:rsidRPr="00B70B6E" w:rsidRDefault="00A5619D" w:rsidP="00A5619D">
      <w:pPr>
        <w:pStyle w:val="Sinespaciado"/>
        <w:rPr>
          <w:rFonts w:ascii="HelveticaNeueLT Std Lt" w:hAnsi="HelveticaNeueLT Std Lt"/>
          <w:sz w:val="20"/>
          <w:szCs w:val="20"/>
        </w:rPr>
      </w:pPr>
    </w:p>
    <w:p w14:paraId="1364E8AF" w14:textId="77777777" w:rsidR="00A5619D" w:rsidRPr="00B70B6E" w:rsidRDefault="00A5619D" w:rsidP="00A5619D">
      <w:pPr>
        <w:jc w:val="both"/>
        <w:rPr>
          <w:rFonts w:ascii="HelveticaNeueLT Std Lt" w:hAnsi="HelveticaNeueLT Std Lt"/>
        </w:rPr>
      </w:pPr>
      <w:r w:rsidRPr="00B70B6E">
        <w:rPr>
          <w:rFonts w:ascii="HelveticaNeueLT Std Lt" w:hAnsi="HelveticaNeueLT Std Lt"/>
        </w:rPr>
        <w:t>Cuando el contratista pretenda utilizar un material, mobiliario y equipo como similar al señalado en el Proyecto o en las Especificaciones, deberá contar con la previa autorización de la SOP.</w:t>
      </w:r>
    </w:p>
    <w:p w14:paraId="213F3BB9" w14:textId="77777777" w:rsidR="00A5619D" w:rsidRPr="00B70B6E" w:rsidRDefault="00A5619D" w:rsidP="00A5619D">
      <w:pPr>
        <w:pStyle w:val="Sinespaciado"/>
        <w:rPr>
          <w:rFonts w:ascii="HelveticaNeueLT Std Lt" w:hAnsi="HelveticaNeueLT Std Lt"/>
          <w:sz w:val="20"/>
          <w:szCs w:val="20"/>
        </w:rPr>
      </w:pPr>
    </w:p>
    <w:p w14:paraId="11E2D9E3" w14:textId="77777777" w:rsidR="00A5619D" w:rsidRPr="00B70B6E" w:rsidRDefault="00A5619D" w:rsidP="00A5619D">
      <w:pPr>
        <w:pStyle w:val="EP-Normal"/>
        <w:spacing w:before="0" w:after="0"/>
        <w:rPr>
          <w:szCs w:val="20"/>
        </w:rPr>
      </w:pPr>
      <w:r w:rsidRPr="00B70B6E">
        <w:rPr>
          <w:szCs w:val="20"/>
        </w:rPr>
        <w:t>Cualquier producto que cumpla con las Normas de Calidad establecidas y que su aspecto, duración, presentación y funcionamiento sean cuando menos iguales a los de la marca especificada, se considerará como similar. La SOP se reserva el derecho de realizar todas las pruebas que considere convenientes para determinar si el material cumple con las normas establecidas. Las pruebas que se realicen serán con cargo al contratista.</w:t>
      </w:r>
    </w:p>
    <w:p w14:paraId="46CD9D5A" w14:textId="77777777" w:rsidR="00A5619D" w:rsidRPr="00B70B6E" w:rsidRDefault="00A5619D" w:rsidP="00A5619D">
      <w:pPr>
        <w:pStyle w:val="TextoNormal"/>
        <w:rPr>
          <w:rFonts w:cs="Arial"/>
          <w:szCs w:val="20"/>
        </w:rPr>
      </w:pPr>
      <w:r w:rsidRPr="00B70B6E">
        <w:rPr>
          <w:rFonts w:cs="Arial"/>
          <w:szCs w:val="20"/>
        </w:rPr>
        <w:t>Todos los materiales a que se refieren los conceptos que integran el catálogo, deberán cumplir con las normas de calidad requeridas correspondientes para cada uno de ellos y con las recomendaciones del fabricante.</w:t>
      </w:r>
    </w:p>
    <w:p w14:paraId="591A4EE6" w14:textId="77777777" w:rsidR="0067298A" w:rsidRPr="00611ADF" w:rsidRDefault="00A5619D" w:rsidP="00A5619D">
      <w:pPr>
        <w:pStyle w:val="TextoNormal"/>
        <w:rPr>
          <w:rFonts w:cs="Arial"/>
        </w:rPr>
      </w:pPr>
      <w:r w:rsidRPr="00B70B6E">
        <w:rPr>
          <w:rFonts w:cs="Arial"/>
          <w:szCs w:val="20"/>
        </w:rPr>
        <w:t>Los materiales propuestos por la empresa, deberán cumplir con las especificaciones y rangos de desempeño, así como garantía, aspecto y factores de seguridad solicitadas.</w:t>
      </w:r>
    </w:p>
    <w:p w14:paraId="6151B926" w14:textId="77777777" w:rsidR="007F28C5" w:rsidRPr="00307F6F" w:rsidRDefault="007F28C5" w:rsidP="00FF4580">
      <w:pPr>
        <w:pStyle w:val="TE-01"/>
      </w:pPr>
      <w:r w:rsidRPr="00307F6F">
        <w:t xml:space="preserve">NORMAS DE </w:t>
      </w:r>
      <w:r w:rsidR="00D1634C" w:rsidRPr="00307F6F">
        <w:t>EJECUCIÓN</w:t>
      </w:r>
    </w:p>
    <w:p w14:paraId="1738E0B7" w14:textId="7399402F" w:rsidR="00B022BB" w:rsidRPr="00307F6F" w:rsidRDefault="00B022BB" w:rsidP="007A0085">
      <w:pPr>
        <w:pStyle w:val="TextoNormal"/>
      </w:pPr>
      <w:r w:rsidRPr="00307F6F">
        <w:t>La ejecución de los conceptos de la obra se sujetará a lo estipulado en las Especificaciones Particulares y lo que proceda, en cada caso de las Normas de Construcción e Instalaciones CAPFCE (Libro 1 Edición</w:t>
      </w:r>
      <w:r w:rsidR="00753221">
        <w:t xml:space="preserve"> 2001 y  Libro 3 Edición 1988)</w:t>
      </w:r>
      <w:r w:rsidRPr="00307F6F">
        <w:t xml:space="preserve">, la Normativa para la Infraestructura del Transporte S.C.T. (última edición) y </w:t>
      </w:r>
      <w:r w:rsidRPr="00307F6F">
        <w:rPr>
          <w:bCs/>
        </w:rPr>
        <w:t>la Norma Oficial Mexicana para Instalacio</w:t>
      </w:r>
      <w:r w:rsidR="0009221F" w:rsidRPr="00307F6F">
        <w:rPr>
          <w:bCs/>
        </w:rPr>
        <w:t>nes Eléctricas NOM-001-SEDE (última edición)</w:t>
      </w:r>
      <w:r w:rsidRPr="00307F6F">
        <w:rPr>
          <w:bCs/>
        </w:rPr>
        <w:t xml:space="preserve">, </w:t>
      </w:r>
      <w:r w:rsidRPr="00307F6F">
        <w:t>prevaleciendo las Especificaciones Particulares cuando se contravengan con las normas citadas que tienen carácter general.</w:t>
      </w:r>
    </w:p>
    <w:p w14:paraId="7C119442" w14:textId="77777777" w:rsidR="00BE75DF" w:rsidRPr="00307F6F" w:rsidRDefault="00BE75DF" w:rsidP="00FF4580">
      <w:pPr>
        <w:pStyle w:val="TE-01"/>
      </w:pPr>
      <w:r w:rsidRPr="00307F6F">
        <w:t>CALIDAD DE LAS OBRAS</w:t>
      </w:r>
    </w:p>
    <w:p w14:paraId="4971A8A1" w14:textId="77777777" w:rsidR="007F28C5" w:rsidRPr="00307F6F" w:rsidRDefault="007F28C5" w:rsidP="007A0085">
      <w:pPr>
        <w:pStyle w:val="TextoNormal"/>
        <w:rPr>
          <w:lang w:val="es-ES"/>
        </w:rPr>
      </w:pPr>
      <w:r w:rsidRPr="00307F6F">
        <w:rPr>
          <w:lang w:val="es-ES"/>
        </w:rPr>
        <w:t>Las empresas ejecutoras deberán contar con el laboratorio de campo que garantice la calidad de las obras, de acuerdo con lo señalado en la norma N·LEG·3/02 inciso D.4.5. de la Normativa para la Infraestructura del Transporte S.C.T. (última edición).</w:t>
      </w:r>
    </w:p>
    <w:p w14:paraId="285EFDAF" w14:textId="77777777" w:rsidR="007F28C5" w:rsidRPr="00307F6F" w:rsidRDefault="007F28C5" w:rsidP="009F3E19">
      <w:pPr>
        <w:pStyle w:val="TE-02"/>
        <w:numPr>
          <w:ilvl w:val="0"/>
          <w:numId w:val="30"/>
        </w:numPr>
      </w:pPr>
      <w:r w:rsidRPr="00307F6F">
        <w:t>CONTROL DE CALIDAD</w:t>
      </w:r>
    </w:p>
    <w:p w14:paraId="5F36EA34" w14:textId="77777777" w:rsidR="007F28C5" w:rsidRPr="00307F6F" w:rsidRDefault="007F28C5" w:rsidP="00D0083B">
      <w:pPr>
        <w:pStyle w:val="TextoNormal"/>
        <w:rPr>
          <w:bCs/>
        </w:rPr>
      </w:pPr>
      <w:r w:rsidRPr="00307F6F">
        <w:rPr>
          <w:bCs/>
        </w:rPr>
        <w:t>El control de calidad durante la construcción, es el conjunto de actividades que permiten evaluar las propiedades inherentes a un concepto de obra y sus acabados, así como a los materiales y equipos de instalación permanente que se utilicen en su ejecución, comparándolas con las especificadas en el proyecto, para decidir la aceptación, rechazo o corrección del concepto y determinar oportunamente si el proceso de producción o el procedimiento de construcción se está realizando correctamente o debe ser corregido.  Dichas actividades comprenden principalmente el muestreo, las pruebas de campo y laboratorio, así como los análisis estadísticos de sus resultados, entre otras.</w:t>
      </w:r>
    </w:p>
    <w:p w14:paraId="58C3BF9B" w14:textId="77777777" w:rsidR="007F28C5" w:rsidRPr="00307F6F" w:rsidRDefault="007F28C5" w:rsidP="00D0083B">
      <w:pPr>
        <w:pStyle w:val="TextoNormal"/>
      </w:pPr>
      <w:r w:rsidRPr="00307F6F">
        <w:t xml:space="preserve">La verificación de calidad durante la construcción, es el conjunto de actividades que permiten corroborar  que los conceptos de obra cumplan con las especificaciones del proyecto, ratificar la aceptación, </w:t>
      </w:r>
      <w:r w:rsidRPr="00307F6F">
        <w:lastRenderedPageBreak/>
        <w:t>rechazo o corrección de cada uno, y comprobar el cumplimiento del programa detallado de control de calidad.</w:t>
      </w:r>
    </w:p>
    <w:p w14:paraId="689A7AAB" w14:textId="77777777" w:rsidR="007F28C5" w:rsidRPr="00D0083B" w:rsidRDefault="007F28C5" w:rsidP="009F3E19">
      <w:pPr>
        <w:pStyle w:val="TE-02"/>
        <w:numPr>
          <w:ilvl w:val="0"/>
          <w:numId w:val="30"/>
        </w:numPr>
      </w:pPr>
      <w:r w:rsidRPr="00D0083B">
        <w:t>REQUISITOS PARA EL CONTROL DE CALIDAD</w:t>
      </w:r>
    </w:p>
    <w:p w14:paraId="0960D867" w14:textId="77777777" w:rsidR="007F28C5" w:rsidRPr="00307F6F" w:rsidRDefault="007F28C5" w:rsidP="0006053B">
      <w:pPr>
        <w:pStyle w:val="TextoNormal"/>
      </w:pPr>
      <w:r w:rsidRPr="00307F6F">
        <w:t>El contratista de obra, no podrá iniciar los trabajos de construcción  si no cuenta en el campo con:</w:t>
      </w:r>
    </w:p>
    <w:p w14:paraId="635A9892" w14:textId="77777777" w:rsidR="007F28C5" w:rsidRPr="00307F6F" w:rsidRDefault="007F28C5" w:rsidP="0006053B">
      <w:pPr>
        <w:pStyle w:val="TextoNormal"/>
      </w:pPr>
      <w:r w:rsidRPr="00307F6F">
        <w:t>El programa detallado de control de calidad, que sea técnicamente factible y aceptable desde el punto de vista de su realización física, así como comprobable en todas y cada una de las actividades programadas; que incluya la forma y los medios a utilizar para evaluar la calidad de los materiales correspondientes a todos los conceptos de obra terminada y de sus acabados, así como de los equipos de instalación permanente que vayan a formar parte integral de la obra.  Este programa ha de ser congruente con el programa de ejecución de los trabajos.</w:t>
      </w:r>
    </w:p>
    <w:p w14:paraId="259BF8E0" w14:textId="77777777" w:rsidR="007F28C5" w:rsidRPr="00307F6F" w:rsidRDefault="007F28C5" w:rsidP="0006053B">
      <w:pPr>
        <w:pStyle w:val="TextoNormal"/>
        <w:rPr>
          <w:lang w:val="es-ES"/>
        </w:rPr>
      </w:pPr>
      <w:r w:rsidRPr="00307F6F">
        <w:rPr>
          <w:lang w:val="es-ES"/>
        </w:rPr>
        <w:t>El personal  profesional, técnico y de apoyo; las instalaciones, equipo y materiales de laboratorio, así como el equipo de transporte, que sean adecuados y suficientes de acuerdo con el programa detallado de control de calidad a que se refiere el párrafo anterior.</w:t>
      </w:r>
    </w:p>
    <w:p w14:paraId="6BA76910" w14:textId="77777777" w:rsidR="007F28C5" w:rsidRPr="00D0083B" w:rsidRDefault="007F28C5" w:rsidP="009F3E19">
      <w:pPr>
        <w:pStyle w:val="TE-02"/>
        <w:numPr>
          <w:ilvl w:val="0"/>
          <w:numId w:val="30"/>
        </w:numPr>
      </w:pPr>
      <w:r w:rsidRPr="00D0083B">
        <w:t>PERSONAL</w:t>
      </w:r>
    </w:p>
    <w:p w14:paraId="107673CA" w14:textId="77777777" w:rsidR="007F28C5" w:rsidRPr="00307F6F" w:rsidRDefault="007F28C5" w:rsidP="00530878">
      <w:pPr>
        <w:pStyle w:val="TextoNormal"/>
      </w:pPr>
      <w:r w:rsidRPr="00307F6F">
        <w:t>Que el personal que ejecute el control de calidad o la verificación de calidad, tenga la capacitación y experiencia suficientes, así como que esté integrado como mínimo por:</w:t>
      </w:r>
    </w:p>
    <w:p w14:paraId="2B44D24B" w14:textId="77777777" w:rsidR="007F28C5" w:rsidRPr="00307F6F" w:rsidRDefault="007F28C5" w:rsidP="009F3E19">
      <w:pPr>
        <w:pStyle w:val="TE-03"/>
        <w:numPr>
          <w:ilvl w:val="0"/>
          <w:numId w:val="31"/>
        </w:numPr>
      </w:pPr>
      <w:r w:rsidRPr="00307F6F">
        <w:t>Jefe de Control de Calidad</w:t>
      </w:r>
    </w:p>
    <w:p w14:paraId="0A444CC8" w14:textId="77777777" w:rsidR="007F28C5" w:rsidRPr="00307F6F" w:rsidRDefault="007F28C5" w:rsidP="00530878">
      <w:pPr>
        <w:pStyle w:val="TextoNormal"/>
      </w:pPr>
      <w:r w:rsidRPr="00307F6F">
        <w:t>Con experiencia en trabajos de control de calidad, que conozca ampliamente todos los aspectos relacionados con el tipo de obra de que se trate, así  como con el proyecto de la misma y que previamente sea aceptado por la Secretaría.  El Jefe de Control de Calidad debe coordinar todos los trabajos para la correcta ejecución del control de calidad, analizar estadísticamente los resultados que se obtengan.</w:t>
      </w:r>
    </w:p>
    <w:p w14:paraId="79425DB5" w14:textId="77777777" w:rsidR="007F28C5" w:rsidRPr="00D0083B" w:rsidRDefault="007F28C5" w:rsidP="009F3E19">
      <w:pPr>
        <w:pStyle w:val="TE-03"/>
        <w:numPr>
          <w:ilvl w:val="0"/>
          <w:numId w:val="31"/>
        </w:numPr>
      </w:pPr>
      <w:r w:rsidRPr="00D0083B">
        <w:t>Jefe de Verificación de Calidad.</w:t>
      </w:r>
    </w:p>
    <w:p w14:paraId="0211ECC8" w14:textId="77777777" w:rsidR="007F28C5" w:rsidRPr="00307F6F" w:rsidRDefault="007F28C5" w:rsidP="00530878">
      <w:pPr>
        <w:pStyle w:val="TextoNormal"/>
      </w:pPr>
      <w:r w:rsidRPr="00307F6F">
        <w:t>Con experiencia en trabajos de control de calidad, que conozca ampliamente todos los aspectos relacionados con el tipo de obra de que se trate, así como con el proyecto de la misma y que previamente sea aceptado por la Secretaría.  El Jefe de Verificación de Calidad debe coordinar todos los trabajos necesarios para la correcta ejecución de la verificación de calidad, analizar conjuntamente y en forma estadística los resultados que se obtengan del control de calidad y de la propia verificación.</w:t>
      </w:r>
    </w:p>
    <w:p w14:paraId="04B56A3C" w14:textId="77777777" w:rsidR="007F28C5" w:rsidRPr="00D0083B" w:rsidRDefault="007F28C5" w:rsidP="009F3E19">
      <w:pPr>
        <w:pStyle w:val="TE-03"/>
        <w:numPr>
          <w:ilvl w:val="0"/>
          <w:numId w:val="31"/>
        </w:numPr>
      </w:pPr>
      <w:r w:rsidRPr="00D0083B">
        <w:t>Personal de laboratorio</w:t>
      </w:r>
    </w:p>
    <w:p w14:paraId="3EB92E68" w14:textId="77777777" w:rsidR="007F28C5" w:rsidRPr="00307F6F" w:rsidRDefault="007F28C5" w:rsidP="00530878">
      <w:pPr>
        <w:pStyle w:val="TextoNormal"/>
        <w:rPr>
          <w:bCs/>
        </w:rPr>
      </w:pPr>
      <w:r w:rsidRPr="00307F6F">
        <w:rPr>
          <w:bCs/>
        </w:rPr>
        <w:t>Los responsables  del control de calidad y de la verificación de calidad, contarán con los laboratoristas y ayudantes de laboratorio, suficientes para atender todos los frentes de la obra en los aspectos de muestreo; manejo, transporte, almacenamiento y preparación de las muestras; ejecución de las pruebas de campo y laboratorio; mantenimiento y calibración del equipo de laboratorio, ente otros.  El personal de laboratorio estará capacitado, y acreditará, mediante evaluaciones ante el Jefe de Verificación de Calidad o el Jefe de la Unidad de Laboratorios si corresponde al grupo de verificación de calidad, el conocimiento de las pruebas y procedimientos correspondientes a las actividades que desempeñe.</w:t>
      </w:r>
    </w:p>
    <w:p w14:paraId="61361580" w14:textId="77777777" w:rsidR="007F28C5" w:rsidRPr="00D0083B" w:rsidRDefault="007F28C5" w:rsidP="009F3E19">
      <w:pPr>
        <w:pStyle w:val="TE-02"/>
        <w:numPr>
          <w:ilvl w:val="0"/>
          <w:numId w:val="30"/>
        </w:numPr>
      </w:pPr>
      <w:r w:rsidRPr="00D0083B">
        <w:t>LABORATORIOS</w:t>
      </w:r>
    </w:p>
    <w:p w14:paraId="72E3B639" w14:textId="77777777" w:rsidR="007F28C5" w:rsidRPr="00307F6F" w:rsidRDefault="007F28C5" w:rsidP="00885052">
      <w:pPr>
        <w:pStyle w:val="TextoNormal"/>
      </w:pPr>
      <w:r w:rsidRPr="00307F6F">
        <w:t xml:space="preserve">Los laboratorios para el control de calidad o para la verificación de calidad, tendrán en sus instalaciones: áreas para almacenamiento, preparación y prueba de las muestras, así como para la calibración del equipo; fuentes de energía y de iluminación; y cuando sea necesario, sistemas de </w:t>
      </w:r>
      <w:r w:rsidRPr="00307F6F">
        <w:lastRenderedPageBreak/>
        <w:t>comunicación, de control de temperatura y de ventilación, que permitan la correcta ejecución de las pruebas y de las calibraciones.</w:t>
      </w:r>
    </w:p>
    <w:p w14:paraId="24D2AA09" w14:textId="77777777" w:rsidR="007F28C5" w:rsidRPr="00D0083B" w:rsidRDefault="007F28C5" w:rsidP="009F3E19">
      <w:pPr>
        <w:pStyle w:val="TE-02"/>
        <w:numPr>
          <w:ilvl w:val="0"/>
          <w:numId w:val="30"/>
        </w:numPr>
      </w:pPr>
      <w:r w:rsidRPr="00D0083B">
        <w:t>EQUIPO Y MATERIAL</w:t>
      </w:r>
    </w:p>
    <w:p w14:paraId="40D1E287" w14:textId="77777777" w:rsidR="007F28C5" w:rsidRPr="00307F6F" w:rsidRDefault="007F28C5" w:rsidP="00B14DB9">
      <w:pPr>
        <w:pStyle w:val="TextoNormal"/>
      </w:pPr>
      <w:r w:rsidRPr="00307F6F">
        <w:t>Equipo y materiales para el control de calidad o para la verificación de calidad.</w:t>
      </w:r>
    </w:p>
    <w:p w14:paraId="4EEC24EA" w14:textId="77777777" w:rsidR="007F28C5" w:rsidRPr="00307F6F" w:rsidRDefault="007F28C5" w:rsidP="00B14DB9">
      <w:pPr>
        <w:pStyle w:val="TextoNormal"/>
      </w:pPr>
      <w:r w:rsidRPr="00307F6F">
        <w:t>El equipo que se utilice para el control de calidad o para la verificación de calidad, estará en condiciones óptimas para su uso, calibrado, limpio, completo en todas sus partes y sin desgaste.  Todos los materiales a emplear serán de calidad, considerando siempre la fecha de su caducidad.</w:t>
      </w:r>
    </w:p>
    <w:p w14:paraId="545116F9" w14:textId="77777777" w:rsidR="007F28C5" w:rsidRPr="00D0083B" w:rsidRDefault="007F28C5" w:rsidP="009F3E19">
      <w:pPr>
        <w:pStyle w:val="TE-02"/>
        <w:numPr>
          <w:ilvl w:val="0"/>
          <w:numId w:val="30"/>
        </w:numPr>
      </w:pPr>
      <w:r w:rsidRPr="00D0083B">
        <w:t>VEHÍCULOS DE TRANSPORTE</w:t>
      </w:r>
    </w:p>
    <w:p w14:paraId="45EB32DC" w14:textId="77777777" w:rsidR="007F28C5" w:rsidRPr="00307F6F" w:rsidRDefault="007F28C5" w:rsidP="00001411">
      <w:pPr>
        <w:pStyle w:val="TextoNormal"/>
      </w:pPr>
      <w:r w:rsidRPr="00307F6F">
        <w:t>Los vehículos de transporte deben ser adecuados para trasladar, en forma eficiente y segura, al personal, al equipo y a los materiales para el control de calidad o para la verificación de calidad, así como las muestras que se obtengan.  Su número ha de ser suficiente para atender todos los frentes de la obra, ser utilizados exclusivamente en las funciones mencionadas, así como estar y ser mantenidos en óptimas condiciones de operación durante el tiempo que dure la obra.</w:t>
      </w:r>
    </w:p>
    <w:p w14:paraId="6B0B0B0B" w14:textId="77777777" w:rsidR="007F28C5" w:rsidRPr="00D0083B" w:rsidRDefault="007F28C5" w:rsidP="009F3E19">
      <w:pPr>
        <w:pStyle w:val="TE-02"/>
        <w:numPr>
          <w:ilvl w:val="0"/>
          <w:numId w:val="30"/>
        </w:numPr>
      </w:pPr>
      <w:r w:rsidRPr="00D0083B">
        <w:t>INFORMES DE CONTROL DE CALIDAD</w:t>
      </w:r>
    </w:p>
    <w:p w14:paraId="21B39F22" w14:textId="77777777" w:rsidR="007F28C5" w:rsidRPr="00307F6F" w:rsidRDefault="007F28C5" w:rsidP="00001411">
      <w:pPr>
        <w:pStyle w:val="TextoNormal"/>
        <w:rPr>
          <w:bCs/>
        </w:rPr>
      </w:pPr>
      <w:r w:rsidRPr="00307F6F">
        <w:rPr>
          <w:bCs/>
        </w:rPr>
        <w:t>El Jefe de Control de Calidad elaborará los informes que se indican a continuación, en los que se presenten, mediante tablas, gráficas, croquis y fotografías, los resultados de las mediciones y pruebas ejecutados, incluyendo la información necesaria para su interpretación: las cartas de control y los análisis estadísticos realizados; en su caso, las acciones y los tratamientos de los elementos rechazados de cada concepto de trabajo analizado; y el dictamen de calidad.</w:t>
      </w:r>
    </w:p>
    <w:p w14:paraId="02EC91D4" w14:textId="77777777" w:rsidR="007F28C5" w:rsidRPr="00307F6F" w:rsidRDefault="007F28C5" w:rsidP="009F3E19">
      <w:pPr>
        <w:pStyle w:val="TE-03"/>
        <w:numPr>
          <w:ilvl w:val="0"/>
          <w:numId w:val="32"/>
        </w:numPr>
      </w:pPr>
      <w:r w:rsidRPr="00307F6F">
        <w:t>INFORMES DIARIOS</w:t>
      </w:r>
    </w:p>
    <w:p w14:paraId="48A32784" w14:textId="77777777" w:rsidR="007F28C5" w:rsidRPr="00307F6F" w:rsidRDefault="007F28C5" w:rsidP="00B57344">
      <w:pPr>
        <w:pStyle w:val="TextoNormal"/>
      </w:pPr>
      <w:r w:rsidRPr="00307F6F">
        <w:t>Elaborados para cada material, frente y concepto de obra al término de cada día, que presenten los resultados de las mediciones y pruebas ejecutadas durante el día, señalando aquellos que, en su caso, no cumplan con las especificaciones del proyecto y/o que muestren desviaciones en el proceso de producción o procedimiento de construcción que deban corregirse para no afectar la calidad, así como las posibles causas de falla y las recomendaciones para corregirlas.</w:t>
      </w:r>
    </w:p>
    <w:p w14:paraId="362FC0F5" w14:textId="77777777" w:rsidR="007F28C5" w:rsidRPr="00307F6F" w:rsidRDefault="007F28C5" w:rsidP="00B57344">
      <w:pPr>
        <w:pStyle w:val="TextoNormal"/>
      </w:pPr>
      <w:r w:rsidRPr="00307F6F">
        <w:t>En cada informe diario se incluirán además el nombre de la obra, el número y la fecha del informe, y el nombre del laboratorista que haya realizado las pruebas, así como el nombre y la firma del Jefe del Control de Calidad, quien lo entregará al Residente o el Superintendente.</w:t>
      </w:r>
    </w:p>
    <w:p w14:paraId="610A44DA" w14:textId="77777777" w:rsidR="007F28C5" w:rsidRPr="00D0083B" w:rsidRDefault="007F28C5" w:rsidP="009F3E19">
      <w:pPr>
        <w:pStyle w:val="TE-03"/>
        <w:numPr>
          <w:ilvl w:val="0"/>
          <w:numId w:val="32"/>
        </w:numPr>
      </w:pPr>
      <w:r w:rsidRPr="00D0083B">
        <w:t>INFORMES MENSUALES</w:t>
      </w:r>
    </w:p>
    <w:p w14:paraId="620054D5" w14:textId="77777777" w:rsidR="003D0143" w:rsidRPr="00307F6F" w:rsidRDefault="007F28C5" w:rsidP="00B57344">
      <w:pPr>
        <w:pStyle w:val="TextoNormal"/>
      </w:pPr>
      <w:r w:rsidRPr="00307F6F">
        <w:t>Elaborados al término de cada mes, que contengan como mínimo la descripción sucinta de los trabajos de control de calidad ejecutados en el periodo del que se informe; las cartas de control de las mediciones y pruebas realizadas, y los resultados de otros análisis estadísticos efectuados, para cada material, frente y concepto de obra; el dictamen que certifique que la obra ha sido ejecutada de acuerdo con las características de los materiales, de los equipos de instalación permanente, de los acabados y las tolerancias geométricas, especificadas en el proyecto.  Como apéndices se incluirán un informe fotográfico que muestre los aspectos más relevantes del control de calidad y las copias de todos los informes diarios elaborados en ese periodo.  Los informes mensuales serán firmados por el Jefe de Control de Calidad y por el Residente o el Superintendente, en cuyo caso el Contratista de Obra los entregarán al Supervisor.</w:t>
      </w:r>
    </w:p>
    <w:p w14:paraId="41C34FF6" w14:textId="77777777" w:rsidR="00191A70" w:rsidRPr="00307F6F" w:rsidRDefault="007F28C5" w:rsidP="00B57344">
      <w:pPr>
        <w:pStyle w:val="TE-03"/>
        <w:numPr>
          <w:ilvl w:val="0"/>
          <w:numId w:val="32"/>
        </w:numPr>
      </w:pPr>
      <w:r w:rsidRPr="00D0083B">
        <w:lastRenderedPageBreak/>
        <w:t>INFORME FINAL</w:t>
      </w:r>
    </w:p>
    <w:p w14:paraId="7CDF6F5F" w14:textId="77777777" w:rsidR="00E67DBB" w:rsidRDefault="007F28C5" w:rsidP="00B57344">
      <w:pPr>
        <w:pStyle w:val="TextoNormal"/>
        <w:rPr>
          <w:b/>
          <w:i/>
          <w:iCs/>
          <w:sz w:val="24"/>
        </w:rPr>
      </w:pPr>
      <w:r w:rsidRPr="00307F6F">
        <w:t>Elaborado al cierre de la obra.  Contendrá como  mínimo los objetivos, alcances y descripción sucinta de los trabajos para el control de calidad ejecutados desde el inicio de la obra; las cartas de control de las mediciones y pruebas realizadas, y los resultados de otros análisis estadísticos efectuados en toda la obra, para cada material,  frente y concepto de obra; el dictamen que certifique que la obra se ejecutó de acuerdo con las características de los materiales, de los equipos de instalación permanente, de los acabados y las tolerancias geométricas especificadas en el proyecto.  Como apéndice se incluirá un informe fotográfico que muestre los aspectos más relevantes de la obra terminada.  El informe final debe ser firmado por el Jefe de Control de Calidad y por el Residente o el Superintendente, en cuyo caso el Contratista de Obra lo entregará al Supervisor junto con su estimación de cierre.</w:t>
      </w:r>
      <w:r w:rsidR="00A329C6" w:rsidRPr="00307F6F">
        <w:rPr>
          <w:b/>
          <w:i/>
          <w:iCs/>
          <w:sz w:val="24"/>
        </w:rPr>
        <w:t xml:space="preserve">   </w:t>
      </w:r>
    </w:p>
    <w:p w14:paraId="22C09C01" w14:textId="77777777" w:rsidR="00A8123A" w:rsidRDefault="00A8123A" w:rsidP="00B57344">
      <w:pPr>
        <w:pStyle w:val="TextoNormal"/>
        <w:rPr>
          <w:b/>
          <w:i/>
          <w:iCs/>
          <w:sz w:val="24"/>
        </w:rPr>
      </w:pPr>
    </w:p>
    <w:p w14:paraId="522D9C04" w14:textId="77777777" w:rsidR="00900F8A" w:rsidRDefault="00900F8A" w:rsidP="00B57344">
      <w:pPr>
        <w:pStyle w:val="TextoNormal"/>
        <w:rPr>
          <w:b/>
          <w:i/>
          <w:iCs/>
          <w:sz w:val="24"/>
        </w:rPr>
      </w:pPr>
    </w:p>
    <w:p w14:paraId="3AC7347F" w14:textId="77777777" w:rsidR="00900F8A" w:rsidRDefault="00900F8A" w:rsidP="00B57344">
      <w:pPr>
        <w:pStyle w:val="TextoNormal"/>
        <w:rPr>
          <w:b/>
          <w:i/>
          <w:iCs/>
          <w:sz w:val="24"/>
        </w:rPr>
      </w:pPr>
    </w:p>
    <w:p w14:paraId="0735CD53" w14:textId="77777777" w:rsidR="00900F8A" w:rsidRDefault="00900F8A" w:rsidP="00B57344">
      <w:pPr>
        <w:pStyle w:val="TextoNormal"/>
        <w:rPr>
          <w:b/>
          <w:i/>
          <w:iCs/>
          <w:sz w:val="24"/>
        </w:rPr>
      </w:pPr>
    </w:p>
    <w:p w14:paraId="36128CD2" w14:textId="77777777" w:rsidR="00900F8A" w:rsidRDefault="00900F8A" w:rsidP="00B57344">
      <w:pPr>
        <w:pStyle w:val="TextoNormal"/>
        <w:rPr>
          <w:b/>
          <w:i/>
          <w:iCs/>
          <w:sz w:val="24"/>
        </w:rPr>
      </w:pPr>
    </w:p>
    <w:p w14:paraId="00B11974" w14:textId="77777777" w:rsidR="00900F8A" w:rsidRDefault="00900F8A" w:rsidP="00B57344">
      <w:pPr>
        <w:pStyle w:val="TextoNormal"/>
        <w:rPr>
          <w:b/>
          <w:i/>
          <w:iCs/>
          <w:sz w:val="24"/>
        </w:rPr>
      </w:pPr>
    </w:p>
    <w:p w14:paraId="252A1D5B" w14:textId="77777777" w:rsidR="00900F8A" w:rsidRDefault="00900F8A" w:rsidP="00B57344">
      <w:pPr>
        <w:pStyle w:val="TextoNormal"/>
        <w:rPr>
          <w:b/>
          <w:i/>
          <w:iCs/>
          <w:sz w:val="24"/>
        </w:rPr>
      </w:pPr>
    </w:p>
    <w:p w14:paraId="76E847FC" w14:textId="77777777" w:rsidR="00A8123A" w:rsidRDefault="00A8123A" w:rsidP="00B57344">
      <w:pPr>
        <w:pStyle w:val="TextoNormal"/>
        <w:rPr>
          <w:b/>
          <w:i/>
          <w:iCs/>
          <w:sz w:val="24"/>
        </w:rPr>
      </w:pPr>
    </w:p>
    <w:p w14:paraId="481E7F04" w14:textId="77777777" w:rsidR="006E46C5" w:rsidRPr="00307F6F" w:rsidRDefault="00E67DBB" w:rsidP="00E67DBB">
      <w:pPr>
        <w:pStyle w:val="TE-01"/>
      </w:pPr>
      <w:r>
        <w:t>GEOLOCALIZACIÓN DE LA OBRA</w:t>
      </w:r>
      <w:r w:rsidR="00A329C6" w:rsidRPr="00307F6F">
        <w:t xml:space="preserve">             </w:t>
      </w:r>
    </w:p>
    <w:p w14:paraId="54FB88A7" w14:textId="77777777" w:rsidR="00F51B72" w:rsidRDefault="00E67DBB" w:rsidP="00B57344">
      <w:pPr>
        <w:pStyle w:val="TextoNormal"/>
      </w:pPr>
      <w:r>
        <w:rPr>
          <w:noProof/>
          <w:lang w:val="es-MX" w:eastAsia="es-MX"/>
        </w:rPr>
        <mc:AlternateContent>
          <mc:Choice Requires="wpg">
            <w:drawing>
              <wp:anchor distT="0" distB="0" distL="114300" distR="114300" simplePos="0" relativeHeight="251670528" behindDoc="0" locked="0" layoutInCell="1" allowOverlap="1" wp14:anchorId="19130CDD" wp14:editId="0AE12FDD">
                <wp:simplePos x="0" y="0"/>
                <wp:positionH relativeFrom="column">
                  <wp:posOffset>-622935</wp:posOffset>
                </wp:positionH>
                <wp:positionV relativeFrom="paragraph">
                  <wp:posOffset>183515</wp:posOffset>
                </wp:positionV>
                <wp:extent cx="6332855" cy="7959407"/>
                <wp:effectExtent l="19050" t="19050" r="10795" b="22860"/>
                <wp:wrapNone/>
                <wp:docPr id="9" name="9 Grupo"/>
                <wp:cNvGraphicFramePr/>
                <a:graphic xmlns:a="http://schemas.openxmlformats.org/drawingml/2006/main">
                  <a:graphicData uri="http://schemas.microsoft.com/office/word/2010/wordprocessingGroup">
                    <wpg:wgp>
                      <wpg:cNvGrpSpPr/>
                      <wpg:grpSpPr>
                        <a:xfrm>
                          <a:off x="0" y="0"/>
                          <a:ext cx="6332855" cy="7959407"/>
                          <a:chOff x="0" y="24682"/>
                          <a:chExt cx="5895474" cy="7410215"/>
                        </a:xfrm>
                      </wpg:grpSpPr>
                      <pic:pic xmlns:pic="http://schemas.openxmlformats.org/drawingml/2006/picture">
                        <pic:nvPicPr>
                          <pic:cNvPr id="5" name="0 Imagen"/>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24682"/>
                            <a:ext cx="5895474" cy="7410215"/>
                          </a:xfrm>
                          <a:prstGeom prst="rect">
                            <a:avLst/>
                          </a:prstGeom>
                          <a:ln w="12700">
                            <a:solidFill>
                              <a:schemeClr val="tx1"/>
                            </a:solidFill>
                          </a:ln>
                        </pic:spPr>
                      </pic:pic>
                      <wps:wsp>
                        <wps:cNvPr id="8" name="8 Conector"/>
                        <wps:cNvSpPr/>
                        <wps:spPr>
                          <a:xfrm>
                            <a:off x="2284511" y="5026054"/>
                            <a:ext cx="280670" cy="272415"/>
                          </a:xfrm>
                          <a:prstGeom prst="flowChartConnector">
                            <a:avLst/>
                          </a:prstGeom>
                          <a:noFill/>
                          <a:ln w="12700">
                            <a:solidFill>
                              <a:schemeClr val="tx1"/>
                            </a:solidFill>
                          </a:ln>
                          <a:effectLst>
                            <a:glow rad="101600">
                              <a:schemeClr val="accent2">
                                <a:satMod val="175000"/>
                                <a:alpha val="40000"/>
                              </a:schemeClr>
                            </a:glow>
                          </a:effectLst>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7" name="Cuadro de texto 2"/>
                        <wps:cNvSpPr txBox="1">
                          <a:spLocks noChangeArrowheads="1"/>
                        </wps:cNvSpPr>
                        <wps:spPr bwMode="auto">
                          <a:xfrm>
                            <a:off x="1760256" y="131358"/>
                            <a:ext cx="3406377" cy="275698"/>
                          </a:xfrm>
                          <a:prstGeom prst="rect">
                            <a:avLst/>
                          </a:prstGeom>
                          <a:solidFill>
                            <a:schemeClr val="bg1">
                              <a:lumMod val="95000"/>
                            </a:schemeClr>
                          </a:solidFill>
                          <a:ln w="12700">
                            <a:solidFill>
                              <a:schemeClr val="tx1"/>
                            </a:solidFill>
                            <a:miter lim="800000"/>
                            <a:headEnd/>
                            <a:tailEnd/>
                          </a:ln>
                        </wps:spPr>
                        <wps:txbx>
                          <w:txbxContent>
                            <w:p w14:paraId="02E39F5C" w14:textId="77777777" w:rsidR="004E1F12" w:rsidRPr="00C62F54" w:rsidRDefault="004E1F12" w:rsidP="00C62F54">
                              <w:pPr>
                                <w:pStyle w:val="Titulos"/>
                              </w:pPr>
                              <w:r w:rsidRPr="00C62F54">
                                <w:t>Geolocalización de la Obra</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9 Grupo" o:spid="_x0000_s1026" style="position:absolute;left:0;text-align:left;margin-left:-49.05pt;margin-top:14.45pt;width:498.65pt;height:626.7pt;z-index:251670528;mso-width-relative:margin;mso-height-relative:margin" coordorigin=",246" coordsize="58954,7410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0 Imagen" o:spid="_x0000_s1027" type="#_x0000_t75" style="position:absolute;top:246;width:58954;height:7410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p0hjTCAAAA2gAAAA8AAABkcnMvZG93bnJldi54bWxEj9FqwkAURN8L/sNyBd/qRkEp0VWMtOqT&#10;xegHXLLXbDR7N2RXE/++Wyj0cZiZM8xy3dtaPKn1lWMFk3ECgrhwuuJSweX89f4BwgdkjbVjUvAi&#10;D+vV4G2JqXYdn+iZh1JECPsUFZgQmlRKXxiy6MeuIY7e1bUWQ5RtKXWLXYTbWk6TZC4tVhwXDDa0&#10;NVTc84dVcNx95vNZYbtsejxk33zLXvuLUWo07DcLEIH68B/+ax+0ghn8Xok3QK5+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adIY0wgAAANoAAAAPAAAAAAAAAAAAAAAAAJ8C&#10;AABkcnMvZG93bnJldi54bWxQSwUGAAAAAAQABAD3AAAAjgMAAAAA&#10;" stroked="t" strokecolor="black [3213]" strokeweight="1pt">
                  <v:imagedata r:id="rId10" o:title=""/>
                  <v:path arrowok="t"/>
                </v:shape>
                <v:shapetype id="_x0000_t120" coordsize="21600,21600" o:spt="120" path="m10800,qx,10800,10800,21600,21600,10800,10800,xe">
                  <v:path gradientshapeok="t" o:connecttype="custom" o:connectlocs="10800,0;3163,3163;0,10800;3163,18437;10800,21600;18437,18437;21600,10800;18437,3163" textboxrect="3163,3163,18437,18437"/>
                </v:shapetype>
                <v:shape id="8 Conector" o:spid="_x0000_s1028" type="#_x0000_t120" style="position:absolute;left:22845;top:50260;width:2806;height:27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Xqpr8A&#10;AADaAAAADwAAAGRycy9kb3ducmV2LnhtbERPy4rCMBTdC/5DuMLsbKoLkY5RBkFmEIbRVnR7aW4f&#10;2NyUJmrm781CcHk479UmmE7caXCtZQWzJAVBXFrdcq3gVOymSxDOI2vsLJOCf3KwWY9HK8y0ffCR&#10;7rmvRQxhl6GCxvs+k9KVDRl0ie2JI1fZwaCPcKilHvARw00n52m6kAZbjg0N9rRtqLzmN6Pg7Irq&#10;+7K7FPnvfmvO4fB3C4tKqY9J+PoE4Sn4t/jl/tEK4tZ4Jd4AuX4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BeqmvwAAANoAAAAPAAAAAAAAAAAAAAAAAJgCAABkcnMvZG93bnJl&#10;di54bWxQSwUGAAAAAAQABAD1AAAAhAMAAAAA&#10;" filled="f" strokecolor="black [3213]" strokeweight="1pt"/>
                <v:shapetype id="_x0000_t202" coordsize="21600,21600" o:spt="202" path="m,l,21600r21600,l21600,xe">
                  <v:stroke joinstyle="miter"/>
                  <v:path gradientshapeok="t" o:connecttype="rect"/>
                </v:shapetype>
                <v:shape id="_x0000_s1029" type="#_x0000_t202" style="position:absolute;left:17602;top:1313;width:34064;height:27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qYh8EA&#10;AADcAAAADwAAAGRycy9kb3ducmV2LnhtbESP3YrCMBCF74V9hzALe6fpWlDpGsUVBAVBrPsAQzO2&#10;xWZSklS7Pr0RBC8P5+fjzJe9acSVnK8tK/geJSCIC6trLhX8nTbDGQgfkDU2lknBP3lYLj4Gc8y0&#10;vfGRrnkoRRxhn6GCKoQ2k9IXFRn0I9sSR+9sncEQpSuldniL46aR4ySZSIM1R0KFLa0rKi55ZyK3&#10;y39p1qWIh527N2V61vuDVOrrs1/9gAjUh3f41d5qBWkyheeZeATk4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Y6mIfBAAAA3AAAAA8AAAAAAAAAAAAAAAAAmAIAAGRycy9kb3du&#10;cmV2LnhtbFBLBQYAAAAABAAEAPUAAACGAwAAAAA=&#10;" fillcolor="#f2f2f2 [3052]" strokecolor="black [3213]" strokeweight="1pt">
                  <v:textbox>
                    <w:txbxContent>
                      <w:p w14:paraId="02E39F5C" w14:textId="77777777" w:rsidR="004E1F12" w:rsidRPr="00C62F54" w:rsidRDefault="004E1F12" w:rsidP="00C62F54">
                        <w:pPr>
                          <w:pStyle w:val="Titulos"/>
                        </w:pPr>
                        <w:r w:rsidRPr="00C62F54">
                          <w:t>Geolocalización de la Obra</w:t>
                        </w:r>
                      </w:p>
                    </w:txbxContent>
                  </v:textbox>
                </v:shape>
              </v:group>
            </w:pict>
          </mc:Fallback>
        </mc:AlternateContent>
      </w:r>
    </w:p>
    <w:p w14:paraId="50B66474" w14:textId="77777777" w:rsidR="00F51B72" w:rsidRDefault="00F51B72" w:rsidP="00F51B72">
      <w:pPr>
        <w:pStyle w:val="TextoNormal"/>
      </w:pPr>
      <w:r>
        <w:br w:type="page"/>
      </w:r>
    </w:p>
    <w:p w14:paraId="0038A4AA" w14:textId="77777777" w:rsidR="004D1D64" w:rsidRPr="00307F6F" w:rsidRDefault="004D1D64" w:rsidP="00307F6F">
      <w:pPr>
        <w:pStyle w:val="Ttulo"/>
        <w:rPr>
          <w:rFonts w:ascii="Novecento wide UltraLight" w:hAnsi="Novecento wide UltraLight"/>
          <w:sz w:val="36"/>
          <w:lang w:val="es-MX"/>
        </w:rPr>
      </w:pPr>
      <w:r w:rsidRPr="00307F6F">
        <w:rPr>
          <w:rFonts w:ascii="Novecento wide UltraLight" w:hAnsi="Novecento wide UltraLight"/>
          <w:sz w:val="36"/>
        </w:rPr>
        <w:lastRenderedPageBreak/>
        <w:t>Gobierno del Estado de Tamaulipas</w:t>
      </w:r>
    </w:p>
    <w:p w14:paraId="1811BE2A" w14:textId="77777777" w:rsidR="004D1D64" w:rsidRPr="00307F6F" w:rsidRDefault="004D1D64" w:rsidP="00307F6F">
      <w:pPr>
        <w:pStyle w:val="Epgrafe"/>
        <w:rPr>
          <w:rFonts w:ascii="Novecento wide UltraLight" w:hAnsi="Novecento wide UltraLight"/>
          <w:sz w:val="6"/>
          <w:szCs w:val="6"/>
        </w:rPr>
      </w:pPr>
    </w:p>
    <w:p w14:paraId="7BB911C5" w14:textId="77777777" w:rsidR="004D1D64" w:rsidRPr="00307F6F" w:rsidRDefault="004D1D64" w:rsidP="00307F6F">
      <w:pPr>
        <w:pStyle w:val="Epgrafe"/>
        <w:rPr>
          <w:rFonts w:ascii="Novecento wide UltraLight" w:hAnsi="Novecento wide UltraLight"/>
        </w:rPr>
      </w:pPr>
      <w:r w:rsidRPr="00307F6F">
        <w:rPr>
          <w:rFonts w:ascii="Novecento wide UltraLight" w:hAnsi="Novecento wide UltraLight"/>
        </w:rPr>
        <w:t>Secretaría de Obras Públicas</w:t>
      </w:r>
    </w:p>
    <w:p w14:paraId="05EBA9D6" w14:textId="77777777" w:rsidR="004D1D64" w:rsidRPr="00307F6F" w:rsidRDefault="004D1D64" w:rsidP="00307F6F">
      <w:pPr>
        <w:jc w:val="center"/>
        <w:rPr>
          <w:rFonts w:ascii="Novecento wide UltraLight" w:hAnsi="Novecento wide UltraLight" w:cs="Arial"/>
          <w:b/>
          <w:sz w:val="6"/>
          <w:szCs w:val="6"/>
          <w:lang w:val="es-MX"/>
        </w:rPr>
      </w:pPr>
    </w:p>
    <w:p w14:paraId="3CDF38C1" w14:textId="77777777" w:rsidR="009D7EF2" w:rsidRPr="009D7EF2" w:rsidRDefault="009D7EF2" w:rsidP="009D7EF2">
      <w:pPr>
        <w:jc w:val="center"/>
        <w:rPr>
          <w:rFonts w:ascii="Novecento wide UltraLight" w:hAnsi="Novecento wide UltraLight" w:cs="Arial"/>
          <w:b/>
          <w:sz w:val="24"/>
          <w:szCs w:val="24"/>
          <w:lang w:val="es-MX"/>
        </w:rPr>
      </w:pPr>
      <w:r w:rsidRPr="009D7EF2">
        <w:rPr>
          <w:rFonts w:ascii="Novecento wide UltraLight" w:hAnsi="Novecento wide UltraLight" w:cs="Arial"/>
          <w:b/>
          <w:sz w:val="24"/>
          <w:szCs w:val="24"/>
          <w:lang w:val="es-MX"/>
        </w:rPr>
        <w:t>Subsecretaría de Proyectos y licitaciones</w:t>
      </w:r>
    </w:p>
    <w:p w14:paraId="5A911EED" w14:textId="77777777" w:rsidR="004D1D64" w:rsidRPr="00307F6F" w:rsidRDefault="004D1D64" w:rsidP="00307F6F">
      <w:pPr>
        <w:tabs>
          <w:tab w:val="left" w:pos="-720"/>
          <w:tab w:val="left" w:pos="7050"/>
        </w:tabs>
        <w:jc w:val="center"/>
        <w:rPr>
          <w:rFonts w:ascii="Novecento wide UltraLight" w:hAnsi="Novecento wide UltraLight" w:cs="Arial"/>
          <w:sz w:val="24"/>
          <w:lang w:val="es-MX"/>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4D1D64" w:rsidRPr="00307F6F" w14:paraId="45658400" w14:textId="77777777" w:rsidTr="00611ADF">
        <w:trPr>
          <w:trHeight w:val="328"/>
        </w:trPr>
        <w:tc>
          <w:tcPr>
            <w:tcW w:w="2480" w:type="dxa"/>
          </w:tcPr>
          <w:p w14:paraId="0C5C49A2" w14:textId="3DA92C89" w:rsidR="004D1D64" w:rsidRPr="00307F6F" w:rsidRDefault="00BF184D" w:rsidP="00307F6F">
            <w:pPr>
              <w:jc w:val="center"/>
              <w:rPr>
                <w:rFonts w:ascii="Novecento wide UltraLight" w:hAnsi="Novecento wide UltraLight" w:cs="Arial"/>
                <w:b/>
                <w:sz w:val="24"/>
                <w:lang w:val="es-MX"/>
              </w:rPr>
            </w:pPr>
            <w:r w:rsidRPr="00BF184D">
              <w:rPr>
                <w:rFonts w:ascii="HelveticaNeueLT Std" w:hAnsi="HelveticaNeueLT Std" w:cs="Arial"/>
                <w:b/>
                <w:sz w:val="22"/>
                <w:szCs w:val="22"/>
                <w:lang w:val="es-MX"/>
              </w:rPr>
              <w:t xml:space="preserve">Licitación </w:t>
            </w:r>
            <w:proofErr w:type="spellStart"/>
            <w:r w:rsidRPr="00BF184D">
              <w:rPr>
                <w:rFonts w:ascii="HelveticaNeueLT Std" w:hAnsi="HelveticaNeueLT Std" w:cs="Arial"/>
                <w:b/>
                <w:sz w:val="22"/>
                <w:szCs w:val="22"/>
                <w:lang w:val="es-MX"/>
              </w:rPr>
              <w:t>Num</w:t>
            </w:r>
            <w:proofErr w:type="spellEnd"/>
            <w:r w:rsidR="00A83C10" w:rsidRPr="00307F6F">
              <w:rPr>
                <w:rFonts w:ascii="Novecento wide UltraLight" w:hAnsi="Novecento wide UltraLight" w:cs="Arial"/>
                <w:b/>
                <w:sz w:val="24"/>
                <w:lang w:val="es-MX"/>
              </w:rPr>
              <w:t>.</w:t>
            </w:r>
            <w:r w:rsidR="004D1D64" w:rsidRPr="00307F6F">
              <w:rPr>
                <w:rFonts w:ascii="Novecento wide UltraLight" w:hAnsi="Novecento wide UltraLight" w:cs="Arial"/>
                <w:b/>
                <w:sz w:val="24"/>
                <w:lang w:val="es-MX"/>
              </w:rPr>
              <w:t>:</w:t>
            </w:r>
          </w:p>
        </w:tc>
        <w:tc>
          <w:tcPr>
            <w:tcW w:w="6500" w:type="dxa"/>
          </w:tcPr>
          <w:p w14:paraId="4B819608" w14:textId="1354437A" w:rsidR="004D1D64" w:rsidRPr="00960C63" w:rsidRDefault="00960C63" w:rsidP="00960C63">
            <w:pPr>
              <w:rPr>
                <w:rFonts w:ascii="Novecento wide UltraLight" w:hAnsi="Novecento wide UltraLight" w:cs="Arial"/>
                <w:b/>
                <w:bCs/>
                <w:sz w:val="24"/>
                <w:lang w:val="es-MX"/>
              </w:rPr>
            </w:pPr>
            <w:r w:rsidRPr="00960C63">
              <w:rPr>
                <w:rFonts w:ascii="Novecento wide UltraLight" w:hAnsi="Novecento wide UltraLight" w:cs="Arial"/>
                <w:b/>
                <w:bCs/>
                <w:sz w:val="24"/>
                <w:lang w:val="es-MX"/>
              </w:rPr>
              <w:t>LPE-N043-2023</w:t>
            </w:r>
          </w:p>
        </w:tc>
      </w:tr>
      <w:tr w:rsidR="00BF184D" w:rsidRPr="00307F6F" w14:paraId="2C26F715" w14:textId="77777777" w:rsidTr="0000227E">
        <w:trPr>
          <w:trHeight w:val="721"/>
        </w:trPr>
        <w:tc>
          <w:tcPr>
            <w:tcW w:w="2480" w:type="dxa"/>
          </w:tcPr>
          <w:p w14:paraId="6285DEB2" w14:textId="17BB67E5" w:rsidR="00BF184D" w:rsidRPr="00307F6F" w:rsidRDefault="00BF184D" w:rsidP="00BF184D">
            <w:pPr>
              <w:rPr>
                <w:rFonts w:ascii="Novecento wide UltraLight" w:hAnsi="Novecento wide UltraLight" w:cs="Arial"/>
                <w:b/>
                <w:sz w:val="24"/>
                <w:lang w:val="es-MX"/>
              </w:rPr>
            </w:pPr>
            <w:r>
              <w:rPr>
                <w:rFonts w:ascii="Novecento wide UltraLight" w:hAnsi="Novecento wide UltraLight" w:cs="Arial"/>
                <w:b/>
                <w:sz w:val="24"/>
                <w:lang w:val="es-MX"/>
              </w:rPr>
              <w:t xml:space="preserve">      </w:t>
            </w:r>
            <w:r w:rsidRPr="00BF184D">
              <w:rPr>
                <w:rFonts w:ascii="HelveticaNeueLT Std" w:hAnsi="HelveticaNeueLT Std" w:cs="Arial"/>
                <w:b/>
                <w:sz w:val="22"/>
                <w:szCs w:val="22"/>
              </w:rPr>
              <w:t>Obra</w:t>
            </w:r>
            <w:r w:rsidRPr="00307F6F">
              <w:rPr>
                <w:rFonts w:ascii="Novecento wide UltraLight" w:hAnsi="Novecento wide UltraLight" w:cs="Arial"/>
                <w:b/>
                <w:sz w:val="24"/>
                <w:lang w:val="es-MX"/>
              </w:rPr>
              <w:t>:</w:t>
            </w:r>
          </w:p>
        </w:tc>
        <w:tc>
          <w:tcPr>
            <w:tcW w:w="6500" w:type="dxa"/>
          </w:tcPr>
          <w:p w14:paraId="44BD45AE" w14:textId="25D3D33A" w:rsidR="00BF184D" w:rsidRPr="008F0454" w:rsidRDefault="00BF184D" w:rsidP="00BF184D">
            <w:pPr>
              <w:jc w:val="both"/>
              <w:rPr>
                <w:rFonts w:ascii="HelveticaNeueLT Std" w:hAnsi="HelveticaNeueLT Std" w:cs="Arial"/>
                <w:b/>
                <w:bCs/>
                <w:i/>
                <w:iCs/>
                <w:sz w:val="22"/>
                <w:szCs w:val="22"/>
                <w:lang w:val="es-MX"/>
              </w:rPr>
            </w:pPr>
            <w:r w:rsidRPr="004E1F12">
              <w:rPr>
                <w:rFonts w:ascii="HelveticaNeueLT Std" w:hAnsi="HelveticaNeueLT Std" w:cs="Arial"/>
                <w:b/>
                <w:bCs/>
                <w:i/>
                <w:iCs/>
                <w:sz w:val="22"/>
                <w:szCs w:val="22"/>
                <w:lang w:val="es-MX"/>
              </w:rPr>
              <w:t>REHABILITACIÓN DEL POLIDEPORTIVO ING AMERICO VILLARREAL GUERRA EN CD. VICTORIA, TAMAULIPAS (ETAPA 1)</w:t>
            </w:r>
          </w:p>
        </w:tc>
      </w:tr>
    </w:tbl>
    <w:p w14:paraId="6DE1B66B" w14:textId="77777777" w:rsidR="006B4336" w:rsidRDefault="006B4336" w:rsidP="00307F6F">
      <w:pPr>
        <w:jc w:val="center"/>
        <w:rPr>
          <w:rFonts w:ascii="Novecento wide UltraLight" w:hAnsi="Novecento wide UltraLight" w:cs="Arial"/>
          <w:b/>
          <w:sz w:val="24"/>
          <w:lang w:val="es-MX"/>
        </w:rPr>
      </w:pPr>
    </w:p>
    <w:p w14:paraId="07202641" w14:textId="77777777" w:rsidR="004D1D64" w:rsidRPr="00307F6F" w:rsidRDefault="00DF3EC8" w:rsidP="00307F6F">
      <w:pPr>
        <w:jc w:val="center"/>
        <w:rPr>
          <w:rFonts w:ascii="Novecento wide UltraLight" w:hAnsi="Novecento wide UltraLight" w:cs="Arial"/>
          <w:b/>
          <w:sz w:val="24"/>
          <w:lang w:val="es-MX"/>
        </w:rPr>
      </w:pPr>
      <w:r w:rsidRPr="00307F6F">
        <w:rPr>
          <w:rFonts w:ascii="Novecento wide UltraLight" w:hAnsi="Novecento wide UltraLight" w:cs="Arial"/>
          <w:noProof/>
          <w:lang w:val="es-MX" w:eastAsia="es-MX"/>
        </w:rPr>
        <mc:AlternateContent>
          <mc:Choice Requires="wps">
            <w:drawing>
              <wp:anchor distT="0" distB="0" distL="114300" distR="114300" simplePos="0" relativeHeight="251658240" behindDoc="1" locked="0" layoutInCell="1" allowOverlap="1" wp14:anchorId="7BF5DFE3" wp14:editId="229B06EC">
                <wp:simplePos x="0" y="0"/>
                <wp:positionH relativeFrom="column">
                  <wp:posOffset>344628</wp:posOffset>
                </wp:positionH>
                <wp:positionV relativeFrom="paragraph">
                  <wp:posOffset>126321</wp:posOffset>
                </wp:positionV>
                <wp:extent cx="5571460" cy="342900"/>
                <wp:effectExtent l="19050" t="19050" r="29845" b="38100"/>
                <wp:wrapNone/>
                <wp:docPr id="1"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7146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2F9BCE" id="Rectangle 15" o:spid="_x0000_s1026" style="position:absolute;margin-left:27.15pt;margin-top:9.95pt;width:438.7pt;height:2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" strokeweight="4.5pt">
                <v:stroke linestyle="thickThin"/>
              </v:rect>
            </w:pict>
          </mc:Fallback>
        </mc:AlternateContent>
      </w:r>
    </w:p>
    <w:p w14:paraId="776836FE" w14:textId="77777777" w:rsidR="00191A70" w:rsidRPr="00611ADF" w:rsidRDefault="00B002B0" w:rsidP="00611ADF">
      <w:pPr>
        <w:pStyle w:val="Titulos"/>
      </w:pPr>
      <w:r w:rsidRPr="00307F6F">
        <w:t>E S P E C I F I C A C I O N E S   P A R T I C U L A R E S  (EP)</w:t>
      </w:r>
    </w:p>
    <w:p w14:paraId="7412B4FE" w14:textId="77777777" w:rsidR="006B4336" w:rsidRDefault="006B4336" w:rsidP="00EA6C8F">
      <w:pPr>
        <w:pStyle w:val="TextoNormal"/>
      </w:pPr>
    </w:p>
    <w:p w14:paraId="4C4958F7" w14:textId="0F6CF8F5" w:rsidR="00044263" w:rsidRDefault="000A2E47" w:rsidP="00044263">
      <w:pPr>
        <w:pStyle w:val="TextoNormal"/>
      </w:pPr>
      <w:r w:rsidRPr="003B1346">
        <w:t>Con el objeto de evitar omisiones en la integración de los análisis de precios unitarios, es responsabilidad del Contratista aplicar correctamente los alcances contenidos en las presentes Especificaciones. El desconocimiento o mala interpretación de estas Especificaciones, no justificará reclamación alguna del Contratista en cuanto a los precios unitarios contenidos en su proposición.</w:t>
      </w:r>
    </w:p>
    <w:p w14:paraId="62979715" w14:textId="77777777" w:rsidR="009E23F8" w:rsidRDefault="009E23F8" w:rsidP="00044263">
      <w:pPr>
        <w:pStyle w:val="TextoNormal"/>
      </w:pPr>
    </w:p>
    <w:p w14:paraId="34E6E947" w14:textId="77777777" w:rsidR="00B022BB" w:rsidRPr="00044263" w:rsidRDefault="00B022BB" w:rsidP="00EB253D">
      <w:pPr>
        <w:pStyle w:val="EPEGTitulo"/>
        <w:rPr>
          <w:sz w:val="22"/>
        </w:rPr>
      </w:pPr>
      <w:r w:rsidRPr="00044263">
        <w:rPr>
          <w:sz w:val="22"/>
        </w:rPr>
        <w:t>EP-1-A.- DEMOLICIONES, DESMONTAJES Y DESMANTELAMIENTOS.</w:t>
      </w:r>
    </w:p>
    <w:p w14:paraId="199011B3" w14:textId="77777777" w:rsidR="00F36065" w:rsidRDefault="00F36065" w:rsidP="00F36065">
      <w:pPr>
        <w:pStyle w:val="EPEGSubTitulo"/>
        <w:rPr>
          <w:snapToGrid w:val="0"/>
        </w:rPr>
      </w:pPr>
      <w:r w:rsidRPr="00EB253D">
        <w:rPr>
          <w:caps w:val="0"/>
          <w:snapToGrid w:val="0"/>
        </w:rPr>
        <w:t>REQUISITOS DE EJECUCIÓN</w:t>
      </w:r>
    </w:p>
    <w:p w14:paraId="4703CFC0" w14:textId="77777777" w:rsidR="00B022BB" w:rsidRPr="00EB253D" w:rsidRDefault="00B022BB" w:rsidP="007F7953">
      <w:pPr>
        <w:pStyle w:val="TextoNormal"/>
        <w:rPr>
          <w:lang w:val="es-MX"/>
        </w:rPr>
      </w:pPr>
      <w:r w:rsidRPr="00EB253D">
        <w:rPr>
          <w:snapToGrid w:val="0"/>
        </w:rPr>
        <w:t xml:space="preserve">Las demoliciones, desmontajes y desmantelamientos se ejecutarán de acuerdo con lo señalado en el inciso 3.0704.01.E de </w:t>
      </w:r>
      <w:r w:rsidRPr="00EB253D">
        <w:rPr>
          <w:lang w:val="es-MX"/>
        </w:rPr>
        <w:t>las Normas y Especificaciones para Estudios, Proyectos, Construcción e Instalaciones CAPFCE, Libro 3 Edición 1988 (Normas de construcción e instalaciones).</w:t>
      </w:r>
    </w:p>
    <w:p w14:paraId="7845DCC7" w14:textId="77777777" w:rsidR="00B022BB" w:rsidRPr="00EB253D" w:rsidRDefault="00B022BB" w:rsidP="007F7953">
      <w:pPr>
        <w:pStyle w:val="TextoNormal"/>
        <w:rPr>
          <w:b/>
          <w:bCs/>
        </w:rPr>
      </w:pPr>
      <w:r w:rsidRPr="00EB253D">
        <w:rPr>
          <w:lang w:eastAsia="ko-KR"/>
        </w:rPr>
        <w:t xml:space="preserve">Por tratarse de una obra a realizarse en un establecimiento educativo, de salud y/o público en funcionamiento, se deberá entregar un programa detallado para trabajos de demolición, desmontajes y desmantelamientos, donde conste una propuesta concreta y sistemática de la metodología a utilizar en dichos procesos, la forma de protección de los sectores sin intervención, el método de eliminación y retiro de escombros, reducción de polvo en suspensión, etc., a fin de no afectar el normal funcionamiento del establecimiento. Para el retiro de los escombros y otros materiales se deberá solicitar la autorización de la Supervisión de Obra y de las Autoridades del establecimiento (Hospital, escuela, etc.) para fijar horarios que no interfieran con el funcionamiento del mismo y el destino de los elementos. Aquellos elementos provenientes de la demolición, desmontaje o desmantelamiento que a juicio de las Autoridades deban ser reutilizadas por el Establecimiento (Hospital, escuela, etc.) o resulten de interés ante su </w:t>
      </w:r>
      <w:proofErr w:type="spellStart"/>
      <w:r w:rsidRPr="00EB253D">
        <w:rPr>
          <w:lang w:eastAsia="ko-KR"/>
        </w:rPr>
        <w:t>refuncionalización</w:t>
      </w:r>
      <w:proofErr w:type="spellEnd"/>
      <w:r w:rsidRPr="00EB253D">
        <w:rPr>
          <w:lang w:eastAsia="ko-KR"/>
        </w:rPr>
        <w:t>, serán enviados a depósitos, talleres u otra Dependencia que indiquen las mismas.</w:t>
      </w:r>
      <w:r w:rsidRPr="00EB253D">
        <w:rPr>
          <w:b/>
          <w:bCs/>
        </w:rPr>
        <w:t xml:space="preserve"> </w:t>
      </w:r>
    </w:p>
    <w:p w14:paraId="2B33AAF1" w14:textId="77777777" w:rsidR="00F36065" w:rsidRDefault="00F36065" w:rsidP="00F36065">
      <w:pPr>
        <w:pStyle w:val="EPEGSubTitulo"/>
        <w:rPr>
          <w:snapToGrid w:val="0"/>
        </w:rPr>
      </w:pPr>
      <w:r w:rsidRPr="00EB253D">
        <w:rPr>
          <w:caps w:val="0"/>
          <w:snapToGrid w:val="0"/>
        </w:rPr>
        <w:t>CRITERIO DE MEDICIÓN</w:t>
      </w:r>
    </w:p>
    <w:p w14:paraId="7831A1B6" w14:textId="77777777" w:rsidR="00B022BB" w:rsidRPr="00EB253D" w:rsidRDefault="00B022BB" w:rsidP="007F7953">
      <w:pPr>
        <w:pStyle w:val="TextoNormal"/>
        <w:rPr>
          <w:snapToGrid w:val="0"/>
        </w:rPr>
      </w:pPr>
      <w:r w:rsidRPr="00EB253D">
        <w:rPr>
          <w:snapToGrid w:val="0"/>
        </w:rPr>
        <w:t>Para las demoliciones, desmontajes y desmantelamientos se usará el metro cúbico, metro cuadrado, pieza, o la medida que indique el concepto de trabajo, la medición se hará en la propia obra antes de demolerla.</w:t>
      </w:r>
    </w:p>
    <w:p w14:paraId="2315ABDE" w14:textId="77777777" w:rsidR="00F36065" w:rsidRPr="00F36065" w:rsidRDefault="00F36065" w:rsidP="00F36065">
      <w:pPr>
        <w:pStyle w:val="EPEGSubTitulo"/>
        <w:rPr>
          <w:snapToGrid w:val="0"/>
        </w:rPr>
      </w:pPr>
      <w:r w:rsidRPr="00F36065">
        <w:rPr>
          <w:caps w:val="0"/>
          <w:snapToGrid w:val="0"/>
        </w:rPr>
        <w:lastRenderedPageBreak/>
        <w:t>BASE DE PAGO</w:t>
      </w:r>
    </w:p>
    <w:p w14:paraId="116F3B18" w14:textId="77777777" w:rsidR="00044263" w:rsidRDefault="00B022BB" w:rsidP="00900F8A">
      <w:pPr>
        <w:pStyle w:val="TextoNormal"/>
      </w:pPr>
      <w:r w:rsidRPr="00EB253D">
        <w:rPr>
          <w:snapToGrid w:val="0"/>
        </w:rPr>
        <w:t xml:space="preserve">Para efectos de pago de las demoliciones, desmontajes y desmantelamientos, se considerará la medida que indique el concepto de trabajo, debiéndose incluir en el precio unitario el acarreo de desmontado </w:t>
      </w:r>
      <w:r w:rsidR="00A83C10" w:rsidRPr="00EB253D">
        <w:rPr>
          <w:snapToGrid w:val="0"/>
        </w:rPr>
        <w:t>o</w:t>
      </w:r>
      <w:r w:rsidRPr="00EB253D">
        <w:rPr>
          <w:snapToGrid w:val="0"/>
        </w:rPr>
        <w:t xml:space="preserve"> desmantelado hasta el lugar </w:t>
      </w:r>
      <w:r w:rsidR="00A83C10" w:rsidRPr="00EB253D">
        <w:rPr>
          <w:snapToGrid w:val="0"/>
        </w:rPr>
        <w:t>o</w:t>
      </w:r>
      <w:r w:rsidRPr="00EB253D">
        <w:rPr>
          <w:snapToGrid w:val="0"/>
        </w:rPr>
        <w:t xml:space="preserve"> </w:t>
      </w:r>
      <w:r w:rsidR="000F51F3" w:rsidRPr="00EB253D">
        <w:rPr>
          <w:snapToGrid w:val="0"/>
        </w:rPr>
        <w:t>almacén</w:t>
      </w:r>
      <w:r w:rsidRPr="00EB253D">
        <w:rPr>
          <w:snapToGrid w:val="0"/>
        </w:rPr>
        <w:t xml:space="preserve"> indicado por la supervisión, y el material demolido hasta el banco de desperd</w:t>
      </w:r>
      <w:r w:rsidR="00AB3369">
        <w:rPr>
          <w:snapToGrid w:val="0"/>
        </w:rPr>
        <w:t>icio indicado por el contratista</w:t>
      </w:r>
      <w:r w:rsidRPr="00EB253D">
        <w:rPr>
          <w:snapToGrid w:val="0"/>
        </w:rPr>
        <w:t xml:space="preserve">, mano de obra, limpieza, fletes, acarreos, maniobras, herramienta, maquinaria y equipo, transporte, a cualquier altura y en cualquier nivel, los vehículos </w:t>
      </w:r>
      <w:proofErr w:type="spellStart"/>
      <w:r w:rsidRPr="00EB253D">
        <w:rPr>
          <w:snapToGrid w:val="0"/>
        </w:rPr>
        <w:t>ó</w:t>
      </w:r>
      <w:proofErr w:type="spellEnd"/>
      <w:r w:rsidRPr="00EB253D">
        <w:rPr>
          <w:snapToGrid w:val="0"/>
        </w:rPr>
        <w:t xml:space="preserve"> maquinaria utilizados durante las cargas y las descargas, equipo de seguridad, y lo señalado en el inciso 3.0704.01.G.14 de </w:t>
      </w:r>
      <w:r w:rsidRPr="00EB253D">
        <w:t>las Normas y Especificaciones para Estudios, Proyectos, Construcción e Instalaciones CAPFCE, Libro 3 Edición 1988 (Normas de construcción e instalaciones).</w:t>
      </w:r>
    </w:p>
    <w:p w14:paraId="7D1D7F73" w14:textId="2ACF04D8" w:rsidR="00DF29CD" w:rsidRDefault="00DF29CD" w:rsidP="00DF29CD">
      <w:pPr>
        <w:pStyle w:val="EPEGTitulo"/>
        <w:rPr>
          <w:sz w:val="22"/>
        </w:rPr>
      </w:pPr>
    </w:p>
    <w:p w14:paraId="62F996A7" w14:textId="1C1569C0" w:rsidR="009E23F8" w:rsidRDefault="009E23F8" w:rsidP="009E23F8">
      <w:pPr>
        <w:pStyle w:val="TextoNormal"/>
      </w:pPr>
    </w:p>
    <w:p w14:paraId="7C869F7F" w14:textId="53A1C68B" w:rsidR="009E23F8" w:rsidRDefault="009E23F8" w:rsidP="009E23F8">
      <w:pPr>
        <w:pStyle w:val="TextoNormal"/>
      </w:pPr>
    </w:p>
    <w:p w14:paraId="004AA2A2" w14:textId="4A4DD60D" w:rsidR="009E23F8" w:rsidRDefault="009E23F8" w:rsidP="009E23F8">
      <w:pPr>
        <w:pStyle w:val="TextoNormal"/>
      </w:pPr>
    </w:p>
    <w:p w14:paraId="27198937" w14:textId="19B1D8B3" w:rsidR="009E23F8" w:rsidRDefault="009E23F8" w:rsidP="009E23F8">
      <w:pPr>
        <w:pStyle w:val="TextoNormal"/>
      </w:pPr>
    </w:p>
    <w:p w14:paraId="56D31D13" w14:textId="7C0F37C4" w:rsidR="009E23F8" w:rsidRDefault="009E23F8" w:rsidP="009E23F8">
      <w:pPr>
        <w:pStyle w:val="TextoNormal"/>
      </w:pPr>
    </w:p>
    <w:p w14:paraId="6EDB608C" w14:textId="77777777" w:rsidR="009E23F8" w:rsidRPr="009E23F8" w:rsidRDefault="009E23F8" w:rsidP="009E23F8">
      <w:pPr>
        <w:pStyle w:val="TextoNormal"/>
      </w:pPr>
    </w:p>
    <w:p w14:paraId="6FAF48CC" w14:textId="77777777" w:rsidR="006B4336" w:rsidRPr="00EB253D" w:rsidRDefault="006B4336" w:rsidP="006B00E8">
      <w:pPr>
        <w:pStyle w:val="TextoNormal"/>
      </w:pPr>
    </w:p>
    <w:p w14:paraId="3288BB36" w14:textId="77777777" w:rsidR="00751779" w:rsidRDefault="00751779" w:rsidP="00AD6C59">
      <w:pPr>
        <w:pStyle w:val="Ttulo"/>
        <w:rPr>
          <w:rFonts w:ascii="Novecento wide UltraLight" w:hAnsi="Novecento wide UltraLight"/>
          <w:sz w:val="36"/>
        </w:rPr>
      </w:pPr>
    </w:p>
    <w:p w14:paraId="4282DF42" w14:textId="77777777" w:rsidR="00611ADF" w:rsidRDefault="00611ADF" w:rsidP="00AD6C59">
      <w:pPr>
        <w:pStyle w:val="Ttulo"/>
        <w:rPr>
          <w:rFonts w:ascii="Novecento wide UltraLight" w:hAnsi="Novecento wide UltraLight"/>
          <w:sz w:val="36"/>
        </w:rPr>
      </w:pPr>
    </w:p>
    <w:p w14:paraId="31BBBC3F" w14:textId="77777777" w:rsidR="00864EEE" w:rsidRDefault="00864EEE" w:rsidP="00AD6C59">
      <w:pPr>
        <w:pStyle w:val="Ttulo"/>
        <w:rPr>
          <w:rFonts w:ascii="Novecento wide UltraLight" w:hAnsi="Novecento wide UltraLight"/>
          <w:sz w:val="36"/>
        </w:rPr>
      </w:pPr>
    </w:p>
    <w:p w14:paraId="0A318B7D" w14:textId="77777777" w:rsidR="00DF29CD" w:rsidRDefault="00DF29CD" w:rsidP="00AD6C59">
      <w:pPr>
        <w:pStyle w:val="Ttulo"/>
        <w:rPr>
          <w:rFonts w:ascii="Novecento wide UltraLight" w:hAnsi="Novecento wide UltraLight"/>
          <w:sz w:val="36"/>
        </w:rPr>
      </w:pPr>
    </w:p>
    <w:p w14:paraId="29C102A5" w14:textId="77777777" w:rsidR="00DF29CD" w:rsidRDefault="00DF29CD" w:rsidP="00AD6C59">
      <w:pPr>
        <w:pStyle w:val="Ttulo"/>
        <w:rPr>
          <w:rFonts w:ascii="Novecento wide UltraLight" w:hAnsi="Novecento wide UltraLight"/>
          <w:sz w:val="36"/>
        </w:rPr>
      </w:pPr>
    </w:p>
    <w:p w14:paraId="6C8F2B50" w14:textId="77777777" w:rsidR="00DF29CD" w:rsidRDefault="00DF29CD" w:rsidP="00AD6C59">
      <w:pPr>
        <w:pStyle w:val="Ttulo"/>
        <w:rPr>
          <w:rFonts w:ascii="Novecento wide UltraLight" w:hAnsi="Novecento wide UltraLight"/>
          <w:sz w:val="36"/>
        </w:rPr>
      </w:pPr>
    </w:p>
    <w:p w14:paraId="4B7D7ED1" w14:textId="77777777" w:rsidR="00DF29CD" w:rsidRDefault="00DF29CD" w:rsidP="00AD6C59">
      <w:pPr>
        <w:pStyle w:val="Ttulo"/>
        <w:rPr>
          <w:rFonts w:ascii="Novecento wide UltraLight" w:hAnsi="Novecento wide UltraLight"/>
          <w:sz w:val="36"/>
        </w:rPr>
      </w:pPr>
    </w:p>
    <w:p w14:paraId="2877015A" w14:textId="77777777" w:rsidR="00DF29CD" w:rsidRDefault="00DF29CD" w:rsidP="00AD6C59">
      <w:pPr>
        <w:pStyle w:val="Ttulo"/>
        <w:rPr>
          <w:rFonts w:ascii="Novecento wide UltraLight" w:hAnsi="Novecento wide UltraLight"/>
          <w:sz w:val="36"/>
        </w:rPr>
      </w:pPr>
    </w:p>
    <w:p w14:paraId="787BA2F9" w14:textId="77777777" w:rsidR="00DF29CD" w:rsidRDefault="00DF29CD" w:rsidP="00044263">
      <w:pPr>
        <w:pStyle w:val="Ttulo"/>
        <w:jc w:val="left"/>
        <w:rPr>
          <w:rFonts w:ascii="Novecento wide UltraLight" w:hAnsi="Novecento wide UltraLight"/>
          <w:sz w:val="36"/>
        </w:rPr>
      </w:pPr>
    </w:p>
    <w:p w14:paraId="3A281D06" w14:textId="77777777" w:rsidR="00900F8A" w:rsidRDefault="00900F8A" w:rsidP="00044263">
      <w:pPr>
        <w:pStyle w:val="Ttulo"/>
        <w:jc w:val="left"/>
        <w:rPr>
          <w:rFonts w:ascii="Novecento wide UltraLight" w:hAnsi="Novecento wide UltraLight"/>
          <w:sz w:val="36"/>
        </w:rPr>
      </w:pPr>
    </w:p>
    <w:p w14:paraId="2FEE3EAE" w14:textId="77777777" w:rsidR="00900F8A" w:rsidRDefault="00900F8A" w:rsidP="00044263">
      <w:pPr>
        <w:pStyle w:val="Ttulo"/>
        <w:jc w:val="left"/>
        <w:rPr>
          <w:rFonts w:ascii="Novecento wide UltraLight" w:hAnsi="Novecento wide UltraLight"/>
          <w:sz w:val="36"/>
        </w:rPr>
      </w:pPr>
    </w:p>
    <w:p w14:paraId="61E76855" w14:textId="77777777" w:rsidR="00900F8A" w:rsidRDefault="00900F8A" w:rsidP="00044263">
      <w:pPr>
        <w:pStyle w:val="Ttulo"/>
        <w:jc w:val="left"/>
        <w:rPr>
          <w:rFonts w:ascii="Novecento wide UltraLight" w:hAnsi="Novecento wide UltraLight"/>
          <w:sz w:val="36"/>
        </w:rPr>
      </w:pPr>
    </w:p>
    <w:p w14:paraId="059A7DE4" w14:textId="77777777" w:rsidR="00900F8A" w:rsidRDefault="00900F8A" w:rsidP="00044263">
      <w:pPr>
        <w:pStyle w:val="Ttulo"/>
        <w:jc w:val="left"/>
        <w:rPr>
          <w:rFonts w:ascii="Novecento wide UltraLight" w:hAnsi="Novecento wide UltraLight"/>
          <w:sz w:val="36"/>
        </w:rPr>
      </w:pPr>
    </w:p>
    <w:p w14:paraId="12DC54B8" w14:textId="77777777" w:rsidR="00900F8A" w:rsidRDefault="00900F8A" w:rsidP="00044263">
      <w:pPr>
        <w:pStyle w:val="Ttulo"/>
        <w:jc w:val="left"/>
        <w:rPr>
          <w:rFonts w:ascii="Novecento wide UltraLight" w:hAnsi="Novecento wide UltraLight"/>
          <w:sz w:val="36"/>
        </w:rPr>
      </w:pPr>
    </w:p>
    <w:p w14:paraId="29AAD5DC" w14:textId="77777777" w:rsidR="00900F8A" w:rsidRDefault="00900F8A" w:rsidP="00044263">
      <w:pPr>
        <w:pStyle w:val="Ttulo"/>
        <w:jc w:val="left"/>
        <w:rPr>
          <w:rFonts w:ascii="Novecento wide UltraLight" w:hAnsi="Novecento wide UltraLight"/>
          <w:sz w:val="36"/>
        </w:rPr>
      </w:pPr>
    </w:p>
    <w:p w14:paraId="19DB298C" w14:textId="77777777" w:rsidR="00900F8A" w:rsidRDefault="00900F8A" w:rsidP="00044263">
      <w:pPr>
        <w:pStyle w:val="Ttulo"/>
        <w:jc w:val="left"/>
        <w:rPr>
          <w:rFonts w:ascii="Novecento wide UltraLight" w:hAnsi="Novecento wide UltraLight"/>
          <w:sz w:val="36"/>
        </w:rPr>
      </w:pPr>
    </w:p>
    <w:p w14:paraId="07D5A46C" w14:textId="77777777" w:rsidR="00900F8A" w:rsidRDefault="00900F8A" w:rsidP="00044263">
      <w:pPr>
        <w:pStyle w:val="Ttulo"/>
        <w:jc w:val="left"/>
        <w:rPr>
          <w:rFonts w:ascii="Novecento wide UltraLight" w:hAnsi="Novecento wide UltraLight"/>
          <w:sz w:val="36"/>
        </w:rPr>
      </w:pPr>
    </w:p>
    <w:p w14:paraId="2A117E6E" w14:textId="77777777" w:rsidR="00900F8A" w:rsidRDefault="00900F8A" w:rsidP="00044263">
      <w:pPr>
        <w:pStyle w:val="Ttulo"/>
        <w:jc w:val="left"/>
        <w:rPr>
          <w:rFonts w:ascii="Novecento wide UltraLight" w:hAnsi="Novecento wide UltraLight"/>
          <w:sz w:val="36"/>
        </w:rPr>
      </w:pPr>
    </w:p>
    <w:p w14:paraId="7C2C0877" w14:textId="77777777" w:rsidR="00AD6C59" w:rsidRPr="00307F6F" w:rsidRDefault="00AD6C59" w:rsidP="00AD6C59">
      <w:pPr>
        <w:pStyle w:val="Ttulo"/>
        <w:rPr>
          <w:rFonts w:ascii="Novecento wide UltraLight" w:hAnsi="Novecento wide UltraLight"/>
          <w:sz w:val="36"/>
          <w:lang w:val="es-MX"/>
        </w:rPr>
      </w:pPr>
      <w:r w:rsidRPr="00307F6F">
        <w:rPr>
          <w:rFonts w:ascii="Novecento wide UltraLight" w:hAnsi="Novecento wide UltraLight"/>
          <w:sz w:val="36"/>
        </w:rPr>
        <w:t>Gobierno del Estado de Tamaulipas</w:t>
      </w:r>
    </w:p>
    <w:p w14:paraId="404DBA83" w14:textId="77777777" w:rsidR="00AD6C59" w:rsidRPr="00307F6F" w:rsidRDefault="00AD6C59" w:rsidP="00AD6C59">
      <w:pPr>
        <w:pStyle w:val="Epgrafe"/>
        <w:rPr>
          <w:rFonts w:ascii="Novecento wide UltraLight" w:hAnsi="Novecento wide UltraLight"/>
          <w:sz w:val="6"/>
          <w:szCs w:val="6"/>
        </w:rPr>
      </w:pPr>
    </w:p>
    <w:p w14:paraId="00F9020B" w14:textId="77777777" w:rsidR="00AD6C59" w:rsidRPr="00307F6F" w:rsidRDefault="00AD6C59" w:rsidP="00AD6C59">
      <w:pPr>
        <w:pStyle w:val="Epgrafe"/>
        <w:rPr>
          <w:rFonts w:ascii="Novecento wide UltraLight" w:hAnsi="Novecento wide UltraLight"/>
        </w:rPr>
      </w:pPr>
      <w:r w:rsidRPr="00307F6F">
        <w:rPr>
          <w:rFonts w:ascii="Novecento wide UltraLight" w:hAnsi="Novecento wide UltraLight"/>
        </w:rPr>
        <w:t>Secretaría de Obras Públicas</w:t>
      </w:r>
    </w:p>
    <w:p w14:paraId="6BD01A4A" w14:textId="77777777" w:rsidR="00AD6C59" w:rsidRPr="00307F6F" w:rsidRDefault="00AD6C59" w:rsidP="00AD6C59">
      <w:pPr>
        <w:jc w:val="center"/>
        <w:rPr>
          <w:rFonts w:ascii="Novecento wide UltraLight" w:hAnsi="Novecento wide UltraLight" w:cs="Arial"/>
          <w:b/>
          <w:sz w:val="6"/>
          <w:szCs w:val="6"/>
          <w:lang w:val="es-MX"/>
        </w:rPr>
      </w:pPr>
    </w:p>
    <w:p w14:paraId="298D6EDD" w14:textId="77777777" w:rsidR="009D7EF2" w:rsidRPr="009D7EF2" w:rsidRDefault="009D7EF2" w:rsidP="009D7EF2">
      <w:pPr>
        <w:jc w:val="center"/>
        <w:rPr>
          <w:rFonts w:ascii="Novecento wide UltraLight" w:hAnsi="Novecento wide UltraLight" w:cs="Arial"/>
          <w:b/>
          <w:sz w:val="24"/>
          <w:szCs w:val="24"/>
          <w:lang w:val="es-MX"/>
        </w:rPr>
      </w:pPr>
      <w:r w:rsidRPr="009D7EF2">
        <w:rPr>
          <w:rFonts w:ascii="Novecento wide UltraLight" w:hAnsi="Novecento wide UltraLight" w:cs="Arial"/>
          <w:b/>
          <w:sz w:val="24"/>
          <w:szCs w:val="24"/>
          <w:lang w:val="es-MX"/>
        </w:rPr>
        <w:t>Subsecretaría de Proyectos y licitaciones</w:t>
      </w:r>
    </w:p>
    <w:p w14:paraId="31E2DB8B" w14:textId="77777777" w:rsidR="00AD6C59" w:rsidRPr="00307F6F" w:rsidRDefault="00AD6C59" w:rsidP="00611ADF">
      <w:pPr>
        <w:tabs>
          <w:tab w:val="left" w:pos="-720"/>
          <w:tab w:val="left" w:pos="7050"/>
        </w:tabs>
        <w:rPr>
          <w:rFonts w:ascii="Novecento wide UltraLight" w:hAnsi="Novecento wide UltraLight" w:cs="Arial"/>
          <w:sz w:val="24"/>
          <w:lang w:val="es-MX"/>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AD6C59" w:rsidRPr="00307F6F" w14:paraId="2C172FF1" w14:textId="77777777" w:rsidTr="00611ADF">
        <w:trPr>
          <w:trHeight w:val="279"/>
        </w:trPr>
        <w:tc>
          <w:tcPr>
            <w:tcW w:w="2480" w:type="dxa"/>
          </w:tcPr>
          <w:p w14:paraId="670D335E" w14:textId="77777777" w:rsidR="00AD6C59" w:rsidRPr="00307F6F" w:rsidRDefault="00AD6C59" w:rsidP="00AB6649">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Licitación Núm.:</w:t>
            </w:r>
          </w:p>
        </w:tc>
        <w:tc>
          <w:tcPr>
            <w:tcW w:w="6500" w:type="dxa"/>
          </w:tcPr>
          <w:p w14:paraId="00788F1E" w14:textId="635C185E" w:rsidR="00AD6C59" w:rsidRPr="00960C63" w:rsidRDefault="00960C63" w:rsidP="00960C63">
            <w:pPr>
              <w:rPr>
                <w:rFonts w:ascii="Novecento wide UltraLight" w:hAnsi="Novecento wide UltraLight" w:cs="Arial"/>
                <w:b/>
                <w:bCs/>
                <w:sz w:val="24"/>
                <w:lang w:val="es-MX"/>
              </w:rPr>
            </w:pPr>
            <w:r w:rsidRPr="00960C63">
              <w:rPr>
                <w:rFonts w:ascii="Novecento wide UltraLight" w:hAnsi="Novecento wide UltraLight" w:cs="Arial"/>
                <w:b/>
                <w:bCs/>
                <w:sz w:val="24"/>
                <w:lang w:val="es-MX"/>
              </w:rPr>
              <w:t>LPE-N043-2023</w:t>
            </w:r>
          </w:p>
        </w:tc>
      </w:tr>
      <w:tr w:rsidR="00BF184D" w:rsidRPr="00307F6F" w14:paraId="68B55F36" w14:textId="77777777" w:rsidTr="00AB6649">
        <w:trPr>
          <w:trHeight w:val="721"/>
        </w:trPr>
        <w:tc>
          <w:tcPr>
            <w:tcW w:w="2480" w:type="dxa"/>
          </w:tcPr>
          <w:p w14:paraId="1096F351" w14:textId="77777777" w:rsidR="00BF184D" w:rsidRPr="00307F6F" w:rsidRDefault="00BF184D" w:rsidP="00BF184D">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Obra :</w:t>
            </w:r>
          </w:p>
        </w:tc>
        <w:tc>
          <w:tcPr>
            <w:tcW w:w="6500" w:type="dxa"/>
          </w:tcPr>
          <w:p w14:paraId="0A012356" w14:textId="6624F6D2" w:rsidR="00BF184D" w:rsidRPr="008F0454" w:rsidRDefault="00BF184D" w:rsidP="00BF184D">
            <w:pPr>
              <w:jc w:val="both"/>
              <w:rPr>
                <w:rFonts w:ascii="HelveticaNeueLT Std" w:hAnsi="HelveticaNeueLT Std" w:cs="Arial"/>
                <w:b/>
                <w:bCs/>
                <w:i/>
                <w:iCs/>
                <w:sz w:val="22"/>
                <w:szCs w:val="22"/>
                <w:lang w:val="es-MX"/>
              </w:rPr>
            </w:pPr>
            <w:r w:rsidRPr="004E1F12">
              <w:rPr>
                <w:rFonts w:ascii="HelveticaNeueLT Std" w:hAnsi="HelveticaNeueLT Std" w:cs="Arial"/>
                <w:b/>
                <w:bCs/>
                <w:i/>
                <w:iCs/>
                <w:sz w:val="22"/>
                <w:szCs w:val="22"/>
                <w:lang w:val="es-MX"/>
              </w:rPr>
              <w:t>REHABILITACIÓN DEL POLIDEPORTIVO ING AMERICO VILLARREAL GUERRA EN CD. VICTORIA, TAMAULIPAS (ETAPA 1)</w:t>
            </w:r>
          </w:p>
        </w:tc>
      </w:tr>
    </w:tbl>
    <w:p w14:paraId="11128F52" w14:textId="77777777" w:rsidR="00DF29CD" w:rsidRDefault="00DF29CD" w:rsidP="0074580F">
      <w:pPr>
        <w:jc w:val="center"/>
        <w:rPr>
          <w:rFonts w:ascii="Novecento wide UltraLight" w:hAnsi="Novecento wide UltraLight" w:cs="Arial"/>
          <w:b/>
          <w:sz w:val="24"/>
          <w:lang w:val="es-MX"/>
        </w:rPr>
      </w:pPr>
    </w:p>
    <w:p w14:paraId="1010FFC7" w14:textId="77777777" w:rsidR="0074580F" w:rsidRPr="00307F6F" w:rsidRDefault="0074580F" w:rsidP="0074580F">
      <w:pPr>
        <w:jc w:val="center"/>
        <w:rPr>
          <w:rFonts w:ascii="Novecento wide UltraLight" w:hAnsi="Novecento wide UltraLight" w:cs="Arial"/>
          <w:b/>
          <w:sz w:val="24"/>
          <w:lang w:val="es-MX"/>
        </w:rPr>
      </w:pPr>
      <w:r w:rsidRPr="00307F6F">
        <w:rPr>
          <w:rFonts w:ascii="Novecento wide UltraLight" w:hAnsi="Novecento wide UltraLight" w:cs="Arial"/>
          <w:noProof/>
          <w:lang w:val="es-MX" w:eastAsia="es-MX"/>
        </w:rPr>
        <mc:AlternateContent>
          <mc:Choice Requires="wps">
            <w:drawing>
              <wp:anchor distT="0" distB="0" distL="114300" distR="114300" simplePos="0" relativeHeight="251663360" behindDoc="1" locked="0" layoutInCell="1" allowOverlap="1" wp14:anchorId="30653E2A" wp14:editId="370E8E1A">
                <wp:simplePos x="0" y="0"/>
                <wp:positionH relativeFrom="column">
                  <wp:posOffset>397672</wp:posOffset>
                </wp:positionH>
                <wp:positionV relativeFrom="paragraph">
                  <wp:posOffset>114300</wp:posOffset>
                </wp:positionV>
                <wp:extent cx="5539563" cy="342900"/>
                <wp:effectExtent l="19050" t="19050" r="42545" b="38100"/>
                <wp:wrapNone/>
                <wp:docPr id="6"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39563"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E18DC9" id="Rectangle 15" o:spid="_x0000_s1026" style="position:absolute;margin-left:31.3pt;margin-top:9pt;width:436.2pt;height:27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" strokeweight="4.5pt">
                <v:stroke linestyle="thickThin"/>
              </v:rect>
            </w:pict>
          </mc:Fallback>
        </mc:AlternateContent>
      </w:r>
    </w:p>
    <w:p w14:paraId="7731379A" w14:textId="77777777" w:rsidR="0074580F" w:rsidRPr="00611ADF" w:rsidRDefault="0074580F" w:rsidP="00611ADF">
      <w:pPr>
        <w:pStyle w:val="Titulos"/>
      </w:pPr>
      <w:r w:rsidRPr="00307F6F">
        <w:t xml:space="preserve">E S P E C I F I C A C I O N E S   </w:t>
      </w:r>
      <w:r>
        <w:t>G E N E R A L E S</w:t>
      </w:r>
      <w:r w:rsidR="00C479EE">
        <w:t xml:space="preserve">  (E.G.)</w:t>
      </w:r>
    </w:p>
    <w:p w14:paraId="362F05A2" w14:textId="77777777" w:rsidR="00DF29CD" w:rsidRDefault="00DF29CD" w:rsidP="006B00E8">
      <w:pPr>
        <w:pStyle w:val="EPEGTitulo"/>
        <w:rPr>
          <w:lang w:val="es-MX"/>
        </w:rPr>
      </w:pPr>
    </w:p>
    <w:p w14:paraId="44F7E6E7" w14:textId="77777777" w:rsidR="00464522" w:rsidRPr="00044263" w:rsidRDefault="00464522" w:rsidP="006B00E8">
      <w:pPr>
        <w:pStyle w:val="EPEGTitulo"/>
        <w:rPr>
          <w:sz w:val="22"/>
        </w:rPr>
      </w:pPr>
      <w:r w:rsidRPr="00044263">
        <w:rPr>
          <w:sz w:val="22"/>
          <w:lang w:val="es-MX"/>
        </w:rPr>
        <w:t>E.G.1.</w:t>
      </w:r>
      <w:r w:rsidR="00D535D5" w:rsidRPr="00044263">
        <w:rPr>
          <w:sz w:val="22"/>
          <w:lang w:val="es-MX"/>
        </w:rPr>
        <w:t xml:space="preserve"> </w:t>
      </w:r>
      <w:r w:rsidRPr="00044263">
        <w:rPr>
          <w:sz w:val="22"/>
        </w:rPr>
        <w:t>DATOS CONSIGNADOS EN EL PROYECTO Y/O BASES DE LICITACIÓN Y SUS APÉNDICES.</w:t>
      </w:r>
    </w:p>
    <w:p w14:paraId="7561F798" w14:textId="77777777" w:rsidR="000F0737" w:rsidRDefault="00464522" w:rsidP="0067644F">
      <w:pPr>
        <w:pStyle w:val="TextoNormal"/>
        <w:rPr>
          <w:sz w:val="22"/>
        </w:rPr>
      </w:pPr>
      <w:r w:rsidRPr="00D63706">
        <w:t>El proponente al formular los análisis detallados para el cálculo e integración de los precios que proponga para los requisitos y condiciones que puedan influir en los mismos, teniendo presente que los datos asentados en el proyecto y/o Bases de Licitación y sus apéndices, tales como clasificación y abundamiento de materiales, disposición de los estratos y demás características, únicamente los ha proporcionado la SOP como orientación y a título informativo; en consecuencia, queda bajo la estricta responsabilidad del proponente juzgar de todas las circunstancias requeridas, de manera que si cualquiera de ellas resulta diferente en la realidad a como la consideró el proponente por ejemplo en la clasificación de los materiales, la diferencia no justificará reclamación alguna del contratista en cuanto a los precios unitarios contenidos en su proposición</w:t>
      </w:r>
      <w:r w:rsidR="000F0737">
        <w:t>.</w:t>
      </w:r>
    </w:p>
    <w:p w14:paraId="4A646D97" w14:textId="77777777" w:rsidR="000F0737" w:rsidRPr="00044263" w:rsidRDefault="000F0737" w:rsidP="0067644F">
      <w:pPr>
        <w:pStyle w:val="EPEGTitulo"/>
        <w:rPr>
          <w:sz w:val="22"/>
        </w:rPr>
      </w:pPr>
      <w:r w:rsidRPr="00044263">
        <w:rPr>
          <w:sz w:val="22"/>
        </w:rPr>
        <w:lastRenderedPageBreak/>
        <w:t>E.G.2.</w:t>
      </w:r>
      <w:r w:rsidR="00D535D5" w:rsidRPr="00044263">
        <w:rPr>
          <w:sz w:val="22"/>
        </w:rPr>
        <w:t xml:space="preserve"> </w:t>
      </w:r>
      <w:r w:rsidRPr="00044263">
        <w:rPr>
          <w:sz w:val="22"/>
        </w:rPr>
        <w:t>BANCOS DE MATERIALES Y DEPÓSITOS</w:t>
      </w:r>
    </w:p>
    <w:p w14:paraId="09CD1EF0" w14:textId="77777777" w:rsidR="00D04F24" w:rsidRDefault="00D04F24" w:rsidP="0067644F">
      <w:pPr>
        <w:pStyle w:val="EPEGTitulo"/>
        <w:rPr>
          <w:rFonts w:cs="Times New Roman"/>
          <w:b w:val="0"/>
          <w:bCs w:val="0"/>
          <w:caps w:val="0"/>
          <w:color w:val="auto"/>
          <w:sz w:val="20"/>
        </w:rPr>
      </w:pPr>
      <w:r w:rsidRPr="00D04F24">
        <w:rPr>
          <w:rFonts w:cs="Times New Roman"/>
          <w:b w:val="0"/>
          <w:bCs w:val="0"/>
          <w:caps w:val="0"/>
          <w:color w:val="auto"/>
          <w:sz w:val="20"/>
        </w:rPr>
        <w:t>Al formular la proposición deberá tomarse en cuenta que los bancos legalmente autorizados de materiales necesarios para la construcción de las terracerías, obras de drenaje, trabajos diversos y pavimentos, propuestos por el contratista, así como los bancos de depósito que le sean fijados para los materiales de desperdicio, correrán por cuenta del contratista (el banco de desperdicios propuesto se podrá considerar a una distancia máxima de 10.00km para la integración de la propuesta) y por lo tanto éste deberá hacer todos los arreglos requeridos para su adquisición y cubrir las regalías, cargos, indemnizaciones y demás gravámenes necesarios para su explotación o utilización; ninguna de las diferencias que pudieran resultar entre el costo real que le signifique al contratista el aprovechamiento de los bancos de materiales y de depósito y el considerado en los análisis, justificará reclamación alguna en relación con los precios unitarios contenidos en la proposición.</w:t>
      </w:r>
    </w:p>
    <w:p w14:paraId="1D2891F1" w14:textId="7113CEEC" w:rsidR="000F0737" w:rsidRPr="00044263" w:rsidRDefault="000F0737" w:rsidP="0067644F">
      <w:pPr>
        <w:pStyle w:val="EPEGTitulo"/>
        <w:rPr>
          <w:sz w:val="22"/>
        </w:rPr>
      </w:pPr>
      <w:r w:rsidRPr="00044263">
        <w:rPr>
          <w:sz w:val="22"/>
        </w:rPr>
        <w:t>E.G.3.</w:t>
      </w:r>
      <w:r w:rsidR="00D535D5" w:rsidRPr="00044263">
        <w:rPr>
          <w:sz w:val="22"/>
        </w:rPr>
        <w:t xml:space="preserve"> </w:t>
      </w:r>
      <w:r w:rsidRPr="00044263">
        <w:rPr>
          <w:sz w:val="22"/>
        </w:rPr>
        <w:t>DESVIACIONES, CAMINOS DE ACCESO Y DISPOSITIVOS O TRABAJOS DE PROTECCIÓN.</w:t>
      </w:r>
    </w:p>
    <w:p w14:paraId="3873793B" w14:textId="77777777" w:rsidR="000F0737" w:rsidRPr="005A2091" w:rsidRDefault="000F0737" w:rsidP="0067644F">
      <w:pPr>
        <w:pStyle w:val="TextoNormal"/>
        <w:rPr>
          <w:b/>
          <w:u w:val="single"/>
        </w:rPr>
      </w:pPr>
      <w:r w:rsidRPr="005A2091">
        <w:t xml:space="preserve">Durante la ejecución de la obra objeto de la licitación el Contratista estará obligado a construir y conservar transitables todo el tiempo requerido, las desviaciones, así como también los caminos de acceso adecuados para comunicar los frentes de trabajo, los lugares fijados para la obtención de los materiales destinados a su construcción, y para permitir el movimiento del equipo, maquinaria y vehículos necesarios para su realización; así como a sujetarse a las disposiciones de seguridad contenidas en el Capítulo Sexto del Manual de Dispositivos para el Control del Tránsito en Calles y carreteras (edición 1986), en la inteligencia de que </w:t>
      </w:r>
      <w:r w:rsidRPr="005A2091">
        <w:rPr>
          <w:b/>
          <w:u w:val="single"/>
        </w:rPr>
        <w:t xml:space="preserve">no se le autorizará la ejecución de ninguna clase de trabajos hasta que haya colocado, a satisfacción de la SOP, las señales y dispositivos de protección en la forma y condiciones indicadas en dicho Capítulo, adicionalmente a lo anterior, se deberá considerar que todo el señalamiento de protección de obra y desviaciones, tendrá instalación eléctrica, para operarlo en los turnos vespertinos y nocturno, no se autorizará la colocación de “mecheros, piedras o fantasmas pintados, </w:t>
      </w:r>
      <w:proofErr w:type="spellStart"/>
      <w:r w:rsidRPr="005A2091">
        <w:rPr>
          <w:b/>
          <w:u w:val="single"/>
        </w:rPr>
        <w:t>etc.etc</w:t>
      </w:r>
      <w:proofErr w:type="spellEnd"/>
      <w:r w:rsidRPr="005A2091">
        <w:rPr>
          <w:b/>
          <w:u w:val="single"/>
        </w:rPr>
        <w:t>.”.</w:t>
      </w:r>
    </w:p>
    <w:p w14:paraId="40FEAC7E" w14:textId="77777777" w:rsidR="000F0737" w:rsidRPr="005A2091" w:rsidRDefault="000F0737" w:rsidP="0067644F">
      <w:pPr>
        <w:pStyle w:val="TextoNormal"/>
      </w:pPr>
      <w:r w:rsidRPr="005A2091">
        <w:t>La construcción y conservación de las desviaciones y caminos de acceso, así como la elaboración, colocación y mantenimiento de las señales y dispositivos de protección hasta que los trabajos le sean recibidos, serán a cargo del Contratista y por lo tanto, su  costo deberá considerarlo en los indirectos de los precios unitarios de los diversos conceptos de trabajos, conforme a lo estipulado en el inciso 1.01.01.005-g.03 del Libro 1 de Generalidades y Terminología S.C.T.</w:t>
      </w:r>
    </w:p>
    <w:p w14:paraId="052C325F" w14:textId="77777777" w:rsidR="000F0737" w:rsidRPr="005A2091" w:rsidRDefault="000F0737" w:rsidP="0067644F">
      <w:pPr>
        <w:pStyle w:val="TextoNormal"/>
      </w:pPr>
      <w:r w:rsidRPr="005A2091">
        <w:t xml:space="preserve">El proponente habrá de tener presente, que deberá tomar en cuenta al formular su proposición todas las dificultades y restricciones que se presenten debido a la presencia de instalaciones (de Petróleos Mexicanos, Comisión Federal de Electricidad, Teléfonos, Fibra </w:t>
      </w:r>
      <w:proofErr w:type="spellStart"/>
      <w:r w:rsidRPr="005A2091">
        <w:t>Optica</w:t>
      </w:r>
      <w:proofErr w:type="spellEnd"/>
      <w:r w:rsidRPr="005A2091">
        <w:t xml:space="preserve">, etc.), como por ejemplo, baja eficiencia, tiempos inactivos del equipo de construcción, etc., ya que no se aceptará reclamación alguna del Contratista respecto a los precios unitarios contenidos en su proposición, aduciendo el desconocimiento de las condiciones en que se realizarán los trabajos; o por la necesidad de efectuar voladuras (en los casos de uso de explosivos) </w:t>
      </w:r>
      <w:r w:rsidRPr="005A2091">
        <w:rPr>
          <w:u w:val="single"/>
        </w:rPr>
        <w:t>controladas</w:t>
      </w:r>
      <w:r w:rsidRPr="005A2091">
        <w:t xml:space="preserve"> para evitar daños a terceros. En caso de que se requieran cambios o modificaciones en la red eléctrica, de PEMEX o CFE, su costo deberá considerarse en los indirectos de obra.</w:t>
      </w:r>
    </w:p>
    <w:p w14:paraId="4DF2FD31" w14:textId="77777777" w:rsidR="000F0737" w:rsidRPr="00044263" w:rsidRDefault="000F0737" w:rsidP="00B20718">
      <w:pPr>
        <w:pStyle w:val="EPEGTitulo"/>
        <w:rPr>
          <w:sz w:val="22"/>
        </w:rPr>
      </w:pPr>
      <w:r w:rsidRPr="00044263">
        <w:rPr>
          <w:sz w:val="22"/>
        </w:rPr>
        <w:t>E.G.5.</w:t>
      </w:r>
      <w:r w:rsidR="00D535D5" w:rsidRPr="00044263">
        <w:rPr>
          <w:sz w:val="22"/>
        </w:rPr>
        <w:t xml:space="preserve"> </w:t>
      </w:r>
      <w:r w:rsidRPr="00044263">
        <w:rPr>
          <w:sz w:val="22"/>
        </w:rPr>
        <w:t>OBLIGACIONES DEL CONTRATISTA PARA MANTENER EN LA OBRA, EL EQUIPO BÁSICO Y PERSONAL</w:t>
      </w:r>
    </w:p>
    <w:p w14:paraId="7DE831A4" w14:textId="77777777" w:rsidR="000A54BF" w:rsidRPr="000A54BF" w:rsidRDefault="000A54BF" w:rsidP="000A54BF">
      <w:pPr>
        <w:pStyle w:val="NormalWeb"/>
        <w:shd w:val="clear" w:color="auto" w:fill="FFFFFF"/>
        <w:spacing w:before="240" w:after="240"/>
        <w:jc w:val="both"/>
        <w:rPr>
          <w:rFonts w:ascii="Helvetica" w:hAnsi="Helvetica"/>
          <w:sz w:val="20"/>
          <w:szCs w:val="22"/>
          <w:lang w:val="es-ES_tradnl" w:eastAsia="es-ES"/>
        </w:rPr>
      </w:pPr>
      <w:r w:rsidRPr="000A54BF">
        <w:rPr>
          <w:rFonts w:ascii="Helvetica" w:hAnsi="Helvetica"/>
          <w:sz w:val="20"/>
          <w:szCs w:val="22"/>
          <w:lang w:val="es-ES_tradnl" w:eastAsia="es-ES"/>
        </w:rPr>
        <w:t>El concursante presentará una relación de vehículos, equipo y maquinaria, y de personal que considere básicos en sus Programas de Utilización de Maquinaria y Equipo de Construcción y de Personal, que se obliga a mantener en la obra durante el tiempo establecido en el programa de ejecución del contrato.</w:t>
      </w:r>
    </w:p>
    <w:p w14:paraId="4FC54F8C" w14:textId="77777777" w:rsidR="000A54BF" w:rsidRPr="000A54BF" w:rsidRDefault="000A54BF" w:rsidP="000A54BF">
      <w:pPr>
        <w:pStyle w:val="NormalWeb"/>
        <w:shd w:val="clear" w:color="auto" w:fill="FFFFFF"/>
        <w:spacing w:before="240" w:after="240"/>
        <w:jc w:val="both"/>
        <w:rPr>
          <w:rFonts w:ascii="Helvetica" w:hAnsi="Helvetica"/>
          <w:sz w:val="20"/>
          <w:szCs w:val="22"/>
          <w:lang w:val="es-ES_tradnl" w:eastAsia="es-ES"/>
        </w:rPr>
      </w:pPr>
      <w:r w:rsidRPr="000A54BF">
        <w:rPr>
          <w:rFonts w:ascii="Helvetica" w:hAnsi="Helvetica"/>
          <w:sz w:val="20"/>
          <w:szCs w:val="22"/>
          <w:lang w:val="es-ES_tradnl" w:eastAsia="es-ES"/>
        </w:rPr>
        <w:lastRenderedPageBreak/>
        <w:t>El Contratista previamente a la iniciación de los trabajos recabará el conocimiento y conformidad de la Dependencia, de la mencionada relación de vehículos, equipo, maquinaria y personal señalados en el párrafo anterior.</w:t>
      </w:r>
    </w:p>
    <w:p w14:paraId="5F898825" w14:textId="77777777" w:rsidR="00833891" w:rsidRPr="00044263" w:rsidRDefault="00833891" w:rsidP="00DC0B9B">
      <w:pPr>
        <w:pStyle w:val="EPEGTitulo"/>
        <w:rPr>
          <w:sz w:val="22"/>
          <w:u w:val="single"/>
        </w:rPr>
      </w:pPr>
      <w:r w:rsidRPr="00044263">
        <w:rPr>
          <w:sz w:val="22"/>
        </w:rPr>
        <w:t>E.G.6.</w:t>
      </w:r>
      <w:r w:rsidR="00D535D5" w:rsidRPr="00044263">
        <w:rPr>
          <w:sz w:val="22"/>
        </w:rPr>
        <w:t xml:space="preserve"> </w:t>
      </w:r>
      <w:r w:rsidRPr="00044263">
        <w:rPr>
          <w:sz w:val="22"/>
        </w:rPr>
        <w:t>OBLIGACIÓN DEL CONTRATISTA PARA EL CONTROL DE CALIDAD DE LA OBRA EJECUTADA Y PARA MANTENER LA CONTINUIDAD DEL TRANSITO</w:t>
      </w:r>
    </w:p>
    <w:p w14:paraId="3A38EEED" w14:textId="77777777" w:rsidR="00833891" w:rsidRPr="005A2091" w:rsidRDefault="00833891" w:rsidP="00DC0B9B">
      <w:pPr>
        <w:pStyle w:val="TextoNormal"/>
      </w:pPr>
      <w:r w:rsidRPr="005A2091">
        <w:t>Conforme lo previene el inciso D.4.5 de la Norma N·LEG·CAR·3 de la Normativa para la Infraestructura del Transporte (última edición), el Contratista estará obligado a contratar un laboratorio de campo de reconocida experiencia y capacidad, para que se lleven a cabo los muestreos y pruebas de laboratorio que garanticen que la calidad de los materiales de construcción y la obra ejecutada, cumplan con las normas y/o especificaciones.</w:t>
      </w:r>
    </w:p>
    <w:p w14:paraId="3532BAC3" w14:textId="77777777" w:rsidR="00833891" w:rsidRPr="005A2091" w:rsidRDefault="00833891" w:rsidP="00DC0B9B">
      <w:pPr>
        <w:pStyle w:val="TextoNormal"/>
      </w:pPr>
      <w:r w:rsidRPr="005A2091">
        <w:t>El Contratista estará obligado a tomar todas las providencias que sean necesarias para mantener la continuidad y fluidez del tránsito en este tramo y reducir al mínimo las molestias que se ocasionen a los usuarios con motivos de las obras.</w:t>
      </w:r>
    </w:p>
    <w:p w14:paraId="76339B4F" w14:textId="77777777" w:rsidR="00833891" w:rsidRDefault="00833891" w:rsidP="00DC0B9B">
      <w:pPr>
        <w:pStyle w:val="TextoNormal"/>
        <w:rPr>
          <w:rFonts w:cs="Arial"/>
          <w:szCs w:val="24"/>
        </w:rPr>
      </w:pPr>
      <w:r w:rsidRPr="005A2091">
        <w:rPr>
          <w:rFonts w:cs="Arial"/>
        </w:rPr>
        <w:t>El Contratista deberá someter a la consideración y aprobación de esta Dependencia, el número de frentes de trabajo que pretenda atacar simultáneamente de acuerdo con su programa y necesidad de equipo. La aceptación por parte de la Dependencia de los frentes de trabajo propuestos por el Contratista, en ningún caso libera a éste de la obligación de disponer los trabajos en forma tal que pueda mantener la fluidez del tránsito en el</w:t>
      </w:r>
      <w:r w:rsidRPr="005A2091">
        <w:rPr>
          <w:rFonts w:cs="Arial"/>
          <w:szCs w:val="24"/>
        </w:rPr>
        <w:t xml:space="preserve"> tramo objeto del concurso.</w:t>
      </w:r>
    </w:p>
    <w:p w14:paraId="34DA290D" w14:textId="77777777" w:rsidR="00044263" w:rsidRDefault="00044263" w:rsidP="00DC0B9B">
      <w:pPr>
        <w:pStyle w:val="TextoNormal"/>
        <w:rPr>
          <w:rFonts w:cs="Arial"/>
          <w:szCs w:val="24"/>
        </w:rPr>
      </w:pPr>
    </w:p>
    <w:p w14:paraId="30659B3C" w14:textId="77777777" w:rsidR="007F5394" w:rsidRPr="00044263" w:rsidRDefault="007F5394" w:rsidP="00E224F9">
      <w:pPr>
        <w:pStyle w:val="EPEGTitulo"/>
        <w:rPr>
          <w:sz w:val="22"/>
        </w:rPr>
      </w:pPr>
      <w:r w:rsidRPr="00044263">
        <w:rPr>
          <w:sz w:val="22"/>
        </w:rPr>
        <w:t xml:space="preserve">REGLAS GENERALES PARA LOS CONTRATISTAS, RELACIONADAS CON SEGURIDAD E HIGIENE, PROTECCIÓN AL AMBIENTE Y A LOS ENTORNOS NATURALES DE ZONAS, MONUMENTOS Y VESTIGIOS ARQUEOLÓGICOS, HISTÓRICOS Y ARTÍSTICOS.  </w:t>
      </w:r>
    </w:p>
    <w:p w14:paraId="45011986" w14:textId="77777777" w:rsidR="007F5394" w:rsidRPr="00EB40A9" w:rsidRDefault="007F5394" w:rsidP="007F5394">
      <w:pPr>
        <w:pStyle w:val="Textoindependiente"/>
        <w:numPr>
          <w:ilvl w:val="0"/>
          <w:numId w:val="2"/>
        </w:numPr>
        <w:jc w:val="both"/>
        <w:rPr>
          <w:rFonts w:ascii="HelveticaNeueLT Std Lt" w:hAnsi="HelveticaNeueLT Std Lt" w:cs="Arial"/>
          <w:sz w:val="20"/>
          <w:lang w:val="es-MX"/>
        </w:rPr>
      </w:pPr>
      <w:r w:rsidRPr="00EB40A9">
        <w:rPr>
          <w:rFonts w:ascii="HelveticaNeueLT Std Lt" w:hAnsi="HelveticaNeueLT Std Lt" w:cs="Arial"/>
          <w:sz w:val="20"/>
          <w:lang w:val="es-MX"/>
        </w:rPr>
        <w:t>Objetivo.</w:t>
      </w:r>
    </w:p>
    <w:p w14:paraId="563D0385" w14:textId="77777777" w:rsidR="007F5394" w:rsidRPr="00EB40A9" w:rsidRDefault="007F5394" w:rsidP="007F5394">
      <w:pPr>
        <w:jc w:val="both"/>
        <w:rPr>
          <w:rFonts w:ascii="HelveticaNeueLT Std Lt" w:hAnsi="HelveticaNeueLT Std Lt" w:cs="Arial"/>
        </w:rPr>
      </w:pPr>
    </w:p>
    <w:p w14:paraId="7DBCD6FC" w14:textId="77777777" w:rsidR="007F5394" w:rsidRPr="00EB40A9" w:rsidRDefault="007F5394" w:rsidP="007F5394">
      <w:pPr>
        <w:numPr>
          <w:ilvl w:val="1"/>
          <w:numId w:val="2"/>
        </w:numPr>
        <w:jc w:val="both"/>
        <w:rPr>
          <w:rFonts w:ascii="HelveticaNeueLT Std Lt" w:hAnsi="HelveticaNeueLT Std Lt" w:cs="Arial"/>
        </w:rPr>
      </w:pPr>
      <w:r w:rsidRPr="00EB40A9">
        <w:rPr>
          <w:rFonts w:ascii="HelveticaNeueLT Std Lt" w:hAnsi="HelveticaNeueLT Std Lt" w:cs="Arial"/>
        </w:rPr>
        <w:t xml:space="preserve">Establecer las reglas generales, para preservar el medio ambiente, los entornos naturales de las zonas, monumentos y vestigios arqueológicos, históricos y artísticos, así como la integridad física del personal que interviene en los trabajos desarrollados al amparo de los Contratos de Obra Pública o de Servicios relacionados con la misma, celebrados por la Secretaría de Obras Públicas, a la que en adelante se le denominará </w:t>
      </w:r>
      <w:r w:rsidRPr="00EB40A9">
        <w:rPr>
          <w:rFonts w:ascii="HelveticaNeueLT Std Lt" w:hAnsi="HelveticaNeueLT Std Lt" w:cs="Arial"/>
          <w:b/>
          <w:bCs/>
        </w:rPr>
        <w:t>“SOP”</w:t>
      </w:r>
      <w:r w:rsidRPr="00EB40A9">
        <w:rPr>
          <w:rFonts w:ascii="HelveticaNeueLT Std Lt" w:hAnsi="HelveticaNeueLT Std Lt" w:cs="Arial"/>
        </w:rPr>
        <w:t>.</w:t>
      </w:r>
    </w:p>
    <w:p w14:paraId="5090814D" w14:textId="77777777" w:rsidR="007F5394" w:rsidRPr="00EB40A9" w:rsidRDefault="007F5394" w:rsidP="007F5394">
      <w:pPr>
        <w:jc w:val="both"/>
        <w:rPr>
          <w:rFonts w:ascii="HelveticaNeueLT Std Lt" w:hAnsi="HelveticaNeueLT Std Lt" w:cs="Arial"/>
        </w:rPr>
      </w:pPr>
    </w:p>
    <w:p w14:paraId="52BD3546" w14:textId="77777777" w:rsidR="007F5394" w:rsidRPr="00EB40A9" w:rsidRDefault="007F5394" w:rsidP="007F5394">
      <w:pPr>
        <w:numPr>
          <w:ilvl w:val="0"/>
          <w:numId w:val="2"/>
        </w:numPr>
        <w:jc w:val="both"/>
        <w:rPr>
          <w:rFonts w:ascii="HelveticaNeueLT Std Lt" w:hAnsi="HelveticaNeueLT Std Lt" w:cs="Arial"/>
        </w:rPr>
      </w:pPr>
      <w:r w:rsidRPr="00EB40A9">
        <w:rPr>
          <w:rFonts w:ascii="HelveticaNeueLT Std Lt" w:hAnsi="HelveticaNeueLT Std Lt" w:cs="Arial"/>
        </w:rPr>
        <w:t>Alcance.</w:t>
      </w:r>
    </w:p>
    <w:p w14:paraId="3FB19127" w14:textId="77777777" w:rsidR="007F5394" w:rsidRPr="00EB40A9" w:rsidRDefault="007F5394" w:rsidP="007F5394">
      <w:pPr>
        <w:jc w:val="both"/>
        <w:rPr>
          <w:rFonts w:ascii="HelveticaNeueLT Std Lt" w:hAnsi="HelveticaNeueLT Std Lt" w:cs="Arial"/>
        </w:rPr>
      </w:pPr>
    </w:p>
    <w:p w14:paraId="1A1A4D07" w14:textId="77777777" w:rsidR="007F5394" w:rsidRPr="00EB40A9" w:rsidRDefault="007F5394" w:rsidP="007F5394">
      <w:pPr>
        <w:numPr>
          <w:ilvl w:val="1"/>
          <w:numId w:val="2"/>
        </w:numPr>
        <w:jc w:val="both"/>
        <w:rPr>
          <w:rFonts w:ascii="HelveticaNeueLT Std Lt" w:hAnsi="HelveticaNeueLT Std Lt" w:cs="Arial"/>
        </w:rPr>
      </w:pPr>
      <w:r w:rsidRPr="00EB40A9">
        <w:rPr>
          <w:rFonts w:ascii="HelveticaNeueLT Std Lt" w:hAnsi="HelveticaNeueLT Std Lt" w:cs="Arial"/>
        </w:rPr>
        <w:t>Estas reglas se refieren a:</w:t>
      </w:r>
    </w:p>
    <w:p w14:paraId="7E09C06F" w14:textId="77777777" w:rsidR="007F5394" w:rsidRPr="00EB40A9" w:rsidRDefault="007F5394" w:rsidP="007F5394">
      <w:pPr>
        <w:jc w:val="both"/>
        <w:rPr>
          <w:rFonts w:ascii="HelveticaNeueLT Std Lt" w:hAnsi="HelveticaNeueLT Std Lt" w:cs="Arial"/>
        </w:rPr>
      </w:pPr>
    </w:p>
    <w:p w14:paraId="572859AF" w14:textId="77777777"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 xml:space="preserve">Contratistas que proporcionan servicios de mantenimiento, reparación, construcción, desmantelamiento, modificación o trabajos especiales, a través de Contratos celebrados con la </w:t>
      </w:r>
      <w:r w:rsidRPr="00EB40A9">
        <w:rPr>
          <w:rFonts w:ascii="HelveticaNeueLT Std Lt" w:hAnsi="HelveticaNeueLT Std Lt" w:cs="Arial"/>
          <w:b/>
          <w:bCs/>
        </w:rPr>
        <w:t>“SOP”</w:t>
      </w:r>
      <w:r w:rsidRPr="00EB40A9">
        <w:rPr>
          <w:rFonts w:ascii="HelveticaNeueLT Std Lt" w:hAnsi="HelveticaNeueLT Std Lt" w:cs="Arial"/>
        </w:rPr>
        <w:t>.</w:t>
      </w:r>
    </w:p>
    <w:p w14:paraId="4205760D" w14:textId="77777777" w:rsidR="007F5394" w:rsidRPr="00EB40A9" w:rsidRDefault="007F5394" w:rsidP="007F5394">
      <w:pPr>
        <w:jc w:val="both"/>
        <w:rPr>
          <w:rFonts w:ascii="HelveticaNeueLT Std Lt" w:hAnsi="HelveticaNeueLT Std Lt" w:cs="Arial"/>
        </w:rPr>
      </w:pPr>
    </w:p>
    <w:p w14:paraId="668EA4A4" w14:textId="77777777"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 xml:space="preserve">Personal de la </w:t>
      </w:r>
      <w:r w:rsidRPr="00EB40A9">
        <w:rPr>
          <w:rFonts w:ascii="HelveticaNeueLT Std Lt" w:hAnsi="HelveticaNeueLT Std Lt" w:cs="Arial"/>
          <w:b/>
          <w:bCs/>
        </w:rPr>
        <w:t>“SOP”</w:t>
      </w:r>
      <w:r w:rsidRPr="00EB40A9">
        <w:rPr>
          <w:rFonts w:ascii="HelveticaNeueLT Std Lt" w:hAnsi="HelveticaNeueLT Std Lt" w:cs="Arial"/>
        </w:rPr>
        <w:t xml:space="preserve"> que realiza trabajos técnicos o administrativos en el lugar en donde se desarrolla la Obra Pública.</w:t>
      </w:r>
    </w:p>
    <w:p w14:paraId="094F1234" w14:textId="77777777" w:rsidR="007F5394" w:rsidRPr="00EB40A9" w:rsidRDefault="007F5394" w:rsidP="007F5394">
      <w:pPr>
        <w:jc w:val="both"/>
        <w:rPr>
          <w:rFonts w:ascii="HelveticaNeueLT Std Lt" w:hAnsi="HelveticaNeueLT Std Lt" w:cs="Arial"/>
        </w:rPr>
      </w:pPr>
    </w:p>
    <w:p w14:paraId="397A1A93" w14:textId="77777777"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Los requerimientos mínimos de seguridad que debe cumplir el personal de las Contratistas en el desarrollo de sus actividades, mecanismos de control correspondientes y las responsabilidades que debe asumir.</w:t>
      </w:r>
    </w:p>
    <w:p w14:paraId="1C5A5066" w14:textId="77777777" w:rsidR="007F5394" w:rsidRPr="00EB40A9" w:rsidRDefault="007F5394" w:rsidP="007F5394">
      <w:pPr>
        <w:jc w:val="both"/>
        <w:rPr>
          <w:rFonts w:ascii="HelveticaNeueLT Std Lt" w:hAnsi="HelveticaNeueLT Std Lt" w:cs="Arial"/>
        </w:rPr>
      </w:pPr>
    </w:p>
    <w:p w14:paraId="4FCB081C" w14:textId="77777777" w:rsidR="007F5394" w:rsidRPr="00EB40A9" w:rsidRDefault="007F5394" w:rsidP="007F5394">
      <w:pPr>
        <w:numPr>
          <w:ilvl w:val="0"/>
          <w:numId w:val="2"/>
        </w:numPr>
        <w:jc w:val="both"/>
        <w:rPr>
          <w:rFonts w:ascii="HelveticaNeueLT Std Lt" w:hAnsi="HelveticaNeueLT Std Lt" w:cs="Arial"/>
        </w:rPr>
      </w:pPr>
      <w:r w:rsidRPr="00EB40A9">
        <w:rPr>
          <w:rFonts w:ascii="HelveticaNeueLT Std Lt" w:hAnsi="HelveticaNeueLT Std Lt" w:cs="Arial"/>
        </w:rPr>
        <w:lastRenderedPageBreak/>
        <w:t>Ámbito de aplicación.</w:t>
      </w:r>
    </w:p>
    <w:p w14:paraId="3B02F6B5" w14:textId="77777777" w:rsidR="007F5394" w:rsidRPr="00EB40A9" w:rsidRDefault="007F5394" w:rsidP="007F5394">
      <w:pPr>
        <w:jc w:val="both"/>
        <w:rPr>
          <w:rFonts w:ascii="HelveticaNeueLT Std Lt" w:hAnsi="HelveticaNeueLT Std Lt" w:cs="Arial"/>
        </w:rPr>
      </w:pPr>
    </w:p>
    <w:p w14:paraId="7BBF641A" w14:textId="77777777" w:rsidR="007F5394" w:rsidRPr="00EB40A9" w:rsidRDefault="007F5394" w:rsidP="007F5394">
      <w:pPr>
        <w:numPr>
          <w:ilvl w:val="1"/>
          <w:numId w:val="2"/>
        </w:numPr>
        <w:jc w:val="both"/>
        <w:rPr>
          <w:rFonts w:ascii="HelveticaNeueLT Std Lt" w:hAnsi="HelveticaNeueLT Std Lt" w:cs="Arial"/>
        </w:rPr>
      </w:pPr>
      <w:r w:rsidRPr="00EB40A9">
        <w:rPr>
          <w:rFonts w:ascii="HelveticaNeueLT Std Lt" w:hAnsi="HelveticaNeueLT Std Lt" w:cs="Arial"/>
        </w:rPr>
        <w:t xml:space="preserve">Las disposiciones contenidas en este documento, son de aplicación general y obligatoria en las Obras Públicas y en los Servicios relacionados con las mismas, que realiza por Contrato la </w:t>
      </w:r>
      <w:r w:rsidRPr="00EB40A9">
        <w:rPr>
          <w:rFonts w:ascii="HelveticaNeueLT Std Lt" w:hAnsi="HelveticaNeueLT Std Lt" w:cs="Arial"/>
          <w:b/>
          <w:bCs/>
        </w:rPr>
        <w:t>“SOP”</w:t>
      </w:r>
      <w:r w:rsidRPr="00EB40A9">
        <w:rPr>
          <w:rFonts w:ascii="HelveticaNeueLT Std Lt" w:hAnsi="HelveticaNeueLT Std Lt" w:cs="Arial"/>
        </w:rPr>
        <w:t>.</w:t>
      </w:r>
    </w:p>
    <w:p w14:paraId="78703E4A" w14:textId="77777777" w:rsidR="007F5394" w:rsidRPr="00EB40A9" w:rsidRDefault="007F5394" w:rsidP="007F5394">
      <w:pPr>
        <w:numPr>
          <w:ilvl w:val="0"/>
          <w:numId w:val="2"/>
        </w:numPr>
        <w:jc w:val="both"/>
        <w:rPr>
          <w:rFonts w:ascii="HelveticaNeueLT Std Lt" w:hAnsi="HelveticaNeueLT Std Lt" w:cs="Arial"/>
        </w:rPr>
      </w:pPr>
      <w:r w:rsidRPr="00EB40A9">
        <w:rPr>
          <w:rFonts w:ascii="HelveticaNeueLT Std Lt" w:hAnsi="HelveticaNeueLT Std Lt" w:cs="Arial"/>
        </w:rPr>
        <w:t>Definiciones.</w:t>
      </w:r>
    </w:p>
    <w:p w14:paraId="05129F0A" w14:textId="77777777" w:rsidR="007F5394" w:rsidRPr="00EB40A9" w:rsidRDefault="007F5394" w:rsidP="007F5394">
      <w:pPr>
        <w:jc w:val="both"/>
        <w:rPr>
          <w:rFonts w:ascii="HelveticaNeueLT Std Lt" w:hAnsi="HelveticaNeueLT Std Lt" w:cs="Arial"/>
        </w:rPr>
      </w:pPr>
    </w:p>
    <w:p w14:paraId="366BE361" w14:textId="77777777" w:rsidR="007F5394" w:rsidRPr="00EB40A9" w:rsidRDefault="007F5394" w:rsidP="007F5394">
      <w:pPr>
        <w:numPr>
          <w:ilvl w:val="1"/>
          <w:numId w:val="2"/>
        </w:numPr>
        <w:jc w:val="both"/>
        <w:rPr>
          <w:rFonts w:ascii="HelveticaNeueLT Std Lt" w:hAnsi="HelveticaNeueLT Std Lt" w:cs="Arial"/>
        </w:rPr>
      </w:pPr>
      <w:r w:rsidRPr="00EB40A9">
        <w:rPr>
          <w:rFonts w:ascii="HelveticaNeueLT Std Lt" w:hAnsi="HelveticaNeueLT Std Lt" w:cs="Arial"/>
        </w:rPr>
        <w:t>Para los fines de este documento se establecen las siguientes definiciones:</w:t>
      </w:r>
    </w:p>
    <w:p w14:paraId="63FEC22C" w14:textId="77777777" w:rsidR="007F5394" w:rsidRPr="00EB40A9" w:rsidRDefault="007F5394" w:rsidP="007F5394">
      <w:pPr>
        <w:ind w:left="360"/>
        <w:jc w:val="both"/>
        <w:rPr>
          <w:rFonts w:ascii="HelveticaNeueLT Std Lt" w:hAnsi="HelveticaNeueLT Std Lt" w:cs="Arial"/>
        </w:rPr>
      </w:pPr>
    </w:p>
    <w:p w14:paraId="3F6C0C31" w14:textId="77777777"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 xml:space="preserve">Contratista: Cualquier persona física o moral que ejecuta trabajos al amparo de Contratos celebrados directamente con la </w:t>
      </w:r>
      <w:r w:rsidRPr="00EB40A9">
        <w:rPr>
          <w:rFonts w:ascii="HelveticaNeueLT Std Lt" w:hAnsi="HelveticaNeueLT Std Lt" w:cs="Arial"/>
          <w:b/>
          <w:bCs/>
        </w:rPr>
        <w:t>“SOP”</w:t>
      </w:r>
      <w:r w:rsidRPr="00EB40A9">
        <w:rPr>
          <w:rFonts w:ascii="HelveticaNeueLT Std Lt" w:hAnsi="HelveticaNeueLT Std Lt" w:cs="Arial"/>
        </w:rPr>
        <w:t>, o como tercero (subcontratistas).</w:t>
      </w:r>
    </w:p>
    <w:p w14:paraId="2F1C9775" w14:textId="77777777" w:rsidR="007F5394" w:rsidRPr="00EB40A9" w:rsidRDefault="007F5394" w:rsidP="007F5394">
      <w:pPr>
        <w:ind w:left="720"/>
        <w:jc w:val="both"/>
        <w:rPr>
          <w:rFonts w:ascii="HelveticaNeueLT Std Lt" w:hAnsi="HelveticaNeueLT Std Lt" w:cs="Arial"/>
        </w:rPr>
      </w:pPr>
    </w:p>
    <w:p w14:paraId="76EB2D4E" w14:textId="77777777"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Área de riesgo: Lugares donde pueden existir las condiciones siguientes:</w:t>
      </w:r>
    </w:p>
    <w:p w14:paraId="37360651" w14:textId="77777777" w:rsidR="007F5394" w:rsidRPr="00EB40A9" w:rsidRDefault="007F5394" w:rsidP="007F5394">
      <w:pPr>
        <w:jc w:val="both"/>
        <w:rPr>
          <w:rFonts w:ascii="HelveticaNeueLT Std Lt" w:hAnsi="HelveticaNeueLT Std Lt" w:cs="Arial"/>
        </w:rPr>
      </w:pPr>
    </w:p>
    <w:p w14:paraId="2E9D2A5E"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Concentración de gases o vapores inflamables con posibilidad de incendio y/o explosión.</w:t>
      </w:r>
    </w:p>
    <w:p w14:paraId="5E6F22ED" w14:textId="77777777" w:rsidR="007F5394" w:rsidRPr="00EB40A9" w:rsidRDefault="007F5394" w:rsidP="007F5394">
      <w:pPr>
        <w:ind w:left="1080"/>
        <w:jc w:val="both"/>
        <w:rPr>
          <w:rFonts w:ascii="HelveticaNeueLT Std Lt" w:hAnsi="HelveticaNeueLT Std Lt" w:cs="Arial"/>
        </w:rPr>
      </w:pPr>
    </w:p>
    <w:p w14:paraId="689BC293"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Procesamiento, almacenamiento, manejo o uso de gases y líquidos volátiles inflamables.</w:t>
      </w:r>
    </w:p>
    <w:p w14:paraId="3A84717F" w14:textId="77777777" w:rsidR="007F5394" w:rsidRPr="00EB40A9" w:rsidRDefault="007F5394" w:rsidP="007F5394">
      <w:pPr>
        <w:jc w:val="both"/>
        <w:rPr>
          <w:rFonts w:ascii="HelveticaNeueLT Std Lt" w:hAnsi="HelveticaNeueLT Std Lt" w:cs="Arial"/>
        </w:rPr>
      </w:pPr>
    </w:p>
    <w:p w14:paraId="0602E4CA"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Almacenamiento o manejo de explosivos.</w:t>
      </w:r>
    </w:p>
    <w:p w14:paraId="380FD015" w14:textId="77777777" w:rsidR="007F5394" w:rsidRPr="00EB40A9" w:rsidRDefault="007F5394" w:rsidP="007F5394">
      <w:pPr>
        <w:jc w:val="both"/>
        <w:rPr>
          <w:rFonts w:ascii="HelveticaNeueLT Std Lt" w:hAnsi="HelveticaNeueLT Std Lt" w:cs="Arial"/>
        </w:rPr>
      </w:pPr>
    </w:p>
    <w:p w14:paraId="51AE8008"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Instalaciones y/o equipos que operan a altas presiones y/o temperaturas.</w:t>
      </w:r>
    </w:p>
    <w:p w14:paraId="2E729AE8" w14:textId="77777777" w:rsidR="007F5394" w:rsidRPr="00EB40A9" w:rsidRDefault="007F5394" w:rsidP="007F5394">
      <w:pPr>
        <w:jc w:val="both"/>
        <w:rPr>
          <w:rFonts w:ascii="HelveticaNeueLT Std Lt" w:hAnsi="HelveticaNeueLT Std Lt" w:cs="Arial"/>
        </w:rPr>
      </w:pPr>
    </w:p>
    <w:p w14:paraId="7DAD949D"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Instalaciones y/o equipos en los que se manejan productos tóxicos o corrosivos.</w:t>
      </w:r>
    </w:p>
    <w:p w14:paraId="072B3F2E" w14:textId="77777777" w:rsidR="007F5394" w:rsidRPr="00EB40A9" w:rsidRDefault="007F5394" w:rsidP="007F5394">
      <w:pPr>
        <w:jc w:val="both"/>
        <w:rPr>
          <w:rFonts w:ascii="HelveticaNeueLT Std Lt" w:hAnsi="HelveticaNeueLT Std Lt" w:cs="Arial"/>
        </w:rPr>
      </w:pPr>
    </w:p>
    <w:p w14:paraId="212369CE"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Sitios donde se realicen trabajos sobre plataformas que se encuentren a más de 5.00 metros de altura o en excavaciones a más de 1.20 metros de profundidad, túneles o pozos.</w:t>
      </w:r>
    </w:p>
    <w:p w14:paraId="669ED01C" w14:textId="77777777" w:rsidR="007F5394" w:rsidRPr="00EB40A9" w:rsidRDefault="007F5394" w:rsidP="007F5394">
      <w:pPr>
        <w:jc w:val="both"/>
        <w:rPr>
          <w:rFonts w:ascii="HelveticaNeueLT Std Lt" w:hAnsi="HelveticaNeueLT Std Lt" w:cs="Arial"/>
        </w:rPr>
      </w:pPr>
    </w:p>
    <w:p w14:paraId="75A2BEED"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Instalación y/o equipos que operen con alta tensión eléctrica.</w:t>
      </w:r>
    </w:p>
    <w:p w14:paraId="7F83747E" w14:textId="77777777" w:rsidR="007F5394" w:rsidRPr="00EB40A9" w:rsidRDefault="007F5394" w:rsidP="007F5394">
      <w:pPr>
        <w:jc w:val="both"/>
        <w:rPr>
          <w:rFonts w:ascii="HelveticaNeueLT Std Lt" w:hAnsi="HelveticaNeueLT Std Lt" w:cs="Arial"/>
        </w:rPr>
      </w:pPr>
    </w:p>
    <w:p w14:paraId="71190347" w14:textId="77777777"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Trabajos de riesgo: Son aquellos que se realizan en un área de riesgo o cerca de ella, con:</w:t>
      </w:r>
    </w:p>
    <w:p w14:paraId="679F9E39" w14:textId="77777777" w:rsidR="007F5394" w:rsidRPr="00EB40A9" w:rsidRDefault="007F5394" w:rsidP="007F5394">
      <w:pPr>
        <w:ind w:left="720"/>
        <w:jc w:val="both"/>
        <w:rPr>
          <w:rFonts w:ascii="HelveticaNeueLT Std Lt" w:hAnsi="HelveticaNeueLT Std Lt" w:cs="Arial"/>
        </w:rPr>
      </w:pPr>
    </w:p>
    <w:p w14:paraId="7185CC0B"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Equipo que produzca calor, flama o chispa con energía suficiente para provocar la ignición de gases, vapores, líquidos inflamables o explosivos.</w:t>
      </w:r>
    </w:p>
    <w:p w14:paraId="34F1ABF2" w14:textId="77777777" w:rsidR="007F5394" w:rsidRPr="00EB40A9" w:rsidRDefault="007F5394" w:rsidP="007F5394">
      <w:pPr>
        <w:ind w:left="1080"/>
        <w:jc w:val="both"/>
        <w:rPr>
          <w:rFonts w:ascii="HelveticaNeueLT Std Lt" w:hAnsi="HelveticaNeueLT Std Lt" w:cs="Arial"/>
        </w:rPr>
      </w:pPr>
    </w:p>
    <w:p w14:paraId="365E36C2"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Aquellos trabajos que por su naturaleza, las condiciones del área de trabajo y sus alrededores y/o por las sustancias manejadas, generen una condición de peligro para quienes los efectúen.</w:t>
      </w:r>
    </w:p>
    <w:p w14:paraId="57679421" w14:textId="77777777" w:rsidR="007F5394" w:rsidRPr="00EB40A9" w:rsidRDefault="007F5394" w:rsidP="007F5394">
      <w:pPr>
        <w:jc w:val="both"/>
        <w:rPr>
          <w:rFonts w:ascii="HelveticaNeueLT Std Lt" w:hAnsi="HelveticaNeueLT Std Lt" w:cs="Arial"/>
        </w:rPr>
      </w:pPr>
    </w:p>
    <w:p w14:paraId="3BAAA628" w14:textId="77777777" w:rsidR="007F5394" w:rsidRPr="00EB40A9" w:rsidRDefault="007F5394" w:rsidP="007F5394">
      <w:pPr>
        <w:numPr>
          <w:ilvl w:val="0"/>
          <w:numId w:val="2"/>
        </w:numPr>
        <w:jc w:val="both"/>
        <w:rPr>
          <w:rFonts w:ascii="HelveticaNeueLT Std Lt" w:hAnsi="HelveticaNeueLT Std Lt" w:cs="Arial"/>
        </w:rPr>
      </w:pPr>
      <w:r w:rsidRPr="00EB40A9">
        <w:rPr>
          <w:rFonts w:ascii="HelveticaNeueLT Std Lt" w:hAnsi="HelveticaNeueLT Std Lt" w:cs="Arial"/>
        </w:rPr>
        <w:t>Obligaciones y Responsabilidades.</w:t>
      </w:r>
    </w:p>
    <w:p w14:paraId="1CB52327" w14:textId="77777777" w:rsidR="007F5394" w:rsidRPr="00EB40A9" w:rsidRDefault="007F5394" w:rsidP="007F5394">
      <w:pPr>
        <w:jc w:val="both"/>
        <w:rPr>
          <w:rFonts w:ascii="HelveticaNeueLT Std Lt" w:hAnsi="HelveticaNeueLT Std Lt" w:cs="Arial"/>
        </w:rPr>
      </w:pPr>
    </w:p>
    <w:p w14:paraId="6C1241BE" w14:textId="77777777" w:rsidR="007F5394" w:rsidRPr="00EB40A9" w:rsidRDefault="007F5394" w:rsidP="007F5394">
      <w:pPr>
        <w:numPr>
          <w:ilvl w:val="1"/>
          <w:numId w:val="2"/>
        </w:numPr>
        <w:jc w:val="both"/>
        <w:rPr>
          <w:rFonts w:ascii="HelveticaNeueLT Std Lt" w:hAnsi="HelveticaNeueLT Std Lt" w:cs="Arial"/>
        </w:rPr>
      </w:pPr>
      <w:r w:rsidRPr="00EB40A9">
        <w:rPr>
          <w:rFonts w:ascii="HelveticaNeueLT Std Lt" w:hAnsi="HelveticaNeueLT Std Lt" w:cs="Arial"/>
        </w:rPr>
        <w:t>Del Contratista.</w:t>
      </w:r>
    </w:p>
    <w:p w14:paraId="1371072B" w14:textId="77777777" w:rsidR="007F5394" w:rsidRPr="00EB40A9" w:rsidRDefault="007F5394" w:rsidP="007F5394">
      <w:pPr>
        <w:ind w:left="360"/>
        <w:jc w:val="both"/>
        <w:rPr>
          <w:rFonts w:ascii="HelveticaNeueLT Std Lt" w:hAnsi="HelveticaNeueLT Std Lt" w:cs="Arial"/>
        </w:rPr>
      </w:pPr>
    </w:p>
    <w:p w14:paraId="722CBAE2" w14:textId="77777777"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El Contratista tiene la obligación de proporcionar servicio médico a su personal.</w:t>
      </w:r>
    </w:p>
    <w:p w14:paraId="390A6E22" w14:textId="77777777" w:rsidR="007F5394" w:rsidRPr="00EB40A9" w:rsidRDefault="007F5394" w:rsidP="007F5394">
      <w:pPr>
        <w:ind w:left="360"/>
        <w:jc w:val="both"/>
        <w:rPr>
          <w:rFonts w:ascii="HelveticaNeueLT Std Lt" w:hAnsi="HelveticaNeueLT Std Lt" w:cs="Arial"/>
        </w:rPr>
      </w:pPr>
    </w:p>
    <w:p w14:paraId="602FD5E8" w14:textId="77777777"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lastRenderedPageBreak/>
        <w:t>El Contratista debe proporcionar a su personal distintivos para fines de identificación (</w:t>
      </w:r>
      <w:proofErr w:type="spellStart"/>
      <w:r w:rsidRPr="00EB40A9">
        <w:rPr>
          <w:rFonts w:ascii="HelveticaNeueLT Std Lt" w:hAnsi="HelveticaNeueLT Std Lt" w:cs="Arial"/>
        </w:rPr>
        <w:t>overalls</w:t>
      </w:r>
      <w:proofErr w:type="spellEnd"/>
      <w:r w:rsidRPr="00EB40A9">
        <w:rPr>
          <w:rFonts w:ascii="HelveticaNeueLT Std Lt" w:hAnsi="HelveticaNeueLT Std Lt" w:cs="Arial"/>
        </w:rPr>
        <w:t xml:space="preserve"> o ropa de trabajo de color particular, gafete, credencial, brazalete, casco, etc.), mismos que debe portar en forma visible, durante el tiempo que permanezca en el lugar en donde se desarrollan los trabajos.</w:t>
      </w:r>
    </w:p>
    <w:p w14:paraId="262E1108" w14:textId="77777777" w:rsidR="007F5394" w:rsidRPr="00EB40A9" w:rsidRDefault="007F5394" w:rsidP="007F5394">
      <w:pPr>
        <w:ind w:left="720"/>
        <w:jc w:val="both"/>
        <w:rPr>
          <w:rFonts w:ascii="HelveticaNeueLT Std Lt" w:hAnsi="HelveticaNeueLT Std Lt" w:cs="Arial"/>
        </w:rPr>
      </w:pPr>
    </w:p>
    <w:p w14:paraId="50501B06" w14:textId="77777777"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En caso de que los trabajos se desarrollen en áreas en operación (Hospitales, Escuelas, Oficinas Administrativas, Centros de Readaptación Social, etc.), el acceso del personal del Contratista a las instalaciones, debe ser a través de las entradas oficiales o por los lugares señalados por el Centro de Trabajo; asimismo, deberán delimitar y mantener limpia el área de trabajo y respetar invariablemente el horario de labores establecido previamente entre el Contratista y el responsable del Centro de Trabajo.</w:t>
      </w:r>
    </w:p>
    <w:p w14:paraId="2C299B15" w14:textId="77777777" w:rsidR="007F5394" w:rsidRPr="00EB40A9" w:rsidRDefault="007F5394" w:rsidP="007F5394">
      <w:pPr>
        <w:jc w:val="both"/>
        <w:rPr>
          <w:rFonts w:ascii="HelveticaNeueLT Std Lt" w:hAnsi="HelveticaNeueLT Std Lt" w:cs="Arial"/>
        </w:rPr>
      </w:pPr>
    </w:p>
    <w:p w14:paraId="532F4FAA" w14:textId="77777777"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Las herramientas de trabajo que utilice el personal del Contratista, deben ser de acuerdo a las características técnicas y para la actividad y tipo de trabajo a desarrollar. El Contratista tiene la obligación de verificarlas periódicamente en su funcionamiento, a fin de proporcionarles el mantenimiento adecuado y, en su caso, sustituir aquellas que hayan perdido sus características técnicas o físicas; asimismo, deberá proporcionar a su personal, de acuerdo con la naturaleza de su trabajo, cinturones porta herramienta, así como bolsas o cajas para el transporte y almacenamiento de las herramientas.</w:t>
      </w:r>
    </w:p>
    <w:p w14:paraId="59102132" w14:textId="77777777" w:rsidR="007F5394" w:rsidRPr="00EB40A9" w:rsidRDefault="007F5394" w:rsidP="007F5394">
      <w:pPr>
        <w:jc w:val="both"/>
        <w:rPr>
          <w:rFonts w:ascii="HelveticaNeueLT Std Lt" w:hAnsi="HelveticaNeueLT Std Lt" w:cs="Arial"/>
        </w:rPr>
      </w:pPr>
    </w:p>
    <w:p w14:paraId="5AD65F58" w14:textId="77777777"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De las medidas preventivas generales.</w:t>
      </w:r>
    </w:p>
    <w:p w14:paraId="6D148730" w14:textId="77777777" w:rsidR="007F5394" w:rsidRPr="00EB40A9" w:rsidRDefault="007F5394" w:rsidP="007F5394">
      <w:pPr>
        <w:jc w:val="both"/>
        <w:rPr>
          <w:rFonts w:ascii="HelveticaNeueLT Std Lt" w:hAnsi="HelveticaNeueLT Std Lt" w:cs="Arial"/>
        </w:rPr>
      </w:pPr>
    </w:p>
    <w:p w14:paraId="47931C92"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debe instruir a su personal, acerca del contenido y cumplimiento de las medidas de seguridad dispuestas en este documento.</w:t>
      </w:r>
    </w:p>
    <w:p w14:paraId="71BBE8AC" w14:textId="77777777" w:rsidR="007F5394" w:rsidRPr="00EB40A9" w:rsidRDefault="007F5394" w:rsidP="007F5394">
      <w:pPr>
        <w:ind w:left="1080"/>
        <w:jc w:val="both"/>
        <w:rPr>
          <w:rFonts w:ascii="HelveticaNeueLT Std Lt" w:hAnsi="HelveticaNeueLT Std Lt" w:cs="Arial"/>
        </w:rPr>
      </w:pPr>
    </w:p>
    <w:p w14:paraId="50DA144E"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Está estrictamente prohibido hacer fogatas o cualquier tipo de fuego, sin autorización del Residente de Obra por parte de la “</w:t>
      </w:r>
      <w:r w:rsidRPr="00EB40A9">
        <w:rPr>
          <w:rFonts w:ascii="HelveticaNeueLT Std Lt" w:hAnsi="HelveticaNeueLT Std Lt" w:cs="Arial"/>
          <w:b/>
          <w:bCs/>
        </w:rPr>
        <w:t>SOP”</w:t>
      </w:r>
      <w:r w:rsidRPr="00EB40A9">
        <w:rPr>
          <w:rFonts w:ascii="HelveticaNeueLT Std Lt" w:hAnsi="HelveticaNeueLT Std Lt" w:cs="Arial"/>
        </w:rPr>
        <w:t>.</w:t>
      </w:r>
    </w:p>
    <w:p w14:paraId="5949DE0F" w14:textId="77777777" w:rsidR="007F5394" w:rsidRPr="00EB40A9" w:rsidRDefault="007F5394" w:rsidP="007F5394">
      <w:pPr>
        <w:jc w:val="both"/>
        <w:rPr>
          <w:rFonts w:ascii="HelveticaNeueLT Std Lt" w:hAnsi="HelveticaNeueLT Std Lt" w:cs="Arial"/>
        </w:rPr>
      </w:pPr>
    </w:p>
    <w:p w14:paraId="01D8CA9B"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Está estrictamente prohibido portar armas de cualquier tipo dentro de las áreas de trabajo.</w:t>
      </w:r>
    </w:p>
    <w:p w14:paraId="74E15806" w14:textId="77777777" w:rsidR="007F5394" w:rsidRPr="00EB40A9" w:rsidRDefault="007F5394" w:rsidP="007F5394">
      <w:pPr>
        <w:jc w:val="both"/>
        <w:rPr>
          <w:rFonts w:ascii="HelveticaNeueLT Std Lt" w:hAnsi="HelveticaNeueLT Std Lt" w:cs="Arial"/>
        </w:rPr>
      </w:pPr>
    </w:p>
    <w:p w14:paraId="03FAD579"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Está estrictamente prohibido introducir bebidas embriagantes o drogas a las áreas de trabajo, así como entrar a dichas áreas bajo el efecto de las sustancias antes mencionadas.</w:t>
      </w:r>
    </w:p>
    <w:p w14:paraId="48DC2DBE" w14:textId="77777777" w:rsidR="007F5394" w:rsidRPr="00EB40A9" w:rsidRDefault="007F5394" w:rsidP="007F5394">
      <w:pPr>
        <w:jc w:val="both"/>
        <w:rPr>
          <w:rFonts w:ascii="HelveticaNeueLT Std Lt" w:hAnsi="HelveticaNeueLT Std Lt" w:cs="Arial"/>
        </w:rPr>
      </w:pPr>
    </w:p>
    <w:p w14:paraId="41D3A100" w14:textId="77777777" w:rsidR="007F5394" w:rsidRPr="00EB40A9" w:rsidRDefault="007F5394" w:rsidP="007F5394">
      <w:pPr>
        <w:jc w:val="both"/>
        <w:rPr>
          <w:rFonts w:ascii="HelveticaNeueLT Std Lt" w:hAnsi="HelveticaNeueLT Std Lt" w:cs="Arial"/>
        </w:rPr>
      </w:pPr>
    </w:p>
    <w:p w14:paraId="6ED441B5"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debe cumplir con todas las disposiciones legales aplicables (Federales, Estatales y Municipales), en materia de protección ambiental y seguridad industrial, a continuación se enlistan algunas de las más importantes:</w:t>
      </w:r>
    </w:p>
    <w:p w14:paraId="5FE9AC3F" w14:textId="77777777" w:rsidR="007F5394" w:rsidRPr="00EB40A9" w:rsidRDefault="007F5394" w:rsidP="007F5394">
      <w:pPr>
        <w:pStyle w:val="Prrafodelista"/>
        <w:rPr>
          <w:rFonts w:ascii="HelveticaNeueLT Std Lt" w:hAnsi="HelveticaNeueLT Std Lt" w:cs="Arial"/>
        </w:rPr>
      </w:pPr>
    </w:p>
    <w:p w14:paraId="2281D184" w14:textId="77777777"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Ley de Obras Públicas y Servicios Relacionados con las mismas.</w:t>
      </w:r>
    </w:p>
    <w:p w14:paraId="694F8C9E" w14:textId="77777777" w:rsidR="007F5394" w:rsidRPr="00EB40A9" w:rsidRDefault="007F5394" w:rsidP="007F5394">
      <w:pPr>
        <w:ind w:left="360"/>
        <w:jc w:val="both"/>
        <w:rPr>
          <w:rFonts w:ascii="HelveticaNeueLT Std Lt" w:hAnsi="HelveticaNeueLT Std Lt" w:cs="Arial"/>
        </w:rPr>
      </w:pPr>
      <w:r w:rsidRPr="00EB40A9">
        <w:rPr>
          <w:rFonts w:ascii="HelveticaNeueLT Std Lt" w:hAnsi="HelveticaNeueLT Std Lt" w:cs="Arial"/>
        </w:rPr>
        <w:t xml:space="preserve"> </w:t>
      </w:r>
    </w:p>
    <w:p w14:paraId="2BD2772C" w14:textId="77777777"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Ley General del Equilibrio Ecológico y la Protección al Ambiente.</w:t>
      </w:r>
    </w:p>
    <w:p w14:paraId="44328A6E" w14:textId="77777777" w:rsidR="007F5394" w:rsidRPr="00EB40A9" w:rsidRDefault="007F5394" w:rsidP="007F5394">
      <w:pPr>
        <w:ind w:left="360"/>
        <w:jc w:val="both"/>
        <w:rPr>
          <w:rFonts w:ascii="HelveticaNeueLT Std Lt" w:hAnsi="HelveticaNeueLT Std Lt" w:cs="Arial"/>
        </w:rPr>
      </w:pPr>
    </w:p>
    <w:p w14:paraId="61F587AF" w14:textId="77777777" w:rsidR="007F5394" w:rsidRPr="00EB40A9" w:rsidRDefault="007F5394" w:rsidP="007F5394">
      <w:pPr>
        <w:ind w:left="360" w:firstLine="2901"/>
        <w:jc w:val="both"/>
        <w:rPr>
          <w:rFonts w:ascii="HelveticaNeueLT Std Lt" w:hAnsi="HelveticaNeueLT Std Lt" w:cs="Arial"/>
        </w:rPr>
      </w:pPr>
      <w:r w:rsidRPr="00EB40A9">
        <w:rPr>
          <w:rFonts w:ascii="HelveticaNeueLT Std Lt" w:hAnsi="HelveticaNeueLT Std Lt" w:cs="Arial"/>
        </w:rPr>
        <w:t>Ley de Aguas Nacionales.</w:t>
      </w:r>
    </w:p>
    <w:p w14:paraId="236329BB" w14:textId="77777777" w:rsidR="007F5394" w:rsidRPr="00EB40A9" w:rsidRDefault="007F5394" w:rsidP="007F5394">
      <w:pPr>
        <w:ind w:left="360"/>
        <w:jc w:val="both"/>
        <w:rPr>
          <w:rFonts w:ascii="HelveticaNeueLT Std Lt" w:hAnsi="HelveticaNeueLT Std Lt" w:cs="Arial"/>
        </w:rPr>
      </w:pPr>
    </w:p>
    <w:p w14:paraId="2E44A6A7" w14:textId="77777777"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 xml:space="preserve">Ley General para la Prevención y Gestión Integral de los residuos y su reglamento, </w:t>
      </w:r>
    </w:p>
    <w:p w14:paraId="1ABA2598" w14:textId="77777777" w:rsidR="007F5394" w:rsidRPr="00EB40A9" w:rsidRDefault="007F5394" w:rsidP="007F5394">
      <w:pPr>
        <w:ind w:left="360"/>
        <w:jc w:val="both"/>
        <w:rPr>
          <w:rFonts w:ascii="HelveticaNeueLT Std Lt" w:hAnsi="HelveticaNeueLT Std Lt" w:cs="Arial"/>
        </w:rPr>
      </w:pPr>
    </w:p>
    <w:p w14:paraId="7240F249" w14:textId="77777777"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Ley Federal sobre Metrología y Normalización.</w:t>
      </w:r>
    </w:p>
    <w:p w14:paraId="409BD1F5" w14:textId="77777777" w:rsidR="007F5394" w:rsidRPr="00EB40A9" w:rsidRDefault="007F5394" w:rsidP="007F5394">
      <w:pPr>
        <w:ind w:left="3261"/>
        <w:jc w:val="both"/>
        <w:rPr>
          <w:rFonts w:ascii="HelveticaNeueLT Std Lt" w:hAnsi="HelveticaNeueLT Std Lt" w:cs="Arial"/>
        </w:rPr>
      </w:pPr>
    </w:p>
    <w:p w14:paraId="34D26C29" w14:textId="77777777"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Reglamento Federal de Seguridad, Higiene y Medio Ambiente de Trabajo.</w:t>
      </w:r>
      <w:r w:rsidRPr="00EB40A9">
        <w:rPr>
          <w:rFonts w:ascii="HelveticaNeueLT Std Lt" w:hAnsi="HelveticaNeueLT Std Lt" w:cs="Arial"/>
        </w:rPr>
        <w:tab/>
      </w:r>
    </w:p>
    <w:p w14:paraId="078C37AA" w14:textId="77777777" w:rsidR="007F5394" w:rsidRPr="00EB40A9" w:rsidRDefault="007F5394" w:rsidP="007F5394">
      <w:pPr>
        <w:ind w:left="360"/>
        <w:jc w:val="both"/>
        <w:rPr>
          <w:rFonts w:ascii="HelveticaNeueLT Std Lt" w:hAnsi="HelveticaNeueLT Std Lt" w:cs="Arial"/>
        </w:rPr>
      </w:pP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p>
    <w:p w14:paraId="29403546" w14:textId="77777777"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Ley Federal del Trabajo.</w:t>
      </w:r>
      <w:r w:rsidRPr="00EB40A9">
        <w:rPr>
          <w:rFonts w:ascii="HelveticaNeueLT Std Lt" w:hAnsi="HelveticaNeueLT Std Lt" w:cs="Arial"/>
        </w:rPr>
        <w:tab/>
      </w:r>
    </w:p>
    <w:p w14:paraId="1F4880F8" w14:textId="77777777" w:rsidR="007F5394" w:rsidRPr="00EB40A9" w:rsidRDefault="007F5394" w:rsidP="007F5394">
      <w:pPr>
        <w:ind w:left="360"/>
        <w:jc w:val="both"/>
        <w:rPr>
          <w:rFonts w:ascii="HelveticaNeueLT Std Lt" w:hAnsi="HelveticaNeueLT Std Lt" w:cs="Arial"/>
        </w:rPr>
      </w:pP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p>
    <w:p w14:paraId="3B8868F6" w14:textId="77777777"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Reglamento de Construcciones  para el Estado de Tamaulipas.</w:t>
      </w:r>
    </w:p>
    <w:p w14:paraId="7B2F680D" w14:textId="77777777"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 xml:space="preserve"> </w:t>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p>
    <w:p w14:paraId="64B7ADE3" w14:textId="77777777"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Reglamento de Evaluación del Impacto Ambiental para el Estado de Tamaulipas.</w:t>
      </w:r>
      <w:r w:rsidRPr="00EB40A9">
        <w:rPr>
          <w:rFonts w:ascii="HelveticaNeueLT Std Lt" w:hAnsi="HelveticaNeueLT Std Lt" w:cs="Arial"/>
        </w:rPr>
        <w:tab/>
      </w:r>
    </w:p>
    <w:p w14:paraId="7596BE58" w14:textId="77777777" w:rsidR="007F5394" w:rsidRPr="00EB40A9" w:rsidRDefault="007F5394" w:rsidP="007F5394">
      <w:pPr>
        <w:ind w:left="360"/>
        <w:jc w:val="both"/>
        <w:rPr>
          <w:rFonts w:ascii="HelveticaNeueLT Std Lt" w:hAnsi="HelveticaNeueLT Std Lt" w:cs="Arial"/>
        </w:rPr>
      </w:pPr>
    </w:p>
    <w:p w14:paraId="331130DA"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 xml:space="preserve">El incumplimiento o violación por parte del Contratista a las Reglas de Seguridad contenidas en las disposiciones legales aplicables de este documento, será causa para la aplicación inmediata de sanciones y/o medidas administrativas disciplinarias por parte de la </w:t>
      </w:r>
      <w:r w:rsidRPr="00EB40A9">
        <w:rPr>
          <w:rFonts w:ascii="HelveticaNeueLT Std Lt" w:hAnsi="HelveticaNeueLT Std Lt" w:cs="Arial"/>
          <w:b/>
          <w:bCs/>
        </w:rPr>
        <w:t>“SOP”</w:t>
      </w:r>
      <w:r w:rsidRPr="00EB40A9">
        <w:rPr>
          <w:rFonts w:ascii="HelveticaNeueLT Std Lt" w:hAnsi="HelveticaNeueLT Std Lt" w:cs="Arial"/>
        </w:rPr>
        <w:t>,.</w:t>
      </w:r>
    </w:p>
    <w:p w14:paraId="358BF0D7" w14:textId="77777777" w:rsidR="007F5394" w:rsidRPr="00EB40A9" w:rsidRDefault="007F5394" w:rsidP="007F5394">
      <w:pPr>
        <w:ind w:left="360"/>
        <w:jc w:val="both"/>
        <w:rPr>
          <w:rFonts w:ascii="HelveticaNeueLT Std Lt" w:hAnsi="HelveticaNeueLT Std Lt" w:cs="Arial"/>
        </w:rPr>
      </w:pPr>
    </w:p>
    <w:p w14:paraId="54A3332F" w14:textId="77777777" w:rsidR="007F5394" w:rsidRPr="00EB40A9" w:rsidRDefault="007F5394" w:rsidP="007F5394">
      <w:pPr>
        <w:ind w:left="360" w:firstLine="2901"/>
        <w:jc w:val="both"/>
        <w:rPr>
          <w:rFonts w:ascii="HelveticaNeueLT Std Lt" w:hAnsi="HelveticaNeueLT Std Lt" w:cs="Arial"/>
        </w:rPr>
      </w:pP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p>
    <w:p w14:paraId="13EF6C11"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 xml:space="preserve">El Contratista debe cumplir las disposiciones adicionales que el Centro de Trabajo, en su caso, especifique para la prevención y control de riesgos, a través del personal encargado de la supervisión por parte de la </w:t>
      </w:r>
      <w:r w:rsidRPr="00EB40A9">
        <w:rPr>
          <w:rFonts w:ascii="HelveticaNeueLT Std Lt" w:hAnsi="HelveticaNeueLT Std Lt" w:cs="Arial"/>
          <w:b/>
          <w:bCs/>
        </w:rPr>
        <w:t>“SOP”</w:t>
      </w:r>
      <w:r w:rsidRPr="00EB40A9">
        <w:rPr>
          <w:rFonts w:ascii="HelveticaNeueLT Std Lt" w:hAnsi="HelveticaNeueLT Std Lt" w:cs="Arial"/>
        </w:rPr>
        <w:t>.</w:t>
      </w:r>
    </w:p>
    <w:p w14:paraId="6311816B" w14:textId="77777777" w:rsidR="007F5394" w:rsidRPr="00EB40A9" w:rsidRDefault="007F5394" w:rsidP="007F5394">
      <w:pPr>
        <w:jc w:val="both"/>
        <w:rPr>
          <w:rFonts w:ascii="HelveticaNeueLT Std Lt" w:hAnsi="HelveticaNeueLT Std Lt" w:cs="Arial"/>
        </w:rPr>
      </w:pPr>
    </w:p>
    <w:p w14:paraId="319EDD62" w14:textId="77777777"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Del equipo de protección personal.</w:t>
      </w:r>
    </w:p>
    <w:p w14:paraId="369FC794" w14:textId="77777777" w:rsidR="007F5394" w:rsidRPr="00EB40A9" w:rsidRDefault="007F5394" w:rsidP="007F5394">
      <w:pPr>
        <w:ind w:left="720"/>
        <w:jc w:val="both"/>
        <w:rPr>
          <w:rFonts w:ascii="HelveticaNeueLT Std Lt" w:hAnsi="HelveticaNeueLT Std Lt" w:cs="Arial"/>
        </w:rPr>
      </w:pPr>
    </w:p>
    <w:p w14:paraId="2AB83D7A"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tiene la obligación de proporcionar a su personal, la ropa y equipo de protección personal adecuados (</w:t>
      </w:r>
      <w:proofErr w:type="spellStart"/>
      <w:r w:rsidRPr="00EB40A9">
        <w:rPr>
          <w:rFonts w:ascii="HelveticaNeueLT Std Lt" w:hAnsi="HelveticaNeueLT Std Lt" w:cs="Arial"/>
        </w:rPr>
        <w:t>overalls</w:t>
      </w:r>
      <w:proofErr w:type="spellEnd"/>
      <w:r w:rsidRPr="00EB40A9">
        <w:rPr>
          <w:rFonts w:ascii="HelveticaNeueLT Std Lt" w:hAnsi="HelveticaNeueLT Std Lt" w:cs="Arial"/>
        </w:rPr>
        <w:t xml:space="preserve"> o ropa de trabajo de color particular, casco, calzado industrial, anteojos de seguridad, tapabocas, etc.), para llevar a cabo las diferentes labores en el desarrollo de las Obras Públicas.</w:t>
      </w:r>
    </w:p>
    <w:p w14:paraId="791B3A72" w14:textId="77777777" w:rsidR="007F5394" w:rsidRPr="00EB40A9" w:rsidRDefault="007F5394" w:rsidP="007F5394">
      <w:pPr>
        <w:ind w:left="1080"/>
        <w:jc w:val="both"/>
        <w:rPr>
          <w:rFonts w:ascii="HelveticaNeueLT Std Lt" w:hAnsi="HelveticaNeueLT Std Lt" w:cs="Arial"/>
        </w:rPr>
      </w:pPr>
    </w:p>
    <w:p w14:paraId="249E3268"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es responsable de que su personal utilice correctamente el equipo de protección respiratorio necesario, cuando se desarrollen trabajos en recipientes, registros de drenaje, tanques de almacenamiento, etc.</w:t>
      </w:r>
    </w:p>
    <w:p w14:paraId="64009785" w14:textId="77777777" w:rsidR="007F5394" w:rsidRPr="00EB40A9" w:rsidRDefault="007F5394" w:rsidP="007F5394">
      <w:pPr>
        <w:jc w:val="both"/>
        <w:rPr>
          <w:rFonts w:ascii="HelveticaNeueLT Std Lt" w:hAnsi="HelveticaNeueLT Std Lt" w:cs="Arial"/>
        </w:rPr>
      </w:pPr>
    </w:p>
    <w:p w14:paraId="05C1BE0F" w14:textId="77777777" w:rsidR="007F5394"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debe cumplir con las disposiciones tendientes a proteger debidamente a su personal, en aquellos trabajos que se efectúen en altura, para lo cual debe utilizar andamios, barandales o escaleras, revisándolas para certificar que las condiciones de armado o construcción sean adecuadas; asimismo, deberá supervisar que su personal utilice los cinturones de seguridad y cables de vida, requeridos para asegurar la integridad física de los mismos.</w:t>
      </w:r>
    </w:p>
    <w:p w14:paraId="74A4F8C6" w14:textId="77777777" w:rsidR="00F0494A" w:rsidRDefault="00F0494A" w:rsidP="00F0494A">
      <w:pPr>
        <w:pStyle w:val="Prrafodelista"/>
        <w:rPr>
          <w:rFonts w:ascii="HelveticaNeueLT Std Lt" w:hAnsi="HelveticaNeueLT Std Lt" w:cs="Arial"/>
        </w:rPr>
      </w:pPr>
    </w:p>
    <w:p w14:paraId="77E8AE06" w14:textId="77777777" w:rsidR="00044263" w:rsidRDefault="00044263" w:rsidP="00044263">
      <w:pPr>
        <w:pStyle w:val="Prrafodelista"/>
        <w:numPr>
          <w:ilvl w:val="3"/>
          <w:numId w:val="2"/>
        </w:numPr>
        <w:rPr>
          <w:rFonts w:ascii="HelveticaNeueLT Std Lt" w:hAnsi="HelveticaNeueLT Std Lt" w:cs="Arial"/>
        </w:rPr>
      </w:pPr>
      <w:r w:rsidRPr="006C54C2">
        <w:rPr>
          <w:rFonts w:ascii="HelveticaNeueLT Std Lt" w:hAnsi="HelveticaNeueLT Std Lt" w:cs="Arial"/>
        </w:rPr>
        <w:t xml:space="preserve">El contratista debe considerar en sus costos los chalecos de seguridad (color azul rey): para el personal directivo, de supervisión o apoyo a la misma deberá considerarlos en sus Costos Indirectos y para el personal operativo (de Obra) deberá considerarlos en sus costos directos, </w:t>
      </w:r>
      <w:r w:rsidRPr="006C54C2">
        <w:rPr>
          <w:rFonts w:ascii="HelveticaNeueLT Std Lt" w:hAnsi="HelveticaNeueLT Std Lt" w:cs="Arial"/>
          <w:b/>
        </w:rPr>
        <w:t xml:space="preserve">no se le permitirá laborar al personal que no cuente </w:t>
      </w:r>
      <w:r w:rsidRPr="006C54C2">
        <w:rPr>
          <w:rFonts w:ascii="HelveticaNeueLT Std Lt" w:hAnsi="HelveticaNeueLT Std Lt" w:cs="Arial"/>
          <w:b/>
        </w:rPr>
        <w:lastRenderedPageBreak/>
        <w:t>con dicho chaleco de seguridad</w:t>
      </w:r>
      <w:r w:rsidRPr="006C54C2">
        <w:rPr>
          <w:rFonts w:ascii="HelveticaNeueLT Std Lt" w:hAnsi="HelveticaNeueLT Std Lt" w:cs="Arial"/>
        </w:rPr>
        <w:t xml:space="preserve"> tomando como base el manual de identidad grafica del gobierno de Tamaulipas. De acuerdo a la siguiente figura:</w:t>
      </w:r>
    </w:p>
    <w:p w14:paraId="3469242D" w14:textId="77777777" w:rsidR="003D5AB3" w:rsidRPr="003D5AB3" w:rsidRDefault="003D5AB3" w:rsidP="003D5AB3">
      <w:pPr>
        <w:rPr>
          <w:rFonts w:ascii="HelveticaNeueLT Std Lt" w:hAnsi="HelveticaNeueLT Std Lt" w:cs="Arial"/>
        </w:rPr>
      </w:pPr>
    </w:p>
    <w:p w14:paraId="409D9FE6" w14:textId="77777777" w:rsidR="00044263" w:rsidRPr="006C54C2" w:rsidRDefault="00044263" w:rsidP="00044263">
      <w:pPr>
        <w:pStyle w:val="Prrafodelista"/>
        <w:rPr>
          <w:rFonts w:ascii="HelveticaNeueLT Std Lt" w:hAnsi="HelveticaNeueLT Std Lt" w:cs="Arial"/>
        </w:rPr>
      </w:pPr>
    </w:p>
    <w:p w14:paraId="7A0C1451" w14:textId="77777777" w:rsidR="00044263" w:rsidRDefault="00044263" w:rsidP="00044263">
      <w:pPr>
        <w:jc w:val="center"/>
        <w:rPr>
          <w:rFonts w:ascii="HelveticaNeueLT Std Lt" w:hAnsi="HelveticaNeueLT Std Lt" w:cs="Arial"/>
        </w:rPr>
      </w:pPr>
      <w:r w:rsidRPr="006C54C2">
        <w:rPr>
          <w:rFonts w:ascii="HelveticaNeueLT Std Lt" w:hAnsi="HelveticaNeueLT Std Lt" w:cs="Arial"/>
          <w:noProof/>
          <w:lang w:val="es-MX" w:eastAsia="es-MX"/>
        </w:rPr>
        <w:drawing>
          <wp:inline distT="0" distB="0" distL="0" distR="0" wp14:anchorId="446E41CE" wp14:editId="54DF44D1">
            <wp:extent cx="2656840" cy="1419225"/>
            <wp:effectExtent l="0" t="0" r="0" b="952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56840" cy="1419225"/>
                    </a:xfrm>
                    <a:prstGeom prst="rect">
                      <a:avLst/>
                    </a:prstGeom>
                    <a:noFill/>
                  </pic:spPr>
                </pic:pic>
              </a:graphicData>
            </a:graphic>
          </wp:inline>
        </w:drawing>
      </w:r>
    </w:p>
    <w:p w14:paraId="3C74587E" w14:textId="77777777" w:rsidR="00044263" w:rsidRPr="006C54C2" w:rsidRDefault="00044263" w:rsidP="00044263">
      <w:pPr>
        <w:jc w:val="center"/>
        <w:rPr>
          <w:rFonts w:ascii="HelveticaNeueLT Std Lt" w:hAnsi="HelveticaNeueLT Std Lt" w:cs="Arial"/>
        </w:rPr>
      </w:pPr>
    </w:p>
    <w:p w14:paraId="5673B75C" w14:textId="77777777" w:rsidR="00044263" w:rsidRDefault="00044263" w:rsidP="00044263">
      <w:pPr>
        <w:numPr>
          <w:ilvl w:val="2"/>
          <w:numId w:val="2"/>
        </w:numPr>
        <w:jc w:val="both"/>
        <w:rPr>
          <w:rFonts w:ascii="HelveticaNeueLT Std Lt" w:hAnsi="HelveticaNeueLT Std Lt" w:cs="Arial"/>
        </w:rPr>
      </w:pPr>
      <w:r w:rsidRPr="006C54C2">
        <w:rPr>
          <w:rFonts w:ascii="HelveticaNeueLT Std Lt" w:hAnsi="HelveticaNeueLT Std Lt" w:cs="Arial"/>
        </w:rPr>
        <w:t>De las instalaciones sanitarias y de confort.</w:t>
      </w:r>
    </w:p>
    <w:p w14:paraId="304E193E" w14:textId="77777777" w:rsidR="003D5AB3" w:rsidRPr="006C54C2" w:rsidRDefault="003D5AB3" w:rsidP="003D5AB3">
      <w:pPr>
        <w:ind w:left="2325"/>
        <w:jc w:val="both"/>
        <w:rPr>
          <w:rFonts w:ascii="HelveticaNeueLT Std Lt" w:hAnsi="HelveticaNeueLT Std Lt" w:cs="Arial"/>
        </w:rPr>
      </w:pPr>
    </w:p>
    <w:p w14:paraId="3F2B2AAD"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área que se determine para que el Contratista instale sus oficinas o almacenes, debe estar identificada y contar con servicios sanitarios para su personal (letrinas móviles), extintores contra fuego y mantenerse limpia y ordenada.</w:t>
      </w:r>
    </w:p>
    <w:p w14:paraId="76110FCD" w14:textId="77777777" w:rsidR="007F5394" w:rsidRPr="00EB40A9" w:rsidRDefault="007F5394" w:rsidP="007F5394">
      <w:pPr>
        <w:ind w:left="1080"/>
        <w:jc w:val="both"/>
        <w:rPr>
          <w:rFonts w:ascii="HelveticaNeueLT Std Lt" w:hAnsi="HelveticaNeueLT Std Lt" w:cs="Arial"/>
        </w:rPr>
      </w:pPr>
    </w:p>
    <w:p w14:paraId="07982D54"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 xml:space="preserve">El Contratista tiene la obligación de conservar permanentemente los servicios sanitarios destinados a su personal, en condiciones de uso e higiénicas. </w:t>
      </w:r>
    </w:p>
    <w:p w14:paraId="740F9ABF" w14:textId="77777777" w:rsidR="007F5394" w:rsidRPr="00EB40A9" w:rsidRDefault="007F5394" w:rsidP="007F5394">
      <w:pPr>
        <w:ind w:left="1080"/>
        <w:jc w:val="both"/>
        <w:rPr>
          <w:rFonts w:ascii="HelveticaNeueLT Std Lt" w:hAnsi="HelveticaNeueLT Std Lt" w:cs="Arial"/>
        </w:rPr>
      </w:pPr>
    </w:p>
    <w:p w14:paraId="15B08A2D"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 xml:space="preserve">El Contratista debe contar con un botiquín de primeros auxilios en el lugar de trabajo, con el fin de tratar lesiones leves que pudieran ocurrirle a su personal. </w:t>
      </w:r>
    </w:p>
    <w:p w14:paraId="30B18C55" w14:textId="77777777" w:rsidR="007F5394" w:rsidRPr="00EB40A9" w:rsidRDefault="007F5394" w:rsidP="007F5394">
      <w:pPr>
        <w:jc w:val="both"/>
        <w:rPr>
          <w:rFonts w:ascii="HelveticaNeueLT Std Lt" w:hAnsi="HelveticaNeueLT Std Lt" w:cs="Arial"/>
        </w:rPr>
      </w:pPr>
    </w:p>
    <w:p w14:paraId="26616442"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tiene la obligación de suministrar agua potable a sus trabajadores.</w:t>
      </w:r>
    </w:p>
    <w:p w14:paraId="0150077B" w14:textId="77777777" w:rsidR="007F5394" w:rsidRPr="00EB40A9" w:rsidRDefault="007F5394" w:rsidP="007F5394">
      <w:pPr>
        <w:jc w:val="both"/>
        <w:rPr>
          <w:rFonts w:ascii="HelveticaNeueLT Std Lt" w:hAnsi="HelveticaNeueLT Std Lt" w:cs="Arial"/>
        </w:rPr>
      </w:pPr>
    </w:p>
    <w:p w14:paraId="763BA271"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debe observar las disposiciones de orden y limpieza, con el objeto de mantener en óptimas condiciones el lugar de trabajo; por consiguiente se considerará como no terminada la Obra, hasta en tanto el Contratista entregue el lugar limpio de escombros, basura, contaminación, etc.; el tiempo que utilice el Contratista en el cumplimiento de esta disposición, correrá por su cuenta.</w:t>
      </w:r>
    </w:p>
    <w:p w14:paraId="68D3C20F" w14:textId="77777777" w:rsidR="007F5394" w:rsidRPr="00EB40A9" w:rsidRDefault="007F5394" w:rsidP="007F5394">
      <w:pPr>
        <w:jc w:val="both"/>
        <w:rPr>
          <w:rFonts w:ascii="HelveticaNeueLT Std Lt" w:hAnsi="HelveticaNeueLT Std Lt" w:cs="Arial"/>
        </w:rPr>
      </w:pPr>
    </w:p>
    <w:p w14:paraId="1EC8AC51"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Es obligación del Contratista controlar la basura y los desperdicios que se generen en el área de trabajo, de manera que no afecten la salud del personal que labora en dicho lugar.</w:t>
      </w:r>
    </w:p>
    <w:p w14:paraId="1387645D" w14:textId="77777777" w:rsidR="007F5394" w:rsidRPr="00EB40A9" w:rsidRDefault="007F5394" w:rsidP="007F5394">
      <w:pPr>
        <w:jc w:val="both"/>
        <w:rPr>
          <w:rFonts w:ascii="HelveticaNeueLT Std Lt" w:hAnsi="HelveticaNeueLT Std Lt" w:cs="Arial"/>
        </w:rPr>
      </w:pPr>
    </w:p>
    <w:p w14:paraId="4C21FB75" w14:textId="77777777"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Del transporte y manejo de materiales peligrosos.</w:t>
      </w:r>
    </w:p>
    <w:p w14:paraId="4EB88FC5" w14:textId="77777777" w:rsidR="007F5394" w:rsidRPr="00EB40A9" w:rsidRDefault="007F5394" w:rsidP="007F5394">
      <w:pPr>
        <w:ind w:left="720"/>
        <w:jc w:val="both"/>
        <w:rPr>
          <w:rFonts w:ascii="HelveticaNeueLT Std Lt" w:hAnsi="HelveticaNeueLT Std Lt" w:cs="Arial"/>
        </w:rPr>
      </w:pPr>
    </w:p>
    <w:p w14:paraId="1970515C"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Los cilindros de oxígeno y acetileno utilizados para trabajos de corte y soldadura, por ningún motivo deben permanecer en el interior de lugares cerrados carentes de ventilación, asimismo, deben estar siempre en posición vertical y ser manejados con todo cuidado según lo indica la propia norma del proveedor.</w:t>
      </w:r>
    </w:p>
    <w:p w14:paraId="04EDF345" w14:textId="77777777" w:rsidR="007F5394" w:rsidRPr="00EB40A9" w:rsidRDefault="007F5394" w:rsidP="007F5394">
      <w:pPr>
        <w:ind w:left="1080"/>
        <w:jc w:val="both"/>
        <w:rPr>
          <w:rFonts w:ascii="HelveticaNeueLT Std Lt" w:hAnsi="HelveticaNeueLT Std Lt" w:cs="Arial"/>
        </w:rPr>
      </w:pPr>
    </w:p>
    <w:p w14:paraId="379A3E10" w14:textId="77777777"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De los accidentes e incidentes de trabajo.</w:t>
      </w:r>
    </w:p>
    <w:p w14:paraId="334BB4CB" w14:textId="77777777" w:rsidR="007F5394" w:rsidRPr="00EB40A9" w:rsidRDefault="007F5394" w:rsidP="007F5394">
      <w:pPr>
        <w:ind w:left="720"/>
        <w:jc w:val="both"/>
        <w:rPr>
          <w:rFonts w:ascii="HelveticaNeueLT Std Lt" w:hAnsi="HelveticaNeueLT Std Lt" w:cs="Arial"/>
        </w:rPr>
      </w:pPr>
    </w:p>
    <w:p w14:paraId="7A63A66F"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 xml:space="preserve">El Contratista asume totalmente la responsabilidad de los accidentes, lesiones o daños a su personal, instalaciones o equipos, así como a los de la </w:t>
      </w:r>
      <w:r w:rsidRPr="00EB40A9">
        <w:rPr>
          <w:rFonts w:ascii="HelveticaNeueLT Std Lt" w:hAnsi="HelveticaNeueLT Std Lt" w:cs="Arial"/>
          <w:b/>
          <w:bCs/>
        </w:rPr>
        <w:t>“SOP”</w:t>
      </w:r>
      <w:r w:rsidRPr="00EB40A9">
        <w:rPr>
          <w:rFonts w:ascii="HelveticaNeueLT Std Lt" w:hAnsi="HelveticaNeueLT Std Lt" w:cs="Arial"/>
        </w:rPr>
        <w:t>, cuando éstos se motiven como consecuencia de los trabajos que directamente realiza el Contratista.</w:t>
      </w:r>
    </w:p>
    <w:p w14:paraId="5BF4F698" w14:textId="77777777" w:rsidR="007F5394" w:rsidRPr="00EB40A9" w:rsidRDefault="007F5394" w:rsidP="007F5394">
      <w:pPr>
        <w:ind w:left="1080"/>
        <w:jc w:val="both"/>
        <w:rPr>
          <w:rFonts w:ascii="HelveticaNeueLT Std Lt" w:hAnsi="HelveticaNeueLT Std Lt" w:cs="Arial"/>
        </w:rPr>
      </w:pPr>
    </w:p>
    <w:p w14:paraId="5FA5123D" w14:textId="77777777"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De la Prevención y Mitigación de Impactos Ambientales.</w:t>
      </w:r>
    </w:p>
    <w:p w14:paraId="5AB99303"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se obliga a contribuir a que el comportamiento de su personal, sea ejemplar con la comunidad en la que se desarrolle la Obra.</w:t>
      </w:r>
    </w:p>
    <w:p w14:paraId="1C49C6AA" w14:textId="77777777" w:rsidR="007F5394" w:rsidRPr="00EB40A9" w:rsidRDefault="007F5394" w:rsidP="007F5394">
      <w:pPr>
        <w:ind w:left="360"/>
        <w:jc w:val="both"/>
        <w:rPr>
          <w:rFonts w:ascii="HelveticaNeueLT Std Lt" w:hAnsi="HelveticaNeueLT Std Lt" w:cs="Arial"/>
        </w:rPr>
      </w:pPr>
    </w:p>
    <w:p w14:paraId="555722CD"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equipo móvil del Contratista, que incluye la maquinaria pesada, deberá operarse de manera que cause el mínimo deterioro a los suelos, vegetación y cursos de agua existentes en el sitio de la Obra.</w:t>
      </w:r>
    </w:p>
    <w:p w14:paraId="0ADEF169" w14:textId="77777777" w:rsidR="007F5394" w:rsidRPr="00EB40A9" w:rsidRDefault="007F5394" w:rsidP="007F5394">
      <w:pPr>
        <w:jc w:val="both"/>
        <w:rPr>
          <w:rFonts w:ascii="HelveticaNeueLT Std Lt" w:hAnsi="HelveticaNeueLT Std Lt" w:cs="Arial"/>
        </w:rPr>
      </w:pPr>
    </w:p>
    <w:p w14:paraId="25E001F1"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 xml:space="preserve">No se permite el uso, tránsito, estacionamiento o lavado de equipo móvil en lechos de quebrada u otros sitios distintos al área de trabajo, a menos de que sea estrictamente necesario y con autorización previa del Residente de la Obra por parte de la </w:t>
      </w:r>
      <w:r w:rsidRPr="00EB40A9">
        <w:rPr>
          <w:rFonts w:ascii="HelveticaNeueLT Std Lt" w:hAnsi="HelveticaNeueLT Std Lt" w:cs="Arial"/>
          <w:b/>
          <w:bCs/>
        </w:rPr>
        <w:t>“SOP”</w:t>
      </w:r>
      <w:r w:rsidRPr="00EB40A9">
        <w:rPr>
          <w:rFonts w:ascii="HelveticaNeueLT Std Lt" w:hAnsi="HelveticaNeueLT Std Lt" w:cs="Arial"/>
        </w:rPr>
        <w:t>.</w:t>
      </w:r>
    </w:p>
    <w:p w14:paraId="1DB74841" w14:textId="77777777" w:rsidR="007F5394" w:rsidRPr="00EB40A9" w:rsidRDefault="007F5394" w:rsidP="007F5394">
      <w:pPr>
        <w:jc w:val="both"/>
        <w:rPr>
          <w:rFonts w:ascii="HelveticaNeueLT Std Lt" w:hAnsi="HelveticaNeueLT Std Lt" w:cs="Arial"/>
        </w:rPr>
      </w:pPr>
    </w:p>
    <w:p w14:paraId="1B5BA6F4"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aprovisionamiento de combustible deberá realizarse en forma tal que no contamine los suelos o cuerpos de agua. La ubicación de los patios para estas operaciones, deberá ser aislada de cursos de agua. En caso de que se contaminen los suelos, los desechos deberán ser retirados y tratados.</w:t>
      </w:r>
    </w:p>
    <w:p w14:paraId="2620A11B" w14:textId="77777777" w:rsidR="007F5394" w:rsidRPr="00EB40A9" w:rsidRDefault="007F5394" w:rsidP="007F5394">
      <w:pPr>
        <w:jc w:val="both"/>
        <w:rPr>
          <w:rFonts w:ascii="HelveticaNeueLT Std Lt" w:hAnsi="HelveticaNeueLT Std Lt" w:cs="Arial"/>
        </w:rPr>
      </w:pPr>
    </w:p>
    <w:p w14:paraId="4CD140B4"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lavado, lubricación y cambios de aceite del equipo móvil, deberá hacerse periódicamente en talleres debidamente establecidos y autorizados. De ser necesario el cambio de aceite y grasa del equipo móvil en el área de trabajo, se deberá tener cuidado de no verter aceite o grasa en el suelo y, el aceite de desecho, deberá almacenarse en recipientes cerrados herméticamente. En caso de que se contaminen los suelos, los desechos deberán ser retirados y tratados.</w:t>
      </w:r>
    </w:p>
    <w:p w14:paraId="12AC2690"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deberá mantener en buen estado de funcionamiento todo su equipo móvil, con el objeto de evitar fugas de lubricantes o combustibles que puedan afectar los suelos, cursos de agua, aire u organismos.</w:t>
      </w:r>
    </w:p>
    <w:p w14:paraId="71502EBD" w14:textId="77777777" w:rsidR="007F5394" w:rsidRPr="00EB40A9" w:rsidRDefault="007F5394" w:rsidP="007F5394">
      <w:pPr>
        <w:jc w:val="both"/>
        <w:rPr>
          <w:rFonts w:ascii="HelveticaNeueLT Std Lt" w:hAnsi="HelveticaNeueLT Std Lt" w:cs="Arial"/>
        </w:rPr>
      </w:pPr>
    </w:p>
    <w:p w14:paraId="2C1DECFE"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Se prohíbe en el lugar de los trabajos y en el área circundante al mismo, la caza, consumo, transporte o tenencia de ejemplares de fauna silvestre.</w:t>
      </w:r>
    </w:p>
    <w:p w14:paraId="13198825" w14:textId="77777777" w:rsidR="007F5394" w:rsidRPr="00EB40A9" w:rsidRDefault="007F5394" w:rsidP="007F5394">
      <w:pPr>
        <w:jc w:val="both"/>
        <w:rPr>
          <w:rFonts w:ascii="HelveticaNeueLT Std Lt" w:hAnsi="HelveticaNeueLT Std Lt" w:cs="Arial"/>
        </w:rPr>
      </w:pPr>
    </w:p>
    <w:p w14:paraId="5588ABF0"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 xml:space="preserve">El Contratista debe asegurarse que la destrucción o tala de la vegetación, sea la mínima necesaria para realizar los trabajos contratados. Los residuos de tala, desmonte o </w:t>
      </w:r>
      <w:proofErr w:type="spellStart"/>
      <w:r w:rsidRPr="00EB40A9">
        <w:rPr>
          <w:rFonts w:ascii="HelveticaNeueLT Std Lt" w:hAnsi="HelveticaNeueLT Std Lt" w:cs="Arial"/>
        </w:rPr>
        <w:t>rosería</w:t>
      </w:r>
      <w:proofErr w:type="spellEnd"/>
      <w:r w:rsidRPr="00EB40A9">
        <w:rPr>
          <w:rFonts w:ascii="HelveticaNeueLT Std Lt" w:hAnsi="HelveticaNeueLT Std Lt" w:cs="Arial"/>
        </w:rPr>
        <w:t>, no deben llegar a los cursos de agua, éstos deben ser apilados de tal forma que no causen desequilibrios a las condiciones del área.</w:t>
      </w:r>
    </w:p>
    <w:p w14:paraId="7738EE60" w14:textId="77777777" w:rsidR="007F5394" w:rsidRPr="00EB40A9" w:rsidRDefault="007F5394" w:rsidP="007F5394">
      <w:pPr>
        <w:jc w:val="both"/>
        <w:rPr>
          <w:rFonts w:ascii="HelveticaNeueLT Std Lt" w:hAnsi="HelveticaNeueLT Std Lt" w:cs="Arial"/>
        </w:rPr>
      </w:pPr>
    </w:p>
    <w:p w14:paraId="5E1DD10F"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lastRenderedPageBreak/>
        <w:t>Cuando exista la necesidad de desviar un curso natural de agua o se haya construido un paso temporal de un cuerpo de agua, y éstos no se requieran en un futuro, el curso abandonado o el paso, deberá ser restaurado por el Contratista a sus condiciones originales.</w:t>
      </w:r>
    </w:p>
    <w:p w14:paraId="38EA13C7" w14:textId="77777777" w:rsidR="007F5394" w:rsidRPr="00EB40A9" w:rsidRDefault="007F5394" w:rsidP="007F5394">
      <w:pPr>
        <w:jc w:val="both"/>
        <w:rPr>
          <w:rFonts w:ascii="HelveticaNeueLT Std Lt" w:hAnsi="HelveticaNeueLT Std Lt" w:cs="Arial"/>
        </w:rPr>
      </w:pPr>
    </w:p>
    <w:p w14:paraId="07057F48"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Las gravas o material de arrastre no deben ser removidas del lecho de los ríos, arroyos, playas, lagos o lagunas, excepto en las zonas específicamente aprobadas por las autoridades gubernamentales, como fuente de materiales.</w:t>
      </w:r>
    </w:p>
    <w:p w14:paraId="78F0934B" w14:textId="77777777" w:rsidR="007F5394" w:rsidRPr="00EB40A9" w:rsidRDefault="007F5394" w:rsidP="007F5394">
      <w:pPr>
        <w:jc w:val="both"/>
        <w:rPr>
          <w:rFonts w:ascii="HelveticaNeueLT Std Lt" w:hAnsi="HelveticaNeueLT Std Lt" w:cs="Arial"/>
        </w:rPr>
      </w:pPr>
    </w:p>
    <w:p w14:paraId="404F8F8B"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deberá tomar las medidas necesarias para asegurar que cemento, limos o concreto fresco y, en general residuos sólidos, no tengan como receptor final el lecho de cursos de agua.</w:t>
      </w:r>
    </w:p>
    <w:p w14:paraId="4742A588" w14:textId="77777777"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De los Entornos Naturales de Zonas, Monumentos y Vestigios Arqueológicos, Históricos y Artísticos, el Contratista se obliga a tener en cuenta las siguientes recomendaciones, relacionadas con la protección de los recursos arqueológicos, históricos y culturales:</w:t>
      </w:r>
    </w:p>
    <w:p w14:paraId="62D52AAC" w14:textId="77777777" w:rsidR="007F5394" w:rsidRPr="00EB40A9" w:rsidRDefault="007F5394" w:rsidP="007F5394">
      <w:pPr>
        <w:jc w:val="both"/>
        <w:rPr>
          <w:rFonts w:ascii="HelveticaNeueLT Std Lt" w:hAnsi="HelveticaNeueLT Std Lt" w:cs="Arial"/>
        </w:rPr>
      </w:pPr>
    </w:p>
    <w:p w14:paraId="26D2E147"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No permitir la destrucción de los restos arqueológicos y artefactos encontrados.</w:t>
      </w:r>
    </w:p>
    <w:p w14:paraId="03191DA4" w14:textId="77777777" w:rsidR="007F5394" w:rsidRPr="00EB40A9" w:rsidRDefault="007F5394" w:rsidP="007F5394">
      <w:pPr>
        <w:ind w:left="1080"/>
        <w:jc w:val="both"/>
        <w:rPr>
          <w:rFonts w:ascii="HelveticaNeueLT Std Lt" w:hAnsi="HelveticaNeueLT Std Lt" w:cs="Arial"/>
        </w:rPr>
      </w:pPr>
    </w:p>
    <w:p w14:paraId="7592BC92"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Evitar la publicidad para prevenir el saqueo o alteración del sitio.</w:t>
      </w:r>
    </w:p>
    <w:p w14:paraId="19591C63" w14:textId="77777777" w:rsidR="007F5394" w:rsidRPr="00EB40A9" w:rsidRDefault="007F5394" w:rsidP="007F5394">
      <w:pPr>
        <w:jc w:val="both"/>
        <w:rPr>
          <w:rFonts w:ascii="HelveticaNeueLT Std Lt" w:hAnsi="HelveticaNeueLT Std Lt" w:cs="Arial"/>
        </w:rPr>
      </w:pPr>
    </w:p>
    <w:p w14:paraId="0AA2C960"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 xml:space="preserve">Suspender temporalmente la Obra en el sitio, dando aviso al Residente de la Obra por parte de la </w:t>
      </w:r>
      <w:r w:rsidRPr="00EB40A9">
        <w:rPr>
          <w:rFonts w:ascii="HelveticaNeueLT Std Lt" w:hAnsi="HelveticaNeueLT Std Lt" w:cs="Arial"/>
          <w:b/>
          <w:bCs/>
        </w:rPr>
        <w:t>“SOP”</w:t>
      </w:r>
      <w:r w:rsidRPr="00EB40A9">
        <w:rPr>
          <w:rFonts w:ascii="HelveticaNeueLT Std Lt" w:hAnsi="HelveticaNeueLT Std Lt" w:cs="Arial"/>
        </w:rPr>
        <w:t>, y comunicarse de inmediato con las autoridades competentes.</w:t>
      </w:r>
    </w:p>
    <w:p w14:paraId="22141F53" w14:textId="77777777" w:rsidR="007F5394" w:rsidRPr="00EB40A9" w:rsidRDefault="007F5394" w:rsidP="007F5394">
      <w:pPr>
        <w:jc w:val="both"/>
        <w:rPr>
          <w:rFonts w:ascii="HelveticaNeueLT Std Lt" w:hAnsi="HelveticaNeueLT Std Lt" w:cs="Arial"/>
        </w:rPr>
      </w:pPr>
    </w:p>
    <w:p w14:paraId="79027682" w14:textId="77777777" w:rsidR="007F5394" w:rsidRPr="00EB40A9" w:rsidRDefault="007F5394" w:rsidP="007F5394">
      <w:pPr>
        <w:numPr>
          <w:ilvl w:val="1"/>
          <w:numId w:val="2"/>
        </w:numPr>
        <w:jc w:val="both"/>
        <w:rPr>
          <w:rFonts w:ascii="HelveticaNeueLT Std Lt" w:hAnsi="HelveticaNeueLT Std Lt" w:cs="Arial"/>
        </w:rPr>
      </w:pPr>
      <w:r w:rsidRPr="00EB40A9">
        <w:rPr>
          <w:rFonts w:ascii="HelveticaNeueLT Std Lt" w:hAnsi="HelveticaNeueLT Std Lt" w:cs="Arial"/>
        </w:rPr>
        <w:t xml:space="preserve">De la </w:t>
      </w:r>
      <w:r w:rsidRPr="00EB40A9">
        <w:rPr>
          <w:rFonts w:ascii="HelveticaNeueLT Std Lt" w:hAnsi="HelveticaNeueLT Std Lt" w:cs="Arial"/>
          <w:b/>
          <w:bCs/>
        </w:rPr>
        <w:t>“SOP”</w:t>
      </w:r>
      <w:r w:rsidRPr="00EB40A9">
        <w:rPr>
          <w:rFonts w:ascii="HelveticaNeueLT Std Lt" w:hAnsi="HelveticaNeueLT Std Lt" w:cs="Arial"/>
        </w:rPr>
        <w:t>.</w:t>
      </w:r>
    </w:p>
    <w:p w14:paraId="6E8964BE" w14:textId="77777777" w:rsidR="007F5394" w:rsidRPr="00EB40A9" w:rsidRDefault="007F5394" w:rsidP="007F5394">
      <w:pPr>
        <w:ind w:left="360"/>
        <w:jc w:val="both"/>
        <w:rPr>
          <w:rFonts w:ascii="HelveticaNeueLT Std Lt" w:hAnsi="HelveticaNeueLT Std Lt" w:cs="Arial"/>
        </w:rPr>
      </w:pPr>
    </w:p>
    <w:p w14:paraId="27EAAF42" w14:textId="77777777"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Generales.</w:t>
      </w:r>
    </w:p>
    <w:p w14:paraId="71522F8B" w14:textId="77777777" w:rsidR="007F5394" w:rsidRPr="00EB40A9" w:rsidRDefault="007F5394" w:rsidP="007F5394">
      <w:pPr>
        <w:ind w:left="720"/>
        <w:jc w:val="both"/>
        <w:rPr>
          <w:rFonts w:ascii="HelveticaNeueLT Std Lt" w:hAnsi="HelveticaNeueLT Std Lt" w:cs="Arial"/>
        </w:rPr>
      </w:pPr>
    </w:p>
    <w:p w14:paraId="78F6ED04" w14:textId="77777777" w:rsidR="007F5394" w:rsidRDefault="007F5394" w:rsidP="007F5394">
      <w:pPr>
        <w:spacing w:line="240" w:lineRule="atLeast"/>
        <w:jc w:val="both"/>
        <w:rPr>
          <w:rFonts w:ascii="HelveticaNeueLT Std Lt" w:hAnsi="HelveticaNeueLT Std Lt" w:cs="Arial"/>
        </w:rPr>
      </w:pPr>
      <w:r w:rsidRPr="00EB40A9">
        <w:rPr>
          <w:rFonts w:ascii="HelveticaNeueLT Std Lt" w:hAnsi="HelveticaNeueLT Std Lt" w:cs="Arial"/>
        </w:rPr>
        <w:t xml:space="preserve">La </w:t>
      </w:r>
      <w:r w:rsidRPr="00EB40A9">
        <w:rPr>
          <w:rFonts w:ascii="HelveticaNeueLT Std Lt" w:hAnsi="HelveticaNeueLT Std Lt" w:cs="Arial"/>
          <w:b/>
          <w:bCs/>
        </w:rPr>
        <w:t>“SOP”</w:t>
      </w:r>
      <w:r w:rsidRPr="00EB40A9">
        <w:rPr>
          <w:rFonts w:ascii="HelveticaNeueLT Std Lt" w:hAnsi="HelveticaNeueLT Std Lt" w:cs="Arial"/>
        </w:rPr>
        <w:t xml:space="preserve"> no se responsabiliza de los daños por incendio, robo o fenómenos naturales que ocurran en las instalaciones, equipos o materiales del Contratista.</w:t>
      </w:r>
    </w:p>
    <w:p w14:paraId="33EFA6AB" w14:textId="77777777" w:rsidR="003D5AB3" w:rsidRDefault="003D5AB3" w:rsidP="007F5394">
      <w:pPr>
        <w:spacing w:line="240" w:lineRule="atLeast"/>
        <w:jc w:val="both"/>
        <w:rPr>
          <w:rFonts w:ascii="HelveticaNeueLT Std Lt" w:hAnsi="HelveticaNeueLT Std Lt" w:cs="Arial"/>
        </w:rPr>
      </w:pPr>
    </w:p>
    <w:p w14:paraId="3B468C25" w14:textId="77777777" w:rsidR="001C0B34" w:rsidRPr="00044263" w:rsidRDefault="001C0B34" w:rsidP="00991E07">
      <w:pPr>
        <w:pStyle w:val="EPEGTitulo"/>
        <w:rPr>
          <w:sz w:val="22"/>
        </w:rPr>
      </w:pPr>
      <w:r w:rsidRPr="00044263">
        <w:rPr>
          <w:sz w:val="22"/>
        </w:rPr>
        <w:t>PROTECCIÓN AL AMBIENTE Y A LOS ENTORNOS NATURALES DE ZONAS, MONUMENTOS Y VESTIGIOS ARQUEOLÓGICOS, HISTÓRICOS Y ARTÍSTICOS.</w:t>
      </w:r>
    </w:p>
    <w:p w14:paraId="1C7B4255" w14:textId="77777777" w:rsidR="001C0B34" w:rsidRPr="00EB40A9" w:rsidRDefault="001C0B34" w:rsidP="00991E07">
      <w:pPr>
        <w:pStyle w:val="TextoNormal"/>
      </w:pPr>
      <w:r w:rsidRPr="00EB40A9">
        <w:t>El contratista para la ejecución de las obras deberá prever lo necesario para:</w:t>
      </w:r>
    </w:p>
    <w:p w14:paraId="3FAC7705" w14:textId="77777777" w:rsidR="001C0B34" w:rsidRPr="00EB40A9" w:rsidRDefault="001C0B34" w:rsidP="001C0B34">
      <w:pPr>
        <w:numPr>
          <w:ilvl w:val="0"/>
          <w:numId w:val="34"/>
        </w:numPr>
        <w:ind w:left="720"/>
        <w:jc w:val="both"/>
        <w:rPr>
          <w:rFonts w:ascii="HelveticaNeueLT Std Lt" w:hAnsi="HelveticaNeueLT Std Lt"/>
          <w:lang w:val="es-MX"/>
        </w:rPr>
      </w:pPr>
      <w:r w:rsidRPr="00EB40A9">
        <w:rPr>
          <w:rFonts w:ascii="HelveticaNeueLT Std Lt" w:hAnsi="HelveticaNeueLT Std Lt"/>
          <w:lang w:val="es-MX"/>
        </w:rPr>
        <w:t>Previamente al inicio de los trabajos deberá obtener la autorización de la Secretaría del Medio Ambiente, Recursos Naturales y Pesca en cuanto al funcionamiento de sus plantas procesadoras fijas y móviles.</w:t>
      </w:r>
    </w:p>
    <w:p w14:paraId="565EC0E0" w14:textId="77777777" w:rsidR="001C0B34" w:rsidRPr="00EB40A9" w:rsidRDefault="001C0B34" w:rsidP="001C0B34">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HelveticaNeueLT Std Lt" w:hAnsi="HelveticaNeueLT Std Lt"/>
          <w:lang w:val="es-MX"/>
        </w:rPr>
      </w:pPr>
    </w:p>
    <w:p w14:paraId="0C1A24D9" w14:textId="77777777" w:rsidR="001C0B34" w:rsidRPr="00EB40A9" w:rsidRDefault="001C0B34" w:rsidP="001C0B34">
      <w:pPr>
        <w:numPr>
          <w:ilvl w:val="0"/>
          <w:numId w:val="34"/>
        </w:numPr>
        <w:autoSpaceDE w:val="0"/>
        <w:autoSpaceDN w:val="0"/>
        <w:adjustRightInd w:val="0"/>
        <w:ind w:left="709"/>
        <w:jc w:val="both"/>
        <w:rPr>
          <w:rFonts w:ascii="HelveticaNeueLT Std Lt" w:hAnsi="HelveticaNeueLT Std Lt"/>
          <w:lang w:val="es-MX"/>
        </w:rPr>
      </w:pPr>
      <w:r w:rsidRPr="00EB40A9">
        <w:rPr>
          <w:rFonts w:ascii="HelveticaNeueLT Std Lt" w:hAnsi="HelveticaNeueLT Std Lt"/>
          <w:lang w:val="es-MX"/>
        </w:rPr>
        <w:t xml:space="preserve">Dar cabal cumplimiento a los ordenamientos en vigor emanados de la "Ley General del Equilibrio Ecológico y la Protección al Ambiente", a los reglamentos, así como a las Normas Oficiales mexicanas NOM 041 SEMARNAT 2006, NOM 045 SEMARNAT 2001, NOM 076 SEMARNAT 2012 Relativa al límites máximos permisibles de emisión de gases contaminantes de motores móviles a gasolina, límites máximos permisibles en vehículos automotores que usen diésel, y que establece los niveles máximos permisibles de emisión de hidrocarburos no quemados, monóxido de carbono y óxidos de nitrógeno provenientes del escape. Para controlar la emisión a la atmósfera </w:t>
      </w:r>
      <w:r w:rsidRPr="00EB40A9">
        <w:rPr>
          <w:rFonts w:ascii="HelveticaNeueLT Std Lt" w:hAnsi="HelveticaNeueLT Std Lt"/>
          <w:lang w:val="es-MX"/>
        </w:rPr>
        <w:lastRenderedPageBreak/>
        <w:t>de gases y partículas sólidas por las plantas de asfalto y de trituración, se instalarán los equipos para el control de esas emisiones, a fin de que se sitúen dentro de los rangos permitidos.</w:t>
      </w:r>
    </w:p>
    <w:p w14:paraId="620459A5" w14:textId="77777777" w:rsidR="001C0B34" w:rsidRPr="00EB40A9" w:rsidRDefault="001C0B34" w:rsidP="001C0B34">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HelveticaNeueLT Std Lt" w:hAnsi="HelveticaNeueLT Std Lt"/>
          <w:lang w:val="es-MX"/>
        </w:rPr>
      </w:pPr>
    </w:p>
    <w:p w14:paraId="5BEFED5A" w14:textId="77777777" w:rsidR="001C0B34" w:rsidRPr="00EB40A9" w:rsidRDefault="001C0B34" w:rsidP="001C0B34">
      <w:pPr>
        <w:numPr>
          <w:ilvl w:val="0"/>
          <w:numId w:val="34"/>
        </w:numPr>
        <w:ind w:left="720"/>
        <w:jc w:val="both"/>
        <w:rPr>
          <w:rFonts w:ascii="HelveticaNeueLT Std Lt" w:hAnsi="HelveticaNeueLT Std Lt"/>
          <w:lang w:val="es-MX"/>
        </w:rPr>
      </w:pPr>
      <w:r w:rsidRPr="00EB40A9">
        <w:rPr>
          <w:rFonts w:ascii="HelveticaNeueLT Std Lt" w:hAnsi="HelveticaNeueLT Std Lt"/>
          <w:lang w:val="es-MX"/>
        </w:rPr>
        <w:t>Llevar a cabo las acciones necesarias para que se propicie la regeneración del suelo, una vez concluida la extracción de los materiales de los bancos explotados.</w:t>
      </w:r>
    </w:p>
    <w:p w14:paraId="1E716A71" w14:textId="77777777" w:rsidR="001C0B34" w:rsidRPr="00EB40A9" w:rsidRDefault="001C0B34" w:rsidP="001C0B34">
      <w:pPr>
        <w:numPr>
          <w:ilvl w:val="12"/>
          <w:numId w:val="0"/>
        </w:numPr>
        <w:tabs>
          <w:tab w:val="left" w:pos="8647"/>
        </w:tabs>
        <w:ind w:left="720" w:hanging="283"/>
        <w:jc w:val="both"/>
        <w:rPr>
          <w:rFonts w:ascii="HelveticaNeueLT Std Lt" w:hAnsi="HelveticaNeueLT Std Lt"/>
          <w:lang w:val="es-MX"/>
        </w:rPr>
      </w:pPr>
    </w:p>
    <w:p w14:paraId="000D353D" w14:textId="77777777" w:rsidR="001C0B34" w:rsidRPr="00EB40A9" w:rsidRDefault="001C0B34" w:rsidP="001C0B34">
      <w:pPr>
        <w:numPr>
          <w:ilvl w:val="0"/>
          <w:numId w:val="34"/>
        </w:numPr>
        <w:ind w:left="720"/>
        <w:jc w:val="both"/>
        <w:rPr>
          <w:rFonts w:ascii="HelveticaNeueLT Std Lt" w:hAnsi="HelveticaNeueLT Std Lt"/>
          <w:lang w:val="es-MX"/>
        </w:rPr>
      </w:pPr>
      <w:r w:rsidRPr="00EB40A9">
        <w:rPr>
          <w:rFonts w:ascii="HelveticaNeueLT Std Lt" w:hAnsi="HelveticaNeueLT Std Lt"/>
          <w:lang w:val="es-MX"/>
        </w:rPr>
        <w:t>Suspender de inmediato las obras o la explotación de bancos de materiales, en caso de que se descubran vestigios arqueológicos, históricos o artísticos, dando aviso a las autoridades correspondientes.</w:t>
      </w:r>
    </w:p>
    <w:p w14:paraId="15C023E1" w14:textId="77777777" w:rsidR="001C0B34" w:rsidRPr="00EB40A9" w:rsidRDefault="001C0B34" w:rsidP="00991E07">
      <w:pPr>
        <w:pStyle w:val="TextoNormal"/>
      </w:pPr>
      <w:r w:rsidRPr="00EB40A9">
        <w:t>En todos estos casos, como lo precisa el Libro Legislación (LEG), Parte 3 Ejecución de Obras, inciso D.4.11., de la Normativa para la Infraestructura del Transporte SCT, (última edición) "El Contratista será responsable de los daños y perjuicios que cause a la Dependencia o a terceras personas; con motivo de la ejecución de las obras, por no ajustarse a lo estipulado en el contrato, por inobservancia de las instrucciones dadas por escrito por la Dependencia o por violación a las leyes y reglamentos en vigor".</w:t>
      </w:r>
    </w:p>
    <w:p w14:paraId="072D237E" w14:textId="77777777" w:rsidR="00464B5B" w:rsidRPr="00921BAB" w:rsidRDefault="00464B5B" w:rsidP="00464B5B">
      <w:pPr>
        <w:tabs>
          <w:tab w:val="left" w:pos="-720"/>
        </w:tabs>
        <w:ind w:left="709" w:hanging="709"/>
        <w:jc w:val="both"/>
        <w:rPr>
          <w:rFonts w:ascii="HelveticaNeueLT Std Lt" w:hAnsi="HelveticaNeueLT Std Lt" w:cs="Arial"/>
          <w:sz w:val="24"/>
          <w:szCs w:val="24"/>
          <w:lang w:val="es-MX"/>
        </w:rPr>
      </w:pPr>
    </w:p>
    <w:p w14:paraId="69B7551B" w14:textId="77777777" w:rsidR="00464B5B" w:rsidRDefault="00464B5B"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0CE59405" w14:textId="77777777" w:rsidR="00960C63" w:rsidRDefault="00960C63"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5E6C44B4" w14:textId="77777777" w:rsidR="00960C63" w:rsidRDefault="00960C63"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7A9492C4" w14:textId="77777777" w:rsidR="00960C63" w:rsidRDefault="00960C63"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30CF6031" w14:textId="77777777" w:rsidR="00960C63" w:rsidRDefault="00960C63"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1EA9FC5D" w14:textId="77777777" w:rsidR="00960C63" w:rsidRDefault="00960C63"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7A4336FA" w14:textId="77777777" w:rsidR="00960C63" w:rsidRDefault="00960C63"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7FA101B0" w14:textId="77777777" w:rsidR="00960C63" w:rsidRDefault="00960C63"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5ECABA4A" w14:textId="77777777" w:rsidR="00960C63" w:rsidRDefault="00960C63"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2259A4BE" w14:textId="77777777" w:rsidR="00960C63" w:rsidRDefault="00960C63"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6411CA2A" w14:textId="77777777" w:rsidR="00960C63" w:rsidRDefault="00960C63"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19858F7E" w14:textId="77777777" w:rsidR="00960C63" w:rsidRDefault="00960C63"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33DE8D45" w14:textId="77777777" w:rsidR="00960C63" w:rsidRDefault="00960C63"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7BDE6841" w14:textId="77777777" w:rsidR="00960C63" w:rsidRDefault="00960C63"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1E527DCD" w14:textId="77777777" w:rsidR="00960C63" w:rsidRDefault="00960C63"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5DB0E26F" w14:textId="77777777" w:rsidR="00960C63" w:rsidRDefault="00960C63"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65EBA8AB" w14:textId="77777777" w:rsidR="00960C63" w:rsidRDefault="00960C63"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1CB29AFD" w14:textId="77777777" w:rsidR="00960C63" w:rsidRDefault="00960C63"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0AF0A0D9" w14:textId="77777777" w:rsidR="00960C63" w:rsidRDefault="00960C63"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4C575C81" w14:textId="77777777" w:rsidR="00960C63" w:rsidRDefault="00960C63"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24BA4CDC" w14:textId="77777777" w:rsidR="00960C63" w:rsidRPr="00A007DA" w:rsidRDefault="00960C63" w:rsidP="00960C63">
      <w:pPr>
        <w:pStyle w:val="Sangradetextonormal"/>
        <w:shd w:val="clear" w:color="auto" w:fill="FFFFFF"/>
        <w:ind w:left="1843" w:hanging="1701"/>
        <w:jc w:val="center"/>
        <w:rPr>
          <w:rFonts w:ascii="Calibri" w:hAnsi="Calibri" w:cs="Calibri"/>
          <w:b/>
          <w:sz w:val="28"/>
          <w:szCs w:val="28"/>
        </w:rPr>
      </w:pPr>
      <w:r w:rsidRPr="00A007DA">
        <w:rPr>
          <w:rFonts w:ascii="Calibri" w:hAnsi="Calibri" w:cs="Calibri"/>
          <w:b/>
          <w:sz w:val="28"/>
          <w:szCs w:val="28"/>
        </w:rPr>
        <w:t>RELACIÓN DE PLANOS:</w:t>
      </w:r>
    </w:p>
    <w:p w14:paraId="1A235CE8" w14:textId="77777777" w:rsidR="00960C63" w:rsidRPr="00A007DA" w:rsidRDefault="00960C63" w:rsidP="00960C63">
      <w:pPr>
        <w:pStyle w:val="Sangradetextonormal"/>
        <w:shd w:val="clear" w:color="auto" w:fill="FFFFFF"/>
        <w:ind w:left="1843" w:hanging="1701"/>
        <w:jc w:val="center"/>
        <w:rPr>
          <w:rFonts w:ascii="Calibri" w:hAnsi="Calibri" w:cs="Calibri"/>
          <w:sz w:val="20"/>
        </w:rPr>
      </w:pPr>
    </w:p>
    <w:p w14:paraId="59AFE09C" w14:textId="77777777" w:rsidR="00960C63" w:rsidRDefault="00960C63" w:rsidP="00960C63">
      <w:pPr>
        <w:widowControl w:val="0"/>
        <w:rPr>
          <w:rFonts w:ascii="Calibri" w:hAnsi="Calibri" w:cs="Calibri"/>
          <w:b/>
          <w:bCs/>
        </w:r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6"/>
        <w:gridCol w:w="6237"/>
        <w:gridCol w:w="2285"/>
      </w:tblGrid>
      <w:tr w:rsidR="00960C63" w:rsidRPr="00CC3E41" w14:paraId="106CF896" w14:textId="77777777" w:rsidTr="002D787E">
        <w:trPr>
          <w:trHeight w:val="340"/>
        </w:trPr>
        <w:tc>
          <w:tcPr>
            <w:tcW w:w="766" w:type="dxa"/>
            <w:shd w:val="clear" w:color="auto" w:fill="auto"/>
          </w:tcPr>
          <w:p w14:paraId="4B48A094" w14:textId="77777777" w:rsidR="00960C63" w:rsidRPr="007B3E49" w:rsidRDefault="00960C63" w:rsidP="002D787E">
            <w:pPr>
              <w:tabs>
                <w:tab w:val="left" w:pos="709"/>
              </w:tabs>
              <w:spacing w:after="40"/>
              <w:rPr>
                <w:rFonts w:ascii="Calibri" w:hAnsi="Calibri" w:cs="Calibri"/>
                <w:b/>
                <w:color w:val="646569"/>
                <w:sz w:val="22"/>
                <w:szCs w:val="22"/>
              </w:rPr>
            </w:pPr>
            <w:r w:rsidRPr="007B3E49">
              <w:rPr>
                <w:rFonts w:ascii="Calibri" w:hAnsi="Calibri" w:cs="Calibri"/>
                <w:b/>
                <w:color w:val="646569"/>
                <w:sz w:val="22"/>
                <w:szCs w:val="22"/>
              </w:rPr>
              <w:t>N°</w:t>
            </w:r>
          </w:p>
        </w:tc>
        <w:tc>
          <w:tcPr>
            <w:tcW w:w="6237" w:type="dxa"/>
            <w:shd w:val="clear" w:color="auto" w:fill="auto"/>
          </w:tcPr>
          <w:p w14:paraId="3C453AC9" w14:textId="77777777" w:rsidR="00960C63" w:rsidRPr="007B3E49" w:rsidRDefault="00960C63" w:rsidP="002D787E">
            <w:pPr>
              <w:tabs>
                <w:tab w:val="left" w:pos="709"/>
              </w:tabs>
              <w:spacing w:after="40"/>
              <w:jc w:val="center"/>
              <w:rPr>
                <w:rFonts w:ascii="Calibri" w:hAnsi="Calibri" w:cs="Calibri"/>
                <w:b/>
                <w:color w:val="646569"/>
                <w:sz w:val="22"/>
                <w:szCs w:val="22"/>
              </w:rPr>
            </w:pPr>
            <w:r w:rsidRPr="007B3E49">
              <w:rPr>
                <w:rFonts w:ascii="Calibri" w:hAnsi="Calibri" w:cs="Calibri"/>
                <w:b/>
                <w:color w:val="646569"/>
                <w:sz w:val="22"/>
                <w:szCs w:val="22"/>
              </w:rPr>
              <w:t>DESCRIPCIÓN DE PLANO</w:t>
            </w:r>
          </w:p>
        </w:tc>
        <w:tc>
          <w:tcPr>
            <w:tcW w:w="2285" w:type="dxa"/>
            <w:shd w:val="clear" w:color="auto" w:fill="auto"/>
          </w:tcPr>
          <w:p w14:paraId="46ED15DF" w14:textId="77777777" w:rsidR="00960C63" w:rsidRPr="007B3E49" w:rsidRDefault="00960C63" w:rsidP="002D787E">
            <w:pPr>
              <w:tabs>
                <w:tab w:val="left" w:pos="709"/>
              </w:tabs>
              <w:spacing w:after="40"/>
              <w:jc w:val="center"/>
              <w:rPr>
                <w:rFonts w:ascii="Calibri" w:hAnsi="Calibri" w:cs="Calibri"/>
                <w:b/>
                <w:color w:val="646569"/>
                <w:sz w:val="22"/>
                <w:szCs w:val="22"/>
              </w:rPr>
            </w:pPr>
            <w:r w:rsidRPr="007B3E49">
              <w:rPr>
                <w:rFonts w:ascii="Calibri" w:hAnsi="Calibri" w:cs="Calibri"/>
                <w:b/>
                <w:color w:val="646569"/>
                <w:sz w:val="22"/>
                <w:szCs w:val="22"/>
              </w:rPr>
              <w:t>CLAVE</w:t>
            </w:r>
          </w:p>
        </w:tc>
      </w:tr>
      <w:tr w:rsidR="00960C63" w:rsidRPr="00CC3E41" w14:paraId="6B08FDEC" w14:textId="77777777" w:rsidTr="002D787E">
        <w:trPr>
          <w:trHeight w:val="340"/>
        </w:trPr>
        <w:tc>
          <w:tcPr>
            <w:tcW w:w="766" w:type="dxa"/>
            <w:shd w:val="clear" w:color="auto" w:fill="auto"/>
          </w:tcPr>
          <w:p w14:paraId="3F894D89"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01.</w:t>
            </w:r>
          </w:p>
        </w:tc>
        <w:tc>
          <w:tcPr>
            <w:tcW w:w="6237" w:type="dxa"/>
            <w:shd w:val="clear" w:color="auto" w:fill="auto"/>
          </w:tcPr>
          <w:p w14:paraId="11705FB5" w14:textId="77777777" w:rsidR="00960C63" w:rsidRPr="007B3E49" w:rsidRDefault="00960C63" w:rsidP="002D787E">
            <w:pPr>
              <w:tabs>
                <w:tab w:val="left" w:pos="709"/>
              </w:tabs>
              <w:spacing w:after="40"/>
              <w:jc w:val="both"/>
              <w:rPr>
                <w:rFonts w:ascii="Calibri" w:hAnsi="Calibri" w:cs="Calibri"/>
              </w:rPr>
            </w:pPr>
            <w:r w:rsidRPr="007B3E49">
              <w:rPr>
                <w:rFonts w:ascii="Calibri" w:hAnsi="Calibri" w:cs="Calibri"/>
              </w:rPr>
              <w:t>S/N</w:t>
            </w:r>
          </w:p>
        </w:tc>
        <w:tc>
          <w:tcPr>
            <w:tcW w:w="2285" w:type="dxa"/>
            <w:shd w:val="clear" w:color="auto" w:fill="auto"/>
          </w:tcPr>
          <w:p w14:paraId="1F145B8D"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RP-IAVG-A-01-10</w:t>
            </w:r>
          </w:p>
        </w:tc>
      </w:tr>
      <w:tr w:rsidR="00960C63" w:rsidRPr="00CC3E41" w14:paraId="3DF9ABFC" w14:textId="77777777" w:rsidTr="002D787E">
        <w:trPr>
          <w:trHeight w:val="340"/>
        </w:trPr>
        <w:tc>
          <w:tcPr>
            <w:tcW w:w="766" w:type="dxa"/>
            <w:shd w:val="clear" w:color="auto" w:fill="auto"/>
          </w:tcPr>
          <w:p w14:paraId="53022E6F"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02.</w:t>
            </w:r>
          </w:p>
        </w:tc>
        <w:tc>
          <w:tcPr>
            <w:tcW w:w="6237" w:type="dxa"/>
            <w:shd w:val="clear" w:color="auto" w:fill="auto"/>
          </w:tcPr>
          <w:p w14:paraId="15BC4127" w14:textId="77777777" w:rsidR="00960C63" w:rsidRPr="007B3E49" w:rsidRDefault="00960C63" w:rsidP="002D787E">
            <w:pPr>
              <w:tabs>
                <w:tab w:val="left" w:pos="709"/>
              </w:tabs>
              <w:spacing w:after="40"/>
              <w:jc w:val="both"/>
              <w:rPr>
                <w:rFonts w:ascii="Calibri" w:hAnsi="Calibri" w:cs="Calibri"/>
              </w:rPr>
            </w:pPr>
            <w:r w:rsidRPr="007B3E49">
              <w:rPr>
                <w:rFonts w:ascii="Calibri" w:hAnsi="Calibri" w:cs="Calibri"/>
              </w:rPr>
              <w:t>S/N</w:t>
            </w:r>
          </w:p>
        </w:tc>
        <w:tc>
          <w:tcPr>
            <w:tcW w:w="2285" w:type="dxa"/>
            <w:shd w:val="clear" w:color="auto" w:fill="auto"/>
          </w:tcPr>
          <w:p w14:paraId="721C2D10"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RP-IAVG-AC-01</w:t>
            </w:r>
          </w:p>
        </w:tc>
      </w:tr>
      <w:tr w:rsidR="00960C63" w:rsidRPr="00CC3E41" w14:paraId="674A7D70" w14:textId="77777777" w:rsidTr="002D787E">
        <w:trPr>
          <w:trHeight w:val="340"/>
        </w:trPr>
        <w:tc>
          <w:tcPr>
            <w:tcW w:w="766" w:type="dxa"/>
            <w:shd w:val="clear" w:color="auto" w:fill="auto"/>
          </w:tcPr>
          <w:p w14:paraId="2E47AF0D"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03.</w:t>
            </w:r>
          </w:p>
        </w:tc>
        <w:tc>
          <w:tcPr>
            <w:tcW w:w="6237" w:type="dxa"/>
            <w:shd w:val="clear" w:color="auto" w:fill="auto"/>
          </w:tcPr>
          <w:p w14:paraId="0F134AA9" w14:textId="77777777" w:rsidR="00960C63" w:rsidRPr="007B3E49" w:rsidRDefault="00960C63" w:rsidP="002D787E">
            <w:pPr>
              <w:tabs>
                <w:tab w:val="left" w:pos="709"/>
              </w:tabs>
              <w:spacing w:after="40"/>
              <w:jc w:val="both"/>
              <w:rPr>
                <w:rFonts w:ascii="Calibri" w:hAnsi="Calibri" w:cs="Calibri"/>
              </w:rPr>
            </w:pPr>
            <w:r w:rsidRPr="007B3E49">
              <w:rPr>
                <w:rFonts w:ascii="Calibri" w:hAnsi="Calibri" w:cs="Calibri"/>
              </w:rPr>
              <w:t xml:space="preserve">SEÑALETICA </w:t>
            </w:r>
          </w:p>
        </w:tc>
        <w:tc>
          <w:tcPr>
            <w:tcW w:w="2285" w:type="dxa"/>
            <w:shd w:val="clear" w:color="auto" w:fill="auto"/>
          </w:tcPr>
          <w:p w14:paraId="7223ED10"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RP-IAVG-AS-03</w:t>
            </w:r>
          </w:p>
        </w:tc>
      </w:tr>
      <w:tr w:rsidR="00960C63" w:rsidRPr="00CC3E41" w14:paraId="2B27929F" w14:textId="77777777" w:rsidTr="002D787E">
        <w:trPr>
          <w:trHeight w:val="340"/>
        </w:trPr>
        <w:tc>
          <w:tcPr>
            <w:tcW w:w="766" w:type="dxa"/>
            <w:shd w:val="clear" w:color="auto" w:fill="auto"/>
          </w:tcPr>
          <w:p w14:paraId="2FBB30FE"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04.</w:t>
            </w:r>
          </w:p>
        </w:tc>
        <w:tc>
          <w:tcPr>
            <w:tcW w:w="6237" w:type="dxa"/>
            <w:shd w:val="clear" w:color="auto" w:fill="auto"/>
          </w:tcPr>
          <w:p w14:paraId="3B534B0D" w14:textId="77777777" w:rsidR="00960C63" w:rsidRPr="007B3E49" w:rsidRDefault="00960C63" w:rsidP="002D787E">
            <w:pPr>
              <w:tabs>
                <w:tab w:val="left" w:pos="709"/>
              </w:tabs>
              <w:spacing w:after="40"/>
              <w:jc w:val="both"/>
              <w:rPr>
                <w:rFonts w:ascii="Calibri" w:hAnsi="Calibri" w:cs="Calibri"/>
              </w:rPr>
            </w:pPr>
            <w:r w:rsidRPr="007B3E49">
              <w:rPr>
                <w:rFonts w:ascii="Calibri" w:hAnsi="Calibri" w:cs="Calibri"/>
              </w:rPr>
              <w:t>S/N</w:t>
            </w:r>
          </w:p>
        </w:tc>
        <w:tc>
          <w:tcPr>
            <w:tcW w:w="2285" w:type="dxa"/>
            <w:shd w:val="clear" w:color="auto" w:fill="auto"/>
          </w:tcPr>
          <w:p w14:paraId="05731635"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RP-IAVG-DTE-01</w:t>
            </w:r>
          </w:p>
        </w:tc>
      </w:tr>
      <w:tr w:rsidR="00960C63" w:rsidRPr="00CC3E41" w14:paraId="79F4861A" w14:textId="77777777" w:rsidTr="002D787E">
        <w:trPr>
          <w:trHeight w:val="340"/>
        </w:trPr>
        <w:tc>
          <w:tcPr>
            <w:tcW w:w="766" w:type="dxa"/>
            <w:shd w:val="clear" w:color="auto" w:fill="auto"/>
          </w:tcPr>
          <w:p w14:paraId="2830AD6A"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05.</w:t>
            </w:r>
          </w:p>
        </w:tc>
        <w:tc>
          <w:tcPr>
            <w:tcW w:w="6237" w:type="dxa"/>
            <w:shd w:val="clear" w:color="auto" w:fill="auto"/>
          </w:tcPr>
          <w:p w14:paraId="6E797234" w14:textId="77777777" w:rsidR="00960C63" w:rsidRPr="007B3E49" w:rsidRDefault="00960C63" w:rsidP="002D787E">
            <w:pPr>
              <w:tabs>
                <w:tab w:val="left" w:pos="709"/>
              </w:tabs>
              <w:spacing w:after="40"/>
              <w:jc w:val="both"/>
              <w:rPr>
                <w:rFonts w:ascii="Calibri" w:hAnsi="Calibri" w:cs="Calibri"/>
              </w:rPr>
            </w:pPr>
            <w:r w:rsidRPr="007B3E49">
              <w:rPr>
                <w:rFonts w:ascii="Calibri" w:hAnsi="Calibri" w:cs="Calibri"/>
              </w:rPr>
              <w:t>S/N</w:t>
            </w:r>
          </w:p>
        </w:tc>
        <w:tc>
          <w:tcPr>
            <w:tcW w:w="2285" w:type="dxa"/>
            <w:shd w:val="clear" w:color="auto" w:fill="auto"/>
          </w:tcPr>
          <w:p w14:paraId="441F25A8"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RP-IAVG-EA-01</w:t>
            </w:r>
          </w:p>
        </w:tc>
      </w:tr>
      <w:tr w:rsidR="00960C63" w:rsidRPr="00CC3E41" w14:paraId="4BE4BCDD" w14:textId="77777777" w:rsidTr="002D787E">
        <w:trPr>
          <w:trHeight w:val="340"/>
        </w:trPr>
        <w:tc>
          <w:tcPr>
            <w:tcW w:w="766" w:type="dxa"/>
            <w:shd w:val="clear" w:color="auto" w:fill="auto"/>
          </w:tcPr>
          <w:p w14:paraId="34C99F1D"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lastRenderedPageBreak/>
              <w:t>06.</w:t>
            </w:r>
          </w:p>
        </w:tc>
        <w:tc>
          <w:tcPr>
            <w:tcW w:w="6237" w:type="dxa"/>
            <w:shd w:val="clear" w:color="auto" w:fill="auto"/>
          </w:tcPr>
          <w:p w14:paraId="35E9E531" w14:textId="77777777" w:rsidR="00960C63" w:rsidRPr="007B3E49" w:rsidRDefault="00960C63" w:rsidP="002D787E">
            <w:pPr>
              <w:tabs>
                <w:tab w:val="left" w:pos="709"/>
              </w:tabs>
              <w:spacing w:after="40"/>
              <w:jc w:val="both"/>
              <w:rPr>
                <w:rFonts w:ascii="Calibri" w:hAnsi="Calibri" w:cs="Calibri"/>
              </w:rPr>
            </w:pPr>
            <w:r w:rsidRPr="007B3E49">
              <w:rPr>
                <w:rFonts w:ascii="Calibri" w:hAnsi="Calibri" w:cs="Calibri"/>
              </w:rPr>
              <w:t>S/N</w:t>
            </w:r>
          </w:p>
        </w:tc>
        <w:tc>
          <w:tcPr>
            <w:tcW w:w="2285" w:type="dxa"/>
            <w:shd w:val="clear" w:color="auto" w:fill="auto"/>
          </w:tcPr>
          <w:p w14:paraId="690A517B"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RP-IAVG-IH-01</w:t>
            </w:r>
          </w:p>
        </w:tc>
      </w:tr>
      <w:tr w:rsidR="00960C63" w:rsidRPr="00CC3E41" w14:paraId="2867DD42" w14:textId="77777777" w:rsidTr="002D787E">
        <w:trPr>
          <w:trHeight w:val="340"/>
        </w:trPr>
        <w:tc>
          <w:tcPr>
            <w:tcW w:w="766" w:type="dxa"/>
            <w:shd w:val="clear" w:color="auto" w:fill="auto"/>
          </w:tcPr>
          <w:p w14:paraId="212E5AAE"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07.</w:t>
            </w:r>
          </w:p>
        </w:tc>
        <w:tc>
          <w:tcPr>
            <w:tcW w:w="6237" w:type="dxa"/>
            <w:shd w:val="clear" w:color="auto" w:fill="auto"/>
          </w:tcPr>
          <w:p w14:paraId="0A598A60" w14:textId="77777777" w:rsidR="00960C63" w:rsidRPr="007B3E49" w:rsidRDefault="00960C63" w:rsidP="002D787E">
            <w:pPr>
              <w:rPr>
                <w:rFonts w:ascii="Calibri" w:hAnsi="Calibri" w:cs="Calibri"/>
              </w:rPr>
            </w:pPr>
            <w:r w:rsidRPr="007B3E49">
              <w:rPr>
                <w:rFonts w:ascii="Calibri" w:hAnsi="Calibri" w:cs="Calibri"/>
              </w:rPr>
              <w:t>S/N</w:t>
            </w:r>
          </w:p>
        </w:tc>
        <w:tc>
          <w:tcPr>
            <w:tcW w:w="2285" w:type="dxa"/>
            <w:shd w:val="clear" w:color="auto" w:fill="auto"/>
          </w:tcPr>
          <w:p w14:paraId="281E2B17"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RP-IAVG-JA-01</w:t>
            </w:r>
          </w:p>
        </w:tc>
      </w:tr>
      <w:tr w:rsidR="00960C63" w:rsidRPr="00CC3E41" w14:paraId="4B2FF5E2" w14:textId="77777777" w:rsidTr="002D787E">
        <w:trPr>
          <w:trHeight w:val="340"/>
        </w:trPr>
        <w:tc>
          <w:tcPr>
            <w:tcW w:w="766" w:type="dxa"/>
            <w:shd w:val="clear" w:color="auto" w:fill="auto"/>
          </w:tcPr>
          <w:p w14:paraId="33A006E4"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08.</w:t>
            </w:r>
          </w:p>
        </w:tc>
        <w:tc>
          <w:tcPr>
            <w:tcW w:w="6237" w:type="dxa"/>
            <w:shd w:val="clear" w:color="auto" w:fill="auto"/>
          </w:tcPr>
          <w:p w14:paraId="1D353179" w14:textId="77777777" w:rsidR="00960C63" w:rsidRPr="007B3E49" w:rsidRDefault="00960C63" w:rsidP="002D787E">
            <w:pPr>
              <w:rPr>
                <w:rFonts w:ascii="Calibri" w:hAnsi="Calibri" w:cs="Calibri"/>
              </w:rPr>
            </w:pPr>
            <w:r w:rsidRPr="007B3E49">
              <w:rPr>
                <w:rFonts w:ascii="Calibri" w:hAnsi="Calibri" w:cs="Calibri"/>
              </w:rPr>
              <w:t>S/N</w:t>
            </w:r>
          </w:p>
        </w:tc>
        <w:tc>
          <w:tcPr>
            <w:tcW w:w="2285" w:type="dxa"/>
            <w:shd w:val="clear" w:color="auto" w:fill="auto"/>
          </w:tcPr>
          <w:p w14:paraId="1CB79DDD"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RP-IAVG-K-01</w:t>
            </w:r>
          </w:p>
        </w:tc>
      </w:tr>
      <w:tr w:rsidR="00960C63" w:rsidRPr="00CC3E41" w14:paraId="24BAE87A" w14:textId="77777777" w:rsidTr="002D787E">
        <w:trPr>
          <w:trHeight w:val="340"/>
        </w:trPr>
        <w:tc>
          <w:tcPr>
            <w:tcW w:w="766" w:type="dxa"/>
            <w:shd w:val="clear" w:color="auto" w:fill="auto"/>
          </w:tcPr>
          <w:p w14:paraId="09F8CDB3"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09.</w:t>
            </w:r>
          </w:p>
        </w:tc>
        <w:tc>
          <w:tcPr>
            <w:tcW w:w="6237" w:type="dxa"/>
            <w:shd w:val="clear" w:color="auto" w:fill="auto"/>
          </w:tcPr>
          <w:p w14:paraId="28F80367" w14:textId="77777777" w:rsidR="00960C63" w:rsidRPr="007B3E49" w:rsidRDefault="00960C63" w:rsidP="002D787E">
            <w:pPr>
              <w:rPr>
                <w:rFonts w:ascii="Calibri" w:hAnsi="Calibri" w:cs="Calibri"/>
              </w:rPr>
            </w:pPr>
            <w:r w:rsidRPr="007B3E49">
              <w:rPr>
                <w:rFonts w:ascii="Calibri" w:hAnsi="Calibri" w:cs="Calibri"/>
              </w:rPr>
              <w:t>S/N</w:t>
            </w:r>
          </w:p>
        </w:tc>
        <w:tc>
          <w:tcPr>
            <w:tcW w:w="2285" w:type="dxa"/>
            <w:shd w:val="clear" w:color="auto" w:fill="auto"/>
          </w:tcPr>
          <w:p w14:paraId="4DA742CF"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RP-IAVG-OE-01</w:t>
            </w:r>
          </w:p>
        </w:tc>
      </w:tr>
      <w:tr w:rsidR="00960C63" w:rsidRPr="00CC3E41" w14:paraId="35DFD407" w14:textId="77777777" w:rsidTr="002D787E">
        <w:trPr>
          <w:trHeight w:val="340"/>
        </w:trPr>
        <w:tc>
          <w:tcPr>
            <w:tcW w:w="766" w:type="dxa"/>
            <w:shd w:val="clear" w:color="auto" w:fill="auto"/>
          </w:tcPr>
          <w:p w14:paraId="31754BAA"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10.</w:t>
            </w:r>
          </w:p>
        </w:tc>
        <w:tc>
          <w:tcPr>
            <w:tcW w:w="6237" w:type="dxa"/>
            <w:shd w:val="clear" w:color="auto" w:fill="auto"/>
          </w:tcPr>
          <w:p w14:paraId="7BE48D33" w14:textId="77777777" w:rsidR="00960C63" w:rsidRPr="007B3E49" w:rsidRDefault="00960C63" w:rsidP="002D787E">
            <w:pPr>
              <w:rPr>
                <w:rFonts w:ascii="Calibri" w:hAnsi="Calibri" w:cs="Calibri"/>
              </w:rPr>
            </w:pPr>
            <w:r w:rsidRPr="007B3E49">
              <w:rPr>
                <w:rFonts w:ascii="Calibri" w:hAnsi="Calibri" w:cs="Calibri"/>
              </w:rPr>
              <w:t>S/N</w:t>
            </w:r>
          </w:p>
        </w:tc>
        <w:tc>
          <w:tcPr>
            <w:tcW w:w="2285" w:type="dxa"/>
            <w:shd w:val="clear" w:color="auto" w:fill="auto"/>
          </w:tcPr>
          <w:p w14:paraId="0A09D292"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RP-VIC-TD-01</w:t>
            </w:r>
          </w:p>
        </w:tc>
      </w:tr>
      <w:tr w:rsidR="00960C63" w:rsidRPr="00CC3E41" w14:paraId="012A4CCF" w14:textId="77777777" w:rsidTr="002D787E">
        <w:trPr>
          <w:trHeight w:val="340"/>
        </w:trPr>
        <w:tc>
          <w:tcPr>
            <w:tcW w:w="766" w:type="dxa"/>
            <w:shd w:val="clear" w:color="auto" w:fill="auto"/>
          </w:tcPr>
          <w:p w14:paraId="66D5D1BB"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11.</w:t>
            </w:r>
          </w:p>
        </w:tc>
        <w:tc>
          <w:tcPr>
            <w:tcW w:w="6237" w:type="dxa"/>
            <w:shd w:val="clear" w:color="auto" w:fill="auto"/>
          </w:tcPr>
          <w:p w14:paraId="33DBCDD3" w14:textId="77777777" w:rsidR="00960C63" w:rsidRPr="007B3E49" w:rsidRDefault="00960C63" w:rsidP="002D787E">
            <w:pPr>
              <w:tabs>
                <w:tab w:val="left" w:pos="709"/>
              </w:tabs>
              <w:spacing w:after="40"/>
              <w:jc w:val="both"/>
              <w:rPr>
                <w:rFonts w:ascii="Calibri" w:hAnsi="Calibri" w:cs="Calibri"/>
              </w:rPr>
            </w:pPr>
            <w:r w:rsidRPr="007B3E49">
              <w:rPr>
                <w:rFonts w:ascii="Calibri" w:hAnsi="Calibri" w:cs="Calibri"/>
              </w:rPr>
              <w:t xml:space="preserve">INSTALACION ELECTRICA </w:t>
            </w:r>
          </w:p>
        </w:tc>
        <w:tc>
          <w:tcPr>
            <w:tcW w:w="2285" w:type="dxa"/>
            <w:shd w:val="clear" w:color="auto" w:fill="auto"/>
          </w:tcPr>
          <w:p w14:paraId="1273D7CB"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IEA-01</w:t>
            </w:r>
          </w:p>
        </w:tc>
      </w:tr>
      <w:tr w:rsidR="00960C63" w:rsidRPr="00CC3E41" w14:paraId="3A6335F5" w14:textId="77777777" w:rsidTr="002D787E">
        <w:trPr>
          <w:trHeight w:val="340"/>
        </w:trPr>
        <w:tc>
          <w:tcPr>
            <w:tcW w:w="766" w:type="dxa"/>
            <w:shd w:val="clear" w:color="auto" w:fill="auto"/>
          </w:tcPr>
          <w:p w14:paraId="4ED14E4E"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12.</w:t>
            </w:r>
          </w:p>
        </w:tc>
        <w:tc>
          <w:tcPr>
            <w:tcW w:w="6237" w:type="dxa"/>
            <w:shd w:val="clear" w:color="auto" w:fill="auto"/>
          </w:tcPr>
          <w:p w14:paraId="4EB5ED83" w14:textId="77777777" w:rsidR="00960C63" w:rsidRPr="007B3E49" w:rsidRDefault="00960C63" w:rsidP="002D787E">
            <w:pPr>
              <w:tabs>
                <w:tab w:val="left" w:pos="709"/>
              </w:tabs>
              <w:spacing w:after="40"/>
              <w:jc w:val="both"/>
              <w:rPr>
                <w:rFonts w:ascii="Calibri" w:hAnsi="Calibri" w:cs="Calibri"/>
              </w:rPr>
            </w:pPr>
            <w:r w:rsidRPr="007B3E49">
              <w:rPr>
                <w:rFonts w:ascii="Calibri" w:hAnsi="Calibri" w:cs="Calibri"/>
              </w:rPr>
              <w:t>ILUMINACIÓN ALBERCA</w:t>
            </w:r>
          </w:p>
        </w:tc>
        <w:tc>
          <w:tcPr>
            <w:tcW w:w="2285" w:type="dxa"/>
            <w:shd w:val="clear" w:color="auto" w:fill="auto"/>
          </w:tcPr>
          <w:p w14:paraId="3465A477"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S/C</w:t>
            </w:r>
          </w:p>
        </w:tc>
      </w:tr>
      <w:tr w:rsidR="00960C63" w:rsidRPr="00CC3E41" w14:paraId="4EA714E5" w14:textId="77777777" w:rsidTr="002D787E">
        <w:trPr>
          <w:trHeight w:val="340"/>
        </w:trPr>
        <w:tc>
          <w:tcPr>
            <w:tcW w:w="766" w:type="dxa"/>
            <w:shd w:val="clear" w:color="auto" w:fill="auto"/>
          </w:tcPr>
          <w:p w14:paraId="0B19D1D9"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13.</w:t>
            </w:r>
          </w:p>
        </w:tc>
        <w:tc>
          <w:tcPr>
            <w:tcW w:w="6237" w:type="dxa"/>
            <w:shd w:val="clear" w:color="auto" w:fill="auto"/>
          </w:tcPr>
          <w:p w14:paraId="78941D23" w14:textId="77777777" w:rsidR="00960C63" w:rsidRPr="007B3E49" w:rsidRDefault="00960C63" w:rsidP="002D787E">
            <w:pPr>
              <w:tabs>
                <w:tab w:val="left" w:pos="709"/>
              </w:tabs>
              <w:spacing w:after="40"/>
              <w:jc w:val="both"/>
              <w:rPr>
                <w:rFonts w:ascii="Calibri" w:hAnsi="Calibri" w:cs="Calibri"/>
              </w:rPr>
            </w:pPr>
            <w:r w:rsidRPr="007B3E49">
              <w:rPr>
                <w:rFonts w:ascii="Calibri" w:hAnsi="Calibri" w:cs="Calibri"/>
              </w:rPr>
              <w:t xml:space="preserve">ALUMBRADO EDIFICIO ADM </w:t>
            </w:r>
          </w:p>
        </w:tc>
        <w:tc>
          <w:tcPr>
            <w:tcW w:w="2285" w:type="dxa"/>
            <w:shd w:val="clear" w:color="auto" w:fill="auto"/>
          </w:tcPr>
          <w:p w14:paraId="652EC777"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V-EA-IE-01</w:t>
            </w:r>
          </w:p>
        </w:tc>
      </w:tr>
      <w:tr w:rsidR="00960C63" w:rsidRPr="00CC3E41" w14:paraId="4573C35E" w14:textId="77777777" w:rsidTr="002D787E">
        <w:trPr>
          <w:trHeight w:val="340"/>
        </w:trPr>
        <w:tc>
          <w:tcPr>
            <w:tcW w:w="766" w:type="dxa"/>
            <w:shd w:val="clear" w:color="auto" w:fill="auto"/>
          </w:tcPr>
          <w:p w14:paraId="7AD967E9"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14.</w:t>
            </w:r>
          </w:p>
        </w:tc>
        <w:tc>
          <w:tcPr>
            <w:tcW w:w="6237" w:type="dxa"/>
            <w:shd w:val="clear" w:color="auto" w:fill="auto"/>
          </w:tcPr>
          <w:p w14:paraId="017443DE" w14:textId="77777777" w:rsidR="00960C63" w:rsidRPr="007B3E49" w:rsidRDefault="00960C63" w:rsidP="002D787E">
            <w:pPr>
              <w:tabs>
                <w:tab w:val="left" w:pos="709"/>
              </w:tabs>
              <w:spacing w:after="40"/>
              <w:jc w:val="both"/>
              <w:rPr>
                <w:rFonts w:ascii="Calibri" w:hAnsi="Calibri" w:cs="Calibri"/>
              </w:rPr>
            </w:pPr>
            <w:r w:rsidRPr="007B3E49">
              <w:rPr>
                <w:rFonts w:ascii="Calibri" w:hAnsi="Calibri" w:cs="Calibri"/>
              </w:rPr>
              <w:t xml:space="preserve">AZOTEA </w:t>
            </w:r>
          </w:p>
        </w:tc>
        <w:tc>
          <w:tcPr>
            <w:tcW w:w="2285" w:type="dxa"/>
            <w:shd w:val="clear" w:color="auto" w:fill="auto"/>
          </w:tcPr>
          <w:p w14:paraId="645C569D"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IEA-01</w:t>
            </w:r>
          </w:p>
        </w:tc>
      </w:tr>
      <w:tr w:rsidR="00960C63" w:rsidRPr="00CC3E41" w14:paraId="393AC74C" w14:textId="77777777" w:rsidTr="002D787E">
        <w:trPr>
          <w:trHeight w:val="340"/>
        </w:trPr>
        <w:tc>
          <w:tcPr>
            <w:tcW w:w="766" w:type="dxa"/>
            <w:shd w:val="clear" w:color="auto" w:fill="auto"/>
          </w:tcPr>
          <w:p w14:paraId="051AB588"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15.</w:t>
            </w:r>
          </w:p>
        </w:tc>
        <w:tc>
          <w:tcPr>
            <w:tcW w:w="6237" w:type="dxa"/>
            <w:shd w:val="clear" w:color="auto" w:fill="auto"/>
          </w:tcPr>
          <w:p w14:paraId="6CB2E7B6" w14:textId="77777777" w:rsidR="00960C63" w:rsidRPr="007B3E49" w:rsidRDefault="00960C63" w:rsidP="002D787E">
            <w:pPr>
              <w:tabs>
                <w:tab w:val="left" w:pos="709"/>
              </w:tabs>
              <w:spacing w:after="40"/>
              <w:jc w:val="both"/>
              <w:rPr>
                <w:rFonts w:ascii="Calibri" w:hAnsi="Calibri" w:cs="Calibri"/>
              </w:rPr>
            </w:pPr>
            <w:r w:rsidRPr="007B3E49">
              <w:rPr>
                <w:rFonts w:ascii="Calibri" w:hAnsi="Calibri" w:cs="Calibri"/>
              </w:rPr>
              <w:t>INTSTALACIÓN ELECTRICA</w:t>
            </w:r>
          </w:p>
        </w:tc>
        <w:tc>
          <w:tcPr>
            <w:tcW w:w="2285" w:type="dxa"/>
            <w:shd w:val="clear" w:color="auto" w:fill="auto"/>
          </w:tcPr>
          <w:p w14:paraId="267031FF"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IEA-01</w:t>
            </w:r>
          </w:p>
        </w:tc>
      </w:tr>
      <w:tr w:rsidR="00960C63" w:rsidRPr="00CC3E41" w14:paraId="3AC63014" w14:textId="77777777" w:rsidTr="002D787E">
        <w:trPr>
          <w:trHeight w:val="340"/>
        </w:trPr>
        <w:tc>
          <w:tcPr>
            <w:tcW w:w="766" w:type="dxa"/>
            <w:shd w:val="clear" w:color="auto" w:fill="auto"/>
          </w:tcPr>
          <w:p w14:paraId="1EFC8946"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16.</w:t>
            </w:r>
          </w:p>
        </w:tc>
        <w:tc>
          <w:tcPr>
            <w:tcW w:w="6237" w:type="dxa"/>
            <w:shd w:val="clear" w:color="auto" w:fill="auto"/>
          </w:tcPr>
          <w:p w14:paraId="592B1406" w14:textId="77777777" w:rsidR="00960C63" w:rsidRPr="007B3E49" w:rsidRDefault="00960C63" w:rsidP="002D787E">
            <w:pPr>
              <w:tabs>
                <w:tab w:val="left" w:pos="709"/>
              </w:tabs>
              <w:spacing w:after="40"/>
              <w:jc w:val="both"/>
              <w:rPr>
                <w:rFonts w:ascii="Calibri" w:hAnsi="Calibri" w:cs="Calibri"/>
              </w:rPr>
            </w:pPr>
            <w:r w:rsidRPr="007B3E49">
              <w:rPr>
                <w:rFonts w:ascii="Calibri" w:hAnsi="Calibri" w:cs="Calibri"/>
              </w:rPr>
              <w:t>ILUMINACIÓN GIMNASIO</w:t>
            </w:r>
          </w:p>
        </w:tc>
        <w:tc>
          <w:tcPr>
            <w:tcW w:w="2285" w:type="dxa"/>
            <w:shd w:val="clear" w:color="auto" w:fill="auto"/>
          </w:tcPr>
          <w:p w14:paraId="64AC22F6"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S/C</w:t>
            </w:r>
          </w:p>
        </w:tc>
      </w:tr>
      <w:tr w:rsidR="00960C63" w:rsidRPr="00CC3E41" w14:paraId="30EF49FF" w14:textId="77777777" w:rsidTr="002D787E">
        <w:trPr>
          <w:trHeight w:val="340"/>
        </w:trPr>
        <w:tc>
          <w:tcPr>
            <w:tcW w:w="766" w:type="dxa"/>
            <w:shd w:val="clear" w:color="auto" w:fill="auto"/>
          </w:tcPr>
          <w:p w14:paraId="602F3AA4"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17.</w:t>
            </w:r>
          </w:p>
        </w:tc>
        <w:tc>
          <w:tcPr>
            <w:tcW w:w="6237" w:type="dxa"/>
            <w:shd w:val="clear" w:color="auto" w:fill="auto"/>
          </w:tcPr>
          <w:p w14:paraId="0EE99B72" w14:textId="77777777" w:rsidR="00960C63" w:rsidRPr="007B3E49" w:rsidRDefault="00960C63" w:rsidP="002D787E">
            <w:pPr>
              <w:tabs>
                <w:tab w:val="left" w:pos="709"/>
              </w:tabs>
              <w:spacing w:after="40"/>
              <w:jc w:val="both"/>
              <w:rPr>
                <w:rFonts w:ascii="Calibri" w:hAnsi="Calibri" w:cs="Calibri"/>
              </w:rPr>
            </w:pPr>
            <w:r w:rsidRPr="007B3E49">
              <w:rPr>
                <w:rFonts w:ascii="Calibri" w:hAnsi="Calibri" w:cs="Calibri"/>
              </w:rPr>
              <w:t xml:space="preserve">ALUMBRADO PLANTA BAJA </w:t>
            </w:r>
          </w:p>
        </w:tc>
        <w:tc>
          <w:tcPr>
            <w:tcW w:w="2285" w:type="dxa"/>
            <w:shd w:val="clear" w:color="auto" w:fill="auto"/>
          </w:tcPr>
          <w:p w14:paraId="32FD0D2D"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V-EP-IE-01</w:t>
            </w:r>
          </w:p>
        </w:tc>
      </w:tr>
      <w:tr w:rsidR="00960C63" w:rsidRPr="00CC3E41" w14:paraId="1F0F2377" w14:textId="77777777" w:rsidTr="002D787E">
        <w:trPr>
          <w:trHeight w:val="340"/>
        </w:trPr>
        <w:tc>
          <w:tcPr>
            <w:tcW w:w="766" w:type="dxa"/>
            <w:shd w:val="clear" w:color="auto" w:fill="auto"/>
          </w:tcPr>
          <w:p w14:paraId="66F67C86"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18.</w:t>
            </w:r>
          </w:p>
        </w:tc>
        <w:tc>
          <w:tcPr>
            <w:tcW w:w="6237" w:type="dxa"/>
            <w:shd w:val="clear" w:color="auto" w:fill="auto"/>
          </w:tcPr>
          <w:p w14:paraId="1914060F" w14:textId="77777777" w:rsidR="00960C63" w:rsidRPr="007B3E49" w:rsidRDefault="00960C63" w:rsidP="002D787E">
            <w:pPr>
              <w:tabs>
                <w:tab w:val="left" w:pos="709"/>
              </w:tabs>
              <w:spacing w:after="40"/>
              <w:jc w:val="both"/>
              <w:rPr>
                <w:rFonts w:ascii="Calibri" w:hAnsi="Calibri" w:cs="Calibri"/>
              </w:rPr>
            </w:pPr>
            <w:r w:rsidRPr="007B3E49">
              <w:rPr>
                <w:rFonts w:ascii="Calibri" w:hAnsi="Calibri" w:cs="Calibri"/>
              </w:rPr>
              <w:t xml:space="preserve">ALUMBRADO MEZZANINE </w:t>
            </w:r>
          </w:p>
        </w:tc>
        <w:tc>
          <w:tcPr>
            <w:tcW w:w="2285" w:type="dxa"/>
            <w:shd w:val="clear" w:color="auto" w:fill="auto"/>
          </w:tcPr>
          <w:p w14:paraId="30393E13"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V-EP-IE-02</w:t>
            </w:r>
          </w:p>
        </w:tc>
      </w:tr>
      <w:tr w:rsidR="00960C63" w:rsidRPr="00CC3E41" w14:paraId="07E72706" w14:textId="77777777" w:rsidTr="002D787E">
        <w:trPr>
          <w:trHeight w:val="340"/>
        </w:trPr>
        <w:tc>
          <w:tcPr>
            <w:tcW w:w="766" w:type="dxa"/>
            <w:shd w:val="clear" w:color="auto" w:fill="auto"/>
          </w:tcPr>
          <w:p w14:paraId="22D0476D"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19.</w:t>
            </w:r>
          </w:p>
        </w:tc>
        <w:tc>
          <w:tcPr>
            <w:tcW w:w="6237" w:type="dxa"/>
            <w:shd w:val="clear" w:color="auto" w:fill="auto"/>
          </w:tcPr>
          <w:p w14:paraId="2B50E71B" w14:textId="77777777" w:rsidR="00960C63" w:rsidRPr="007B3E49" w:rsidRDefault="00960C63" w:rsidP="002D787E">
            <w:pPr>
              <w:tabs>
                <w:tab w:val="left" w:pos="709"/>
              </w:tabs>
              <w:spacing w:after="40"/>
              <w:jc w:val="both"/>
              <w:rPr>
                <w:rFonts w:ascii="Calibri" w:hAnsi="Calibri" w:cs="Calibri"/>
              </w:rPr>
            </w:pPr>
            <w:r w:rsidRPr="007B3E49">
              <w:rPr>
                <w:rFonts w:ascii="Calibri" w:hAnsi="Calibri" w:cs="Calibri"/>
              </w:rPr>
              <w:t xml:space="preserve">CONTACTOS NORMALES </w:t>
            </w:r>
          </w:p>
        </w:tc>
        <w:tc>
          <w:tcPr>
            <w:tcW w:w="2285" w:type="dxa"/>
            <w:shd w:val="clear" w:color="auto" w:fill="auto"/>
          </w:tcPr>
          <w:p w14:paraId="59BECDB9"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V EP IE 03</w:t>
            </w:r>
          </w:p>
        </w:tc>
      </w:tr>
      <w:tr w:rsidR="00960C63" w:rsidRPr="00CC3E41" w14:paraId="037CD556" w14:textId="77777777" w:rsidTr="002D787E">
        <w:trPr>
          <w:trHeight w:val="340"/>
        </w:trPr>
        <w:tc>
          <w:tcPr>
            <w:tcW w:w="766" w:type="dxa"/>
            <w:shd w:val="clear" w:color="auto" w:fill="auto"/>
          </w:tcPr>
          <w:p w14:paraId="49D0CB79"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20.</w:t>
            </w:r>
          </w:p>
        </w:tc>
        <w:tc>
          <w:tcPr>
            <w:tcW w:w="6237" w:type="dxa"/>
            <w:shd w:val="clear" w:color="auto" w:fill="auto"/>
          </w:tcPr>
          <w:p w14:paraId="6A1AC6EF" w14:textId="77777777" w:rsidR="00960C63" w:rsidRPr="007B3E49" w:rsidRDefault="00960C63" w:rsidP="002D787E">
            <w:pPr>
              <w:tabs>
                <w:tab w:val="left" w:pos="709"/>
              </w:tabs>
              <w:spacing w:after="40"/>
              <w:jc w:val="both"/>
              <w:rPr>
                <w:rFonts w:ascii="Calibri" w:hAnsi="Calibri" w:cs="Calibri"/>
              </w:rPr>
            </w:pPr>
            <w:r w:rsidRPr="007B3E49">
              <w:rPr>
                <w:rFonts w:ascii="Calibri" w:hAnsi="Calibri" w:cs="Calibri"/>
              </w:rPr>
              <w:t xml:space="preserve">TOPOGRAFIA </w:t>
            </w:r>
          </w:p>
        </w:tc>
        <w:tc>
          <w:tcPr>
            <w:tcW w:w="2285" w:type="dxa"/>
            <w:shd w:val="clear" w:color="auto" w:fill="auto"/>
          </w:tcPr>
          <w:p w14:paraId="204EA0D5"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A-00</w:t>
            </w:r>
          </w:p>
        </w:tc>
      </w:tr>
      <w:tr w:rsidR="00960C63" w:rsidRPr="00CC3E41" w14:paraId="3F529F31" w14:textId="77777777" w:rsidTr="002D787E">
        <w:trPr>
          <w:trHeight w:val="340"/>
        </w:trPr>
        <w:tc>
          <w:tcPr>
            <w:tcW w:w="766" w:type="dxa"/>
            <w:shd w:val="clear" w:color="auto" w:fill="auto"/>
          </w:tcPr>
          <w:p w14:paraId="6711026E"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21.</w:t>
            </w:r>
          </w:p>
        </w:tc>
        <w:tc>
          <w:tcPr>
            <w:tcW w:w="6237" w:type="dxa"/>
            <w:shd w:val="clear" w:color="auto" w:fill="auto"/>
          </w:tcPr>
          <w:p w14:paraId="12972D06" w14:textId="77777777" w:rsidR="00960C63" w:rsidRPr="007B3E49" w:rsidRDefault="00960C63" w:rsidP="002D787E">
            <w:pPr>
              <w:tabs>
                <w:tab w:val="left" w:pos="709"/>
              </w:tabs>
              <w:spacing w:after="40"/>
              <w:jc w:val="both"/>
              <w:rPr>
                <w:rFonts w:ascii="Calibri" w:hAnsi="Calibri" w:cs="Calibri"/>
              </w:rPr>
            </w:pPr>
            <w:r w:rsidRPr="007B3E49">
              <w:rPr>
                <w:rFonts w:ascii="Calibri" w:hAnsi="Calibri" w:cs="Calibri"/>
              </w:rPr>
              <w:t xml:space="preserve">ARQUITECTONICOS </w:t>
            </w:r>
          </w:p>
        </w:tc>
        <w:tc>
          <w:tcPr>
            <w:tcW w:w="2285" w:type="dxa"/>
            <w:shd w:val="clear" w:color="auto" w:fill="auto"/>
          </w:tcPr>
          <w:p w14:paraId="4CA70AB5"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A-01</w:t>
            </w:r>
          </w:p>
        </w:tc>
      </w:tr>
      <w:tr w:rsidR="00960C63" w:rsidRPr="00CC3E41" w14:paraId="4C87DF81" w14:textId="77777777" w:rsidTr="002D787E">
        <w:trPr>
          <w:trHeight w:val="340"/>
        </w:trPr>
        <w:tc>
          <w:tcPr>
            <w:tcW w:w="766" w:type="dxa"/>
            <w:shd w:val="clear" w:color="auto" w:fill="auto"/>
          </w:tcPr>
          <w:p w14:paraId="5FB1E1AE"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22.</w:t>
            </w:r>
          </w:p>
        </w:tc>
        <w:tc>
          <w:tcPr>
            <w:tcW w:w="6237" w:type="dxa"/>
            <w:shd w:val="clear" w:color="auto" w:fill="auto"/>
          </w:tcPr>
          <w:p w14:paraId="462BC9F8" w14:textId="77777777" w:rsidR="00960C63" w:rsidRPr="007B3E49" w:rsidRDefault="00960C63" w:rsidP="002D787E">
            <w:pPr>
              <w:tabs>
                <w:tab w:val="left" w:pos="709"/>
              </w:tabs>
              <w:spacing w:after="40"/>
              <w:jc w:val="both"/>
              <w:rPr>
                <w:rFonts w:ascii="Calibri" w:hAnsi="Calibri" w:cs="Calibri"/>
              </w:rPr>
            </w:pPr>
            <w:r w:rsidRPr="007B3E49">
              <w:rPr>
                <w:rFonts w:ascii="Calibri" w:hAnsi="Calibri" w:cs="Calibri"/>
              </w:rPr>
              <w:t xml:space="preserve">ESTRUCTURALES EN CIMENTACIÓN </w:t>
            </w:r>
          </w:p>
        </w:tc>
        <w:tc>
          <w:tcPr>
            <w:tcW w:w="2285" w:type="dxa"/>
            <w:shd w:val="clear" w:color="auto" w:fill="auto"/>
          </w:tcPr>
          <w:p w14:paraId="18F00F4E"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A-02</w:t>
            </w:r>
          </w:p>
        </w:tc>
      </w:tr>
      <w:tr w:rsidR="00960C63" w:rsidRPr="00CC3E41" w14:paraId="0589F552" w14:textId="77777777" w:rsidTr="002D787E">
        <w:trPr>
          <w:trHeight w:val="340"/>
        </w:trPr>
        <w:tc>
          <w:tcPr>
            <w:tcW w:w="766" w:type="dxa"/>
            <w:shd w:val="clear" w:color="auto" w:fill="auto"/>
          </w:tcPr>
          <w:p w14:paraId="13962C3C"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23.</w:t>
            </w:r>
          </w:p>
        </w:tc>
        <w:tc>
          <w:tcPr>
            <w:tcW w:w="6237" w:type="dxa"/>
            <w:shd w:val="clear" w:color="auto" w:fill="auto"/>
          </w:tcPr>
          <w:p w14:paraId="032BC182" w14:textId="77777777" w:rsidR="00960C63" w:rsidRPr="007B3E49" w:rsidRDefault="00960C63" w:rsidP="002D787E">
            <w:pPr>
              <w:tabs>
                <w:tab w:val="left" w:pos="709"/>
              </w:tabs>
              <w:spacing w:after="40"/>
              <w:jc w:val="both"/>
              <w:rPr>
                <w:rFonts w:ascii="Calibri" w:hAnsi="Calibri" w:cs="Calibri"/>
              </w:rPr>
            </w:pPr>
            <w:r w:rsidRPr="007B3E49">
              <w:rPr>
                <w:rFonts w:ascii="Calibri" w:hAnsi="Calibri" w:cs="Calibri"/>
              </w:rPr>
              <w:t xml:space="preserve">ESTRUCTURALES EN CUBIERTA </w:t>
            </w:r>
          </w:p>
        </w:tc>
        <w:tc>
          <w:tcPr>
            <w:tcW w:w="2285" w:type="dxa"/>
            <w:shd w:val="clear" w:color="auto" w:fill="auto"/>
          </w:tcPr>
          <w:p w14:paraId="40AB452F"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A-03</w:t>
            </w:r>
          </w:p>
        </w:tc>
      </w:tr>
      <w:tr w:rsidR="00960C63" w:rsidRPr="00CC3E41" w14:paraId="09A4AC0A" w14:textId="77777777" w:rsidTr="002D787E">
        <w:trPr>
          <w:trHeight w:val="340"/>
        </w:trPr>
        <w:tc>
          <w:tcPr>
            <w:tcW w:w="766" w:type="dxa"/>
            <w:shd w:val="clear" w:color="auto" w:fill="auto"/>
          </w:tcPr>
          <w:p w14:paraId="1894FBB8"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24.</w:t>
            </w:r>
          </w:p>
        </w:tc>
        <w:tc>
          <w:tcPr>
            <w:tcW w:w="6237" w:type="dxa"/>
            <w:shd w:val="clear" w:color="auto" w:fill="auto"/>
          </w:tcPr>
          <w:p w14:paraId="26898CC6" w14:textId="77777777" w:rsidR="00960C63" w:rsidRPr="007B3E49" w:rsidRDefault="00960C63" w:rsidP="002D787E">
            <w:pPr>
              <w:tabs>
                <w:tab w:val="left" w:pos="709"/>
              </w:tabs>
              <w:spacing w:after="40"/>
              <w:jc w:val="both"/>
              <w:rPr>
                <w:rFonts w:ascii="Calibri" w:hAnsi="Calibri" w:cs="Calibri"/>
              </w:rPr>
            </w:pPr>
            <w:r w:rsidRPr="007B3E49">
              <w:rPr>
                <w:rFonts w:ascii="Calibri" w:hAnsi="Calibri" w:cs="Calibri"/>
              </w:rPr>
              <w:t xml:space="preserve">INST HIDRAULICA </w:t>
            </w:r>
          </w:p>
        </w:tc>
        <w:tc>
          <w:tcPr>
            <w:tcW w:w="2285" w:type="dxa"/>
            <w:shd w:val="clear" w:color="auto" w:fill="auto"/>
          </w:tcPr>
          <w:p w14:paraId="05EA53FC"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A-04</w:t>
            </w:r>
          </w:p>
        </w:tc>
      </w:tr>
      <w:tr w:rsidR="00960C63" w:rsidRPr="00CC3E41" w14:paraId="668B0D99" w14:textId="77777777" w:rsidTr="002D787E">
        <w:trPr>
          <w:trHeight w:val="340"/>
        </w:trPr>
        <w:tc>
          <w:tcPr>
            <w:tcW w:w="766" w:type="dxa"/>
            <w:shd w:val="clear" w:color="auto" w:fill="auto"/>
          </w:tcPr>
          <w:p w14:paraId="0D68A5AC"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25.</w:t>
            </w:r>
          </w:p>
        </w:tc>
        <w:tc>
          <w:tcPr>
            <w:tcW w:w="6237" w:type="dxa"/>
            <w:shd w:val="clear" w:color="auto" w:fill="auto"/>
          </w:tcPr>
          <w:p w14:paraId="02A86725" w14:textId="77777777" w:rsidR="00960C63" w:rsidRPr="007B3E49" w:rsidRDefault="00960C63" w:rsidP="002D787E">
            <w:pPr>
              <w:tabs>
                <w:tab w:val="left" w:pos="709"/>
              </w:tabs>
              <w:spacing w:after="40"/>
              <w:jc w:val="both"/>
              <w:rPr>
                <w:rFonts w:ascii="Calibri" w:hAnsi="Calibri" w:cs="Calibri"/>
              </w:rPr>
            </w:pPr>
            <w:r w:rsidRPr="007B3E49">
              <w:rPr>
                <w:rFonts w:ascii="Calibri" w:hAnsi="Calibri" w:cs="Calibri"/>
              </w:rPr>
              <w:t xml:space="preserve">INST SANITARIA </w:t>
            </w:r>
          </w:p>
        </w:tc>
        <w:tc>
          <w:tcPr>
            <w:tcW w:w="2285" w:type="dxa"/>
            <w:shd w:val="clear" w:color="auto" w:fill="auto"/>
          </w:tcPr>
          <w:p w14:paraId="118997A3"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A-05</w:t>
            </w:r>
          </w:p>
        </w:tc>
      </w:tr>
      <w:tr w:rsidR="00960C63" w:rsidRPr="00CC3E41" w14:paraId="4E602083" w14:textId="77777777" w:rsidTr="002D787E">
        <w:trPr>
          <w:trHeight w:val="340"/>
        </w:trPr>
        <w:tc>
          <w:tcPr>
            <w:tcW w:w="766" w:type="dxa"/>
            <w:shd w:val="clear" w:color="auto" w:fill="auto"/>
          </w:tcPr>
          <w:p w14:paraId="7F959F10"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26.</w:t>
            </w:r>
          </w:p>
        </w:tc>
        <w:tc>
          <w:tcPr>
            <w:tcW w:w="6237" w:type="dxa"/>
            <w:shd w:val="clear" w:color="auto" w:fill="auto"/>
          </w:tcPr>
          <w:p w14:paraId="2A042C03" w14:textId="77777777" w:rsidR="00960C63" w:rsidRPr="007B3E49" w:rsidRDefault="00960C63" w:rsidP="002D787E">
            <w:pPr>
              <w:tabs>
                <w:tab w:val="left" w:pos="709"/>
              </w:tabs>
              <w:spacing w:after="40"/>
              <w:jc w:val="both"/>
              <w:rPr>
                <w:rFonts w:ascii="Calibri" w:hAnsi="Calibri" w:cs="Calibri"/>
              </w:rPr>
            </w:pPr>
            <w:r w:rsidRPr="007B3E49">
              <w:rPr>
                <w:rFonts w:ascii="Calibri" w:hAnsi="Calibri" w:cs="Calibri"/>
              </w:rPr>
              <w:t xml:space="preserve">INST ELECTRICA </w:t>
            </w:r>
          </w:p>
        </w:tc>
        <w:tc>
          <w:tcPr>
            <w:tcW w:w="2285" w:type="dxa"/>
            <w:shd w:val="clear" w:color="auto" w:fill="auto"/>
          </w:tcPr>
          <w:p w14:paraId="7D194B06"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A-06</w:t>
            </w:r>
          </w:p>
        </w:tc>
      </w:tr>
      <w:tr w:rsidR="00960C63" w:rsidRPr="00CC3E41" w14:paraId="30DF3321" w14:textId="77777777" w:rsidTr="002D787E">
        <w:trPr>
          <w:trHeight w:val="340"/>
        </w:trPr>
        <w:tc>
          <w:tcPr>
            <w:tcW w:w="766" w:type="dxa"/>
            <w:shd w:val="clear" w:color="auto" w:fill="auto"/>
          </w:tcPr>
          <w:p w14:paraId="58CC1AD4"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27.</w:t>
            </w:r>
          </w:p>
        </w:tc>
        <w:tc>
          <w:tcPr>
            <w:tcW w:w="6237" w:type="dxa"/>
            <w:shd w:val="clear" w:color="auto" w:fill="auto"/>
          </w:tcPr>
          <w:p w14:paraId="292E1DAB" w14:textId="77777777" w:rsidR="00960C63" w:rsidRPr="007B3E49" w:rsidRDefault="00960C63" w:rsidP="002D787E">
            <w:pPr>
              <w:tabs>
                <w:tab w:val="left" w:pos="709"/>
              </w:tabs>
              <w:spacing w:after="40"/>
              <w:jc w:val="both"/>
              <w:rPr>
                <w:rFonts w:ascii="Calibri" w:hAnsi="Calibri" w:cs="Calibri"/>
              </w:rPr>
            </w:pPr>
            <w:r w:rsidRPr="007B3E49">
              <w:rPr>
                <w:rFonts w:ascii="Calibri" w:hAnsi="Calibri" w:cs="Calibri"/>
              </w:rPr>
              <w:t xml:space="preserve">MOBILIARIO </w:t>
            </w:r>
          </w:p>
        </w:tc>
        <w:tc>
          <w:tcPr>
            <w:tcW w:w="2285" w:type="dxa"/>
            <w:shd w:val="clear" w:color="auto" w:fill="auto"/>
          </w:tcPr>
          <w:p w14:paraId="6934FD1D"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A-07</w:t>
            </w:r>
          </w:p>
        </w:tc>
      </w:tr>
      <w:tr w:rsidR="00960C63" w:rsidRPr="00CC3E41" w14:paraId="1BADB7CA" w14:textId="77777777" w:rsidTr="002D787E">
        <w:trPr>
          <w:trHeight w:val="340"/>
        </w:trPr>
        <w:tc>
          <w:tcPr>
            <w:tcW w:w="766" w:type="dxa"/>
            <w:shd w:val="clear" w:color="auto" w:fill="auto"/>
          </w:tcPr>
          <w:p w14:paraId="7DB93A8C"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28.</w:t>
            </w:r>
          </w:p>
        </w:tc>
        <w:tc>
          <w:tcPr>
            <w:tcW w:w="6237" w:type="dxa"/>
            <w:shd w:val="clear" w:color="auto" w:fill="auto"/>
          </w:tcPr>
          <w:p w14:paraId="46080A97" w14:textId="77777777" w:rsidR="00960C63" w:rsidRPr="007B3E49" w:rsidRDefault="00960C63" w:rsidP="002D787E">
            <w:pPr>
              <w:tabs>
                <w:tab w:val="left" w:pos="709"/>
              </w:tabs>
              <w:spacing w:after="40"/>
              <w:jc w:val="both"/>
              <w:rPr>
                <w:rFonts w:ascii="Calibri" w:hAnsi="Calibri" w:cs="Calibri"/>
              </w:rPr>
            </w:pPr>
            <w:r w:rsidRPr="007B3E49">
              <w:rPr>
                <w:rFonts w:ascii="Calibri" w:hAnsi="Calibri" w:cs="Calibri"/>
              </w:rPr>
              <w:t xml:space="preserve">CANCELERÍA Y HERRERÍA </w:t>
            </w:r>
          </w:p>
        </w:tc>
        <w:tc>
          <w:tcPr>
            <w:tcW w:w="2285" w:type="dxa"/>
            <w:shd w:val="clear" w:color="auto" w:fill="auto"/>
          </w:tcPr>
          <w:p w14:paraId="3D8B14E7"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A-08</w:t>
            </w:r>
          </w:p>
        </w:tc>
      </w:tr>
      <w:tr w:rsidR="00960C63" w:rsidRPr="00CC3E41" w14:paraId="49A90F86" w14:textId="77777777" w:rsidTr="002D787E">
        <w:trPr>
          <w:trHeight w:val="340"/>
        </w:trPr>
        <w:tc>
          <w:tcPr>
            <w:tcW w:w="766" w:type="dxa"/>
            <w:shd w:val="clear" w:color="auto" w:fill="auto"/>
          </w:tcPr>
          <w:p w14:paraId="72707A00"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29.</w:t>
            </w:r>
          </w:p>
        </w:tc>
        <w:tc>
          <w:tcPr>
            <w:tcW w:w="6237" w:type="dxa"/>
            <w:shd w:val="clear" w:color="auto" w:fill="auto"/>
          </w:tcPr>
          <w:p w14:paraId="600545FD" w14:textId="77777777" w:rsidR="00960C63" w:rsidRPr="007B3E49" w:rsidRDefault="00960C63" w:rsidP="002D787E">
            <w:pPr>
              <w:tabs>
                <w:tab w:val="left" w:pos="709"/>
              </w:tabs>
              <w:spacing w:after="40"/>
              <w:jc w:val="both"/>
              <w:rPr>
                <w:rFonts w:ascii="Calibri" w:hAnsi="Calibri" w:cs="Calibri"/>
              </w:rPr>
            </w:pPr>
            <w:r w:rsidRPr="007B3E49">
              <w:rPr>
                <w:rFonts w:ascii="Calibri" w:hAnsi="Calibri" w:cs="Calibri"/>
              </w:rPr>
              <w:t xml:space="preserve">ACABADOS </w:t>
            </w:r>
          </w:p>
        </w:tc>
        <w:tc>
          <w:tcPr>
            <w:tcW w:w="2285" w:type="dxa"/>
            <w:shd w:val="clear" w:color="auto" w:fill="auto"/>
          </w:tcPr>
          <w:p w14:paraId="455ADBA5"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A-09</w:t>
            </w:r>
          </w:p>
        </w:tc>
      </w:tr>
      <w:tr w:rsidR="00960C63" w:rsidRPr="00CC3E41" w14:paraId="25EFF626" w14:textId="77777777" w:rsidTr="002D787E">
        <w:trPr>
          <w:trHeight w:val="340"/>
        </w:trPr>
        <w:tc>
          <w:tcPr>
            <w:tcW w:w="766" w:type="dxa"/>
            <w:shd w:val="clear" w:color="auto" w:fill="auto"/>
          </w:tcPr>
          <w:p w14:paraId="75C56590"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30.</w:t>
            </w:r>
          </w:p>
        </w:tc>
        <w:tc>
          <w:tcPr>
            <w:tcW w:w="6237" w:type="dxa"/>
            <w:shd w:val="clear" w:color="auto" w:fill="auto"/>
          </w:tcPr>
          <w:p w14:paraId="30D63602" w14:textId="77777777" w:rsidR="00960C63" w:rsidRPr="007B3E49" w:rsidRDefault="00960C63" w:rsidP="002D787E">
            <w:pPr>
              <w:tabs>
                <w:tab w:val="left" w:pos="709"/>
              </w:tabs>
              <w:spacing w:after="40"/>
              <w:jc w:val="both"/>
              <w:rPr>
                <w:rFonts w:ascii="Calibri" w:hAnsi="Calibri" w:cs="Calibri"/>
              </w:rPr>
            </w:pPr>
            <w:r w:rsidRPr="007B3E49">
              <w:rPr>
                <w:rFonts w:ascii="Calibri" w:hAnsi="Calibri" w:cs="Calibri"/>
              </w:rPr>
              <w:t xml:space="preserve">CONJUNTO ESATDO ACTUAL </w:t>
            </w:r>
          </w:p>
        </w:tc>
        <w:tc>
          <w:tcPr>
            <w:tcW w:w="2285" w:type="dxa"/>
            <w:shd w:val="clear" w:color="auto" w:fill="auto"/>
          </w:tcPr>
          <w:p w14:paraId="24E2A566"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B-01</w:t>
            </w:r>
          </w:p>
        </w:tc>
      </w:tr>
      <w:tr w:rsidR="00960C63" w:rsidRPr="00CC3E41" w14:paraId="5107C92A" w14:textId="77777777" w:rsidTr="002D787E">
        <w:trPr>
          <w:trHeight w:val="340"/>
        </w:trPr>
        <w:tc>
          <w:tcPr>
            <w:tcW w:w="766" w:type="dxa"/>
            <w:shd w:val="clear" w:color="auto" w:fill="auto"/>
          </w:tcPr>
          <w:p w14:paraId="01C2DD36"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31.</w:t>
            </w:r>
          </w:p>
        </w:tc>
        <w:tc>
          <w:tcPr>
            <w:tcW w:w="6237" w:type="dxa"/>
            <w:shd w:val="clear" w:color="auto" w:fill="auto"/>
          </w:tcPr>
          <w:p w14:paraId="2BAD0615" w14:textId="77777777" w:rsidR="00960C63" w:rsidRPr="007B3E49" w:rsidRDefault="00960C63" w:rsidP="002D787E">
            <w:pPr>
              <w:tabs>
                <w:tab w:val="left" w:pos="709"/>
              </w:tabs>
              <w:spacing w:after="40"/>
              <w:jc w:val="both"/>
              <w:rPr>
                <w:rFonts w:ascii="Calibri" w:hAnsi="Calibri" w:cs="Calibri"/>
              </w:rPr>
            </w:pPr>
            <w:r w:rsidRPr="007B3E49">
              <w:rPr>
                <w:rFonts w:ascii="Calibri" w:hAnsi="Calibri" w:cs="Calibri"/>
              </w:rPr>
              <w:t xml:space="preserve">INTERVENCIÓN Y UBICACIÓN </w:t>
            </w:r>
          </w:p>
        </w:tc>
        <w:tc>
          <w:tcPr>
            <w:tcW w:w="2285" w:type="dxa"/>
            <w:shd w:val="clear" w:color="auto" w:fill="auto"/>
          </w:tcPr>
          <w:p w14:paraId="27CF2694"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B-1</w:t>
            </w:r>
          </w:p>
        </w:tc>
      </w:tr>
      <w:tr w:rsidR="00960C63" w:rsidRPr="00CC3E41" w14:paraId="2B3F67FD" w14:textId="77777777" w:rsidTr="002D787E">
        <w:trPr>
          <w:trHeight w:val="340"/>
        </w:trPr>
        <w:tc>
          <w:tcPr>
            <w:tcW w:w="766" w:type="dxa"/>
            <w:shd w:val="clear" w:color="auto" w:fill="auto"/>
          </w:tcPr>
          <w:p w14:paraId="32BD4273"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32.</w:t>
            </w:r>
          </w:p>
        </w:tc>
        <w:tc>
          <w:tcPr>
            <w:tcW w:w="6237" w:type="dxa"/>
            <w:shd w:val="clear" w:color="auto" w:fill="auto"/>
          </w:tcPr>
          <w:p w14:paraId="21AB08BA" w14:textId="77777777" w:rsidR="00960C63" w:rsidRPr="007B3E49" w:rsidRDefault="00960C63" w:rsidP="002D787E">
            <w:pPr>
              <w:tabs>
                <w:tab w:val="left" w:pos="709"/>
              </w:tabs>
              <w:spacing w:after="40"/>
              <w:jc w:val="both"/>
              <w:rPr>
                <w:rFonts w:ascii="Calibri" w:hAnsi="Calibri" w:cs="Calibri"/>
              </w:rPr>
            </w:pPr>
            <w:r w:rsidRPr="007B3E49">
              <w:rPr>
                <w:rFonts w:ascii="Calibri" w:hAnsi="Calibri" w:cs="Calibri"/>
              </w:rPr>
              <w:t xml:space="preserve">DEMOLICIÓN Y DESMANTELAMIENTO </w:t>
            </w:r>
          </w:p>
        </w:tc>
        <w:tc>
          <w:tcPr>
            <w:tcW w:w="2285" w:type="dxa"/>
            <w:shd w:val="clear" w:color="auto" w:fill="auto"/>
          </w:tcPr>
          <w:p w14:paraId="397A7DF8"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B-02</w:t>
            </w:r>
          </w:p>
        </w:tc>
      </w:tr>
      <w:tr w:rsidR="00960C63" w:rsidRPr="00CC3E41" w14:paraId="3BD8E077" w14:textId="77777777" w:rsidTr="002D787E">
        <w:trPr>
          <w:trHeight w:val="340"/>
        </w:trPr>
        <w:tc>
          <w:tcPr>
            <w:tcW w:w="766" w:type="dxa"/>
            <w:shd w:val="clear" w:color="auto" w:fill="auto"/>
          </w:tcPr>
          <w:p w14:paraId="3A852708"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33.</w:t>
            </w:r>
          </w:p>
        </w:tc>
        <w:tc>
          <w:tcPr>
            <w:tcW w:w="6237" w:type="dxa"/>
            <w:shd w:val="clear" w:color="auto" w:fill="auto"/>
          </w:tcPr>
          <w:p w14:paraId="21373ABF" w14:textId="77777777" w:rsidR="00960C63" w:rsidRPr="007B3E49" w:rsidRDefault="00960C63" w:rsidP="002D787E">
            <w:pPr>
              <w:tabs>
                <w:tab w:val="left" w:pos="709"/>
              </w:tabs>
              <w:spacing w:after="40"/>
              <w:jc w:val="both"/>
              <w:rPr>
                <w:rFonts w:ascii="Calibri" w:hAnsi="Calibri" w:cs="Calibri"/>
              </w:rPr>
            </w:pPr>
            <w:r w:rsidRPr="007B3E49">
              <w:rPr>
                <w:rFonts w:ascii="Calibri" w:hAnsi="Calibri" w:cs="Calibri"/>
              </w:rPr>
              <w:t xml:space="preserve">PAVIMENTOS Y ASFALTOS </w:t>
            </w:r>
          </w:p>
        </w:tc>
        <w:tc>
          <w:tcPr>
            <w:tcW w:w="2285" w:type="dxa"/>
            <w:shd w:val="clear" w:color="auto" w:fill="auto"/>
          </w:tcPr>
          <w:p w14:paraId="5ED566E2"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B-03</w:t>
            </w:r>
          </w:p>
        </w:tc>
      </w:tr>
      <w:tr w:rsidR="00960C63" w:rsidRPr="00CC3E41" w14:paraId="2CFBB014" w14:textId="77777777" w:rsidTr="002D787E">
        <w:trPr>
          <w:trHeight w:val="340"/>
        </w:trPr>
        <w:tc>
          <w:tcPr>
            <w:tcW w:w="766" w:type="dxa"/>
            <w:shd w:val="clear" w:color="auto" w:fill="auto"/>
          </w:tcPr>
          <w:p w14:paraId="0A281272"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34.</w:t>
            </w:r>
          </w:p>
        </w:tc>
        <w:tc>
          <w:tcPr>
            <w:tcW w:w="6237" w:type="dxa"/>
            <w:shd w:val="clear" w:color="auto" w:fill="auto"/>
          </w:tcPr>
          <w:p w14:paraId="3E585164" w14:textId="77777777" w:rsidR="00960C63" w:rsidRPr="007B3E49" w:rsidRDefault="00960C63" w:rsidP="002D787E">
            <w:pPr>
              <w:tabs>
                <w:tab w:val="left" w:pos="709"/>
              </w:tabs>
              <w:spacing w:after="40"/>
              <w:jc w:val="both"/>
              <w:rPr>
                <w:rFonts w:ascii="Calibri" w:hAnsi="Calibri" w:cs="Calibri"/>
              </w:rPr>
            </w:pPr>
            <w:r w:rsidRPr="007B3E49">
              <w:rPr>
                <w:rFonts w:ascii="Calibri" w:hAnsi="Calibri" w:cs="Calibri"/>
              </w:rPr>
              <w:t xml:space="preserve">JARDÍNERIA Y LANSDCAPE </w:t>
            </w:r>
          </w:p>
        </w:tc>
        <w:tc>
          <w:tcPr>
            <w:tcW w:w="2285" w:type="dxa"/>
            <w:shd w:val="clear" w:color="auto" w:fill="auto"/>
          </w:tcPr>
          <w:p w14:paraId="5D374916"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B-04</w:t>
            </w:r>
          </w:p>
        </w:tc>
      </w:tr>
      <w:tr w:rsidR="00960C63" w:rsidRPr="00CC3E41" w14:paraId="28A15D6C" w14:textId="77777777" w:rsidTr="002D787E">
        <w:trPr>
          <w:trHeight w:val="340"/>
        </w:trPr>
        <w:tc>
          <w:tcPr>
            <w:tcW w:w="766" w:type="dxa"/>
            <w:shd w:val="clear" w:color="auto" w:fill="auto"/>
          </w:tcPr>
          <w:p w14:paraId="4E9EB5FF"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35.</w:t>
            </w:r>
          </w:p>
        </w:tc>
        <w:tc>
          <w:tcPr>
            <w:tcW w:w="6237" w:type="dxa"/>
            <w:shd w:val="clear" w:color="auto" w:fill="auto"/>
          </w:tcPr>
          <w:p w14:paraId="39B8E376" w14:textId="77777777" w:rsidR="00960C63" w:rsidRPr="007B3E49" w:rsidRDefault="00960C63" w:rsidP="002D787E">
            <w:pPr>
              <w:tabs>
                <w:tab w:val="left" w:pos="709"/>
              </w:tabs>
              <w:spacing w:after="40"/>
              <w:jc w:val="both"/>
              <w:rPr>
                <w:rFonts w:ascii="Calibri" w:hAnsi="Calibri" w:cs="Calibri"/>
              </w:rPr>
            </w:pPr>
            <w:r w:rsidRPr="007B3E49">
              <w:rPr>
                <w:rFonts w:ascii="Calibri" w:hAnsi="Calibri" w:cs="Calibri"/>
              </w:rPr>
              <w:t xml:space="preserve">DETALLES PLUVIALES </w:t>
            </w:r>
          </w:p>
        </w:tc>
        <w:tc>
          <w:tcPr>
            <w:tcW w:w="2285" w:type="dxa"/>
            <w:shd w:val="clear" w:color="auto" w:fill="auto"/>
          </w:tcPr>
          <w:p w14:paraId="04FAE7F5" w14:textId="77777777" w:rsidR="00960C63" w:rsidRPr="007B3E49" w:rsidRDefault="00960C63" w:rsidP="002D787E">
            <w:pPr>
              <w:tabs>
                <w:tab w:val="left" w:pos="709"/>
              </w:tabs>
              <w:spacing w:after="40"/>
              <w:jc w:val="center"/>
              <w:rPr>
                <w:rFonts w:ascii="Calibri" w:hAnsi="Calibri" w:cs="Calibri"/>
              </w:rPr>
            </w:pPr>
            <w:r w:rsidRPr="007B3E49">
              <w:rPr>
                <w:rFonts w:ascii="Calibri" w:hAnsi="Calibri" w:cs="Calibri"/>
              </w:rPr>
              <w:t>B-05</w:t>
            </w:r>
          </w:p>
        </w:tc>
      </w:tr>
    </w:tbl>
    <w:p w14:paraId="5189D3A5" w14:textId="77777777" w:rsidR="00960C63" w:rsidRDefault="00960C63" w:rsidP="00960C63">
      <w:pPr>
        <w:widowControl w:val="0"/>
        <w:rPr>
          <w:rFonts w:ascii="Calibri" w:hAnsi="Calibri" w:cs="Calibri"/>
          <w:b/>
          <w:bCs/>
        </w:rPr>
      </w:pPr>
    </w:p>
    <w:p w14:paraId="2F8951DC" w14:textId="77777777" w:rsidR="00960C63" w:rsidRPr="00A007DA" w:rsidRDefault="00960C63" w:rsidP="00960C63">
      <w:pPr>
        <w:widowControl w:val="0"/>
        <w:rPr>
          <w:rFonts w:ascii="Calibri" w:hAnsi="Calibri" w:cs="Calibri"/>
          <w:b/>
          <w:bCs/>
        </w:rPr>
      </w:pPr>
    </w:p>
    <w:p w14:paraId="4216347F" w14:textId="77777777" w:rsidR="00960C63" w:rsidRPr="00A007DA" w:rsidRDefault="00960C63" w:rsidP="00960C63">
      <w:pPr>
        <w:widowControl w:val="0"/>
        <w:ind w:left="2835" w:hanging="2835"/>
        <w:rPr>
          <w:rFonts w:ascii="Calibri" w:hAnsi="Calibri" w:cs="Calibri"/>
          <w:b/>
          <w:bCs/>
        </w:rPr>
      </w:pPr>
      <w:r w:rsidRPr="00A007DA">
        <w:rPr>
          <w:rFonts w:ascii="Calibri" w:hAnsi="Calibri" w:cs="Calibri"/>
          <w:b/>
          <w:bCs/>
        </w:rPr>
        <w:t xml:space="preserve">NOTA IMPORTANTE: </w:t>
      </w:r>
    </w:p>
    <w:p w14:paraId="68E8C23A" w14:textId="77777777" w:rsidR="00960C63" w:rsidRPr="00703627" w:rsidRDefault="00960C63" w:rsidP="00960C63">
      <w:pPr>
        <w:widowControl w:val="0"/>
        <w:jc w:val="both"/>
        <w:rPr>
          <w:rFonts w:ascii="Calibri" w:hAnsi="Calibri" w:cs="Calibri"/>
        </w:rPr>
      </w:pPr>
    </w:p>
    <w:p w14:paraId="44701FF5" w14:textId="77777777" w:rsidR="00960C63" w:rsidRPr="00851F9C" w:rsidRDefault="00960C63" w:rsidP="00960C63">
      <w:pPr>
        <w:jc w:val="both"/>
        <w:rPr>
          <w:rFonts w:ascii="Calibri" w:hAnsi="Calibri" w:cs="Calibri"/>
        </w:rPr>
      </w:pPr>
      <w:r w:rsidRPr="00851F9C">
        <w:rPr>
          <w:rFonts w:ascii="Calibri" w:hAnsi="Calibri" w:cs="Calibri"/>
        </w:rPr>
        <w:t xml:space="preserve">LOS PLANOS DEL PROYECTO EJECUTIVO, FORMAN PARTE DE LAS BASES DE LICITACIÓN, EN CASO DE REQUERIRSE, ESTÁN DISPONIBLES PARA SU CONSULTA EN LA </w:t>
      </w:r>
      <w:r w:rsidRPr="00851F9C">
        <w:rPr>
          <w:rFonts w:ascii="Calibri" w:hAnsi="Calibri" w:cs="Calibri"/>
          <w:b/>
        </w:rPr>
        <w:t>DLC</w:t>
      </w:r>
      <w:r w:rsidRPr="00851F9C">
        <w:rPr>
          <w:rFonts w:ascii="Calibri" w:hAnsi="Calibri" w:cs="Calibri"/>
        </w:rPr>
        <w:t xml:space="preserve"> UBICADA EN EL CENTRO GUBERNAMENTAL DE OFICINAS PISO 9, PARQUE BICENTENARIO, LIBRAMIENTO NACIONES UNIDAS CON BULEVAR PRAXEDIS BALBOA S/N, CD. VICTORIA, TAMAULIPAS, C.P. 87083, DE </w:t>
      </w:r>
      <w:r w:rsidRPr="00851F9C">
        <w:rPr>
          <w:rFonts w:ascii="Calibri" w:hAnsi="Calibri" w:cs="Calibri"/>
          <w:bCs/>
        </w:rPr>
        <w:t xml:space="preserve">9:00 A 14:00 HORAS, </w:t>
      </w:r>
      <w:r w:rsidRPr="00851F9C">
        <w:rPr>
          <w:rFonts w:ascii="Calibri" w:hAnsi="Calibri" w:cs="Calibri"/>
        </w:rPr>
        <w:t>EN DÍAS HÁBILES.</w:t>
      </w:r>
    </w:p>
    <w:p w14:paraId="1C86E1A2" w14:textId="77777777" w:rsidR="00960C63" w:rsidRDefault="00960C63" w:rsidP="00960C63">
      <w:pPr>
        <w:jc w:val="both"/>
        <w:rPr>
          <w:rFonts w:ascii="Calibri" w:hAnsi="Calibri" w:cs="Calibri"/>
        </w:rPr>
      </w:pPr>
    </w:p>
    <w:p w14:paraId="7D8ABF57" w14:textId="77777777" w:rsidR="00960C63" w:rsidRDefault="00960C63" w:rsidP="00960C63">
      <w:pPr>
        <w:jc w:val="both"/>
        <w:rPr>
          <w:rFonts w:ascii="Calibri" w:hAnsi="Calibri" w:cs="Calibri"/>
        </w:rPr>
      </w:pPr>
    </w:p>
    <w:p w14:paraId="4EDB7559" w14:textId="77777777" w:rsidR="00960C63" w:rsidRDefault="00960C63" w:rsidP="00960C63">
      <w:pPr>
        <w:jc w:val="both"/>
        <w:rPr>
          <w:rFonts w:ascii="Calibri" w:hAnsi="Calibri" w:cs="Calibri"/>
        </w:rPr>
      </w:pPr>
    </w:p>
    <w:p w14:paraId="5431C434" w14:textId="77777777" w:rsidR="00960C63" w:rsidRDefault="00960C63" w:rsidP="00960C63">
      <w:pPr>
        <w:jc w:val="both"/>
        <w:rPr>
          <w:rFonts w:ascii="Calibri" w:hAnsi="Calibri" w:cs="Calibri"/>
        </w:rPr>
      </w:pPr>
    </w:p>
    <w:p w14:paraId="1440D5CF" w14:textId="77777777" w:rsidR="00960C63" w:rsidRDefault="00960C63" w:rsidP="00960C63">
      <w:pPr>
        <w:jc w:val="both"/>
        <w:rPr>
          <w:rFonts w:ascii="Calibri" w:hAnsi="Calibri" w:cs="Calibri"/>
        </w:rPr>
      </w:pPr>
    </w:p>
    <w:p w14:paraId="165734A7" w14:textId="77777777" w:rsidR="00960C63" w:rsidRDefault="00960C63" w:rsidP="00960C63">
      <w:pPr>
        <w:jc w:val="both"/>
        <w:rPr>
          <w:rFonts w:ascii="Calibri" w:hAnsi="Calibri" w:cs="Calibri"/>
        </w:rPr>
      </w:pPr>
    </w:p>
    <w:p w14:paraId="2A8BA4F7" w14:textId="77777777" w:rsidR="00960C63" w:rsidRDefault="00960C63" w:rsidP="00960C63">
      <w:pPr>
        <w:jc w:val="both"/>
        <w:rPr>
          <w:rFonts w:ascii="Calibri" w:hAnsi="Calibri" w:cs="Calibri"/>
        </w:rPr>
      </w:pPr>
    </w:p>
    <w:p w14:paraId="4A445758" w14:textId="77777777" w:rsidR="00960C63" w:rsidRDefault="00960C63" w:rsidP="00960C63">
      <w:pPr>
        <w:jc w:val="both"/>
        <w:rPr>
          <w:rFonts w:ascii="Calibri" w:hAnsi="Calibri" w:cs="Calibri"/>
        </w:rPr>
      </w:pPr>
    </w:p>
    <w:p w14:paraId="3AD7ACFA" w14:textId="77777777" w:rsidR="00960C63" w:rsidRDefault="00960C63" w:rsidP="00960C63">
      <w:pPr>
        <w:jc w:val="both"/>
        <w:rPr>
          <w:rFonts w:ascii="Calibri" w:hAnsi="Calibri" w:cs="Calibri"/>
        </w:rPr>
      </w:pPr>
    </w:p>
    <w:p w14:paraId="7F13BCC5" w14:textId="77777777" w:rsidR="00960C63" w:rsidRDefault="00960C63" w:rsidP="00960C63">
      <w:pPr>
        <w:jc w:val="both"/>
        <w:rPr>
          <w:rFonts w:ascii="Calibri" w:hAnsi="Calibri" w:cs="Calibri"/>
        </w:rPr>
      </w:pPr>
    </w:p>
    <w:p w14:paraId="333DDC7C" w14:textId="77777777" w:rsidR="00960C63" w:rsidRDefault="00960C63" w:rsidP="00960C63">
      <w:pPr>
        <w:jc w:val="both"/>
        <w:rPr>
          <w:rFonts w:ascii="Calibri" w:hAnsi="Calibri" w:cs="Calibri"/>
        </w:rPr>
      </w:pPr>
    </w:p>
    <w:p w14:paraId="674051E4" w14:textId="77777777" w:rsidR="00960C63" w:rsidRDefault="00960C63" w:rsidP="00960C63">
      <w:pPr>
        <w:jc w:val="both"/>
        <w:rPr>
          <w:rFonts w:ascii="Calibri" w:hAnsi="Calibri" w:cs="Calibri"/>
        </w:rPr>
      </w:pPr>
    </w:p>
    <w:p w14:paraId="299297A8" w14:textId="77777777" w:rsidR="00960C63" w:rsidRDefault="00960C63" w:rsidP="00960C63">
      <w:pPr>
        <w:jc w:val="both"/>
        <w:rPr>
          <w:rFonts w:ascii="Calibri" w:hAnsi="Calibri" w:cs="Calibri"/>
        </w:rPr>
      </w:pPr>
    </w:p>
    <w:p w14:paraId="77D0DD39" w14:textId="77777777" w:rsidR="00960C63" w:rsidRDefault="00960C63" w:rsidP="00960C63">
      <w:pPr>
        <w:jc w:val="both"/>
        <w:rPr>
          <w:rFonts w:ascii="Calibri" w:hAnsi="Calibri" w:cs="Calibri"/>
        </w:rPr>
      </w:pPr>
    </w:p>
    <w:p w14:paraId="22C3C1B4" w14:textId="77777777" w:rsidR="00960C63" w:rsidRDefault="00960C63" w:rsidP="00960C63">
      <w:pPr>
        <w:jc w:val="both"/>
        <w:rPr>
          <w:rFonts w:ascii="Calibri" w:hAnsi="Calibri" w:cs="Calibri"/>
        </w:rPr>
      </w:pPr>
    </w:p>
    <w:p w14:paraId="4AEAE2BE" w14:textId="77777777" w:rsidR="00960C63" w:rsidRDefault="00960C63" w:rsidP="00960C63">
      <w:pPr>
        <w:jc w:val="both"/>
        <w:rPr>
          <w:rFonts w:ascii="Calibri" w:hAnsi="Calibri" w:cs="Calibri"/>
        </w:rPr>
      </w:pPr>
    </w:p>
    <w:p w14:paraId="30097063" w14:textId="77777777" w:rsidR="00960C63" w:rsidRDefault="00960C63" w:rsidP="00960C63">
      <w:pPr>
        <w:jc w:val="both"/>
        <w:rPr>
          <w:rFonts w:ascii="Calibri" w:hAnsi="Calibri" w:cs="Calibri"/>
        </w:rPr>
      </w:pPr>
    </w:p>
    <w:p w14:paraId="752945E0" w14:textId="77777777" w:rsidR="00960C63" w:rsidRDefault="00960C63" w:rsidP="00960C63">
      <w:pPr>
        <w:jc w:val="both"/>
        <w:rPr>
          <w:rFonts w:ascii="Calibri" w:hAnsi="Calibri" w:cs="Calibri"/>
        </w:rPr>
      </w:pPr>
    </w:p>
    <w:p w14:paraId="4B6AA041" w14:textId="77777777" w:rsidR="00960C63" w:rsidRPr="00A007DA" w:rsidRDefault="00960C63" w:rsidP="00960C63">
      <w:pPr>
        <w:jc w:val="both"/>
        <w:rPr>
          <w:rFonts w:ascii="Calibri" w:hAnsi="Calibri" w:cs="Calibri"/>
        </w:rPr>
      </w:pPr>
    </w:p>
    <w:p w14:paraId="5492BD72" w14:textId="77777777" w:rsidR="00960C63" w:rsidRDefault="00960C63" w:rsidP="00960C63">
      <w:pPr>
        <w:tabs>
          <w:tab w:val="left" w:pos="3885"/>
        </w:tabs>
        <w:rPr>
          <w:rFonts w:ascii="Helvetica" w:hAnsi="Helvetica"/>
          <w:b/>
          <w:szCs w:val="22"/>
        </w:rPr>
      </w:pPr>
    </w:p>
    <w:p w14:paraId="1C7AA478" w14:textId="77777777" w:rsidR="00960C63" w:rsidRDefault="00960C63" w:rsidP="00960C63">
      <w:pPr>
        <w:tabs>
          <w:tab w:val="left" w:pos="3885"/>
        </w:tabs>
        <w:rPr>
          <w:rFonts w:ascii="Helvetica" w:hAnsi="Helvetica"/>
          <w:b/>
          <w:szCs w:val="22"/>
        </w:rPr>
      </w:pPr>
    </w:p>
    <w:p w14:paraId="28045235" w14:textId="77777777" w:rsidR="00960C63" w:rsidRDefault="00960C63" w:rsidP="00960C63">
      <w:pPr>
        <w:tabs>
          <w:tab w:val="left" w:pos="3885"/>
        </w:tabs>
        <w:rPr>
          <w:rFonts w:ascii="Helvetica" w:hAnsi="Helvetica"/>
          <w:b/>
          <w:szCs w:val="22"/>
        </w:rPr>
      </w:pPr>
    </w:p>
    <w:p w14:paraId="48D28116" w14:textId="77777777" w:rsidR="00960C63" w:rsidRDefault="00960C63" w:rsidP="00960C63">
      <w:pPr>
        <w:tabs>
          <w:tab w:val="left" w:pos="3885"/>
        </w:tabs>
        <w:rPr>
          <w:rFonts w:ascii="Helvetica" w:hAnsi="Helvetica"/>
          <w:b/>
          <w:szCs w:val="22"/>
        </w:rPr>
      </w:pPr>
    </w:p>
    <w:p w14:paraId="4EAF0DEC" w14:textId="77777777" w:rsidR="00960C63" w:rsidRPr="00C80FA1" w:rsidRDefault="00960C63" w:rsidP="00960C63">
      <w:pPr>
        <w:tabs>
          <w:tab w:val="left" w:pos="3885"/>
        </w:tabs>
        <w:jc w:val="center"/>
        <w:rPr>
          <w:rFonts w:ascii="Helvetica" w:hAnsi="Helvetica"/>
          <w:b/>
          <w:szCs w:val="22"/>
        </w:rPr>
      </w:pPr>
      <w:r w:rsidRPr="001E7C13">
        <w:rPr>
          <w:rFonts w:ascii="Helvetica" w:hAnsi="Helvetica"/>
          <w:b/>
          <w:szCs w:val="22"/>
        </w:rPr>
        <w:t>ANUNCIO DE OBRA</w:t>
      </w:r>
    </w:p>
    <w:p w14:paraId="2CB5E3E9" w14:textId="6629D8E3" w:rsidR="00960C63" w:rsidRPr="00A007DA" w:rsidRDefault="00960C63" w:rsidP="00960C63">
      <w:pPr>
        <w:tabs>
          <w:tab w:val="left" w:pos="5235"/>
        </w:tabs>
        <w:jc w:val="both"/>
        <w:rPr>
          <w:rFonts w:ascii="Calibri" w:hAnsi="Calibri" w:cs="Calibri"/>
          <w:lang w:val="es-MX"/>
        </w:rPr>
      </w:pPr>
      <w:r>
        <w:rPr>
          <w:rFonts w:ascii="Helvetica" w:hAnsi="Helvetica"/>
          <w:noProof/>
          <w:szCs w:val="22"/>
          <w:lang w:val="es-MX" w:eastAsia="es-MX"/>
        </w:rPr>
        <w:lastRenderedPageBreak/>
        <mc:AlternateContent>
          <mc:Choice Requires="wpg">
            <w:drawing>
              <wp:anchor distT="0" distB="0" distL="114300" distR="114300" simplePos="0" relativeHeight="251672576" behindDoc="0" locked="0" layoutInCell="1" allowOverlap="1" wp14:anchorId="4FF35FC7" wp14:editId="56647002">
                <wp:simplePos x="0" y="0"/>
                <wp:positionH relativeFrom="column">
                  <wp:posOffset>-303530</wp:posOffset>
                </wp:positionH>
                <wp:positionV relativeFrom="paragraph">
                  <wp:posOffset>153035</wp:posOffset>
                </wp:positionV>
                <wp:extent cx="6749415" cy="5998845"/>
                <wp:effectExtent l="0" t="0" r="0" b="1905"/>
                <wp:wrapSquare wrapText="bothSides"/>
                <wp:docPr id="4" name="Grupo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749415" cy="5998845"/>
                          <a:chOff x="0" y="0"/>
                          <a:chExt cx="6749415" cy="5998845"/>
                        </a:xfrm>
                      </wpg:grpSpPr>
                      <pic:pic xmlns:pic="http://schemas.openxmlformats.org/drawingml/2006/picture">
                        <pic:nvPicPr>
                          <pic:cNvPr id="7" name="Imagen 3"/>
                          <pic:cNvPicPr>
                            <a:picLocks noChangeAspect="1"/>
                          </pic:cNvPicPr>
                        </pic:nvPicPr>
                        <pic:blipFill rotWithShape="1">
                          <a:blip r:embed="rId12">
                            <a:extLst>
                              <a:ext uri="{28A0092B-C50C-407E-A947-70E740481C1C}">
                                <a14:useLocalDpi xmlns:a14="http://schemas.microsoft.com/office/drawing/2010/main" val="0"/>
                              </a:ext>
                            </a:extLst>
                          </a:blip>
                          <a:srcRect r="38391"/>
                          <a:stretch/>
                        </pic:blipFill>
                        <pic:spPr bwMode="auto">
                          <a:xfrm>
                            <a:off x="0" y="0"/>
                            <a:ext cx="4371975" cy="599884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0" name="Imagen 2"/>
                          <pic:cNvPicPr>
                            <a:picLocks noChangeAspect="1"/>
                          </pic:cNvPicPr>
                        </pic:nvPicPr>
                        <pic:blipFill rotWithShape="1">
                          <a:blip r:embed="rId12">
                            <a:extLst>
                              <a:ext uri="{28A0092B-C50C-407E-A947-70E740481C1C}">
                                <a14:useLocalDpi xmlns:a14="http://schemas.microsoft.com/office/drawing/2010/main" val="0"/>
                              </a:ext>
                            </a:extLst>
                          </a:blip>
                          <a:srcRect l="63476" t="5399"/>
                          <a:stretch/>
                        </pic:blipFill>
                        <pic:spPr bwMode="auto">
                          <a:xfrm>
                            <a:off x="2743200" y="1000124"/>
                            <a:ext cx="1752600" cy="383857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2" name="Imagen 4"/>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4448175" y="600075"/>
                            <a:ext cx="2301240" cy="4267200"/>
                          </a:xfrm>
                          <a:prstGeom prst="rect">
                            <a:avLst/>
                          </a:prstGeom>
                        </pic:spPr>
                      </pic:pic>
                    </wpg:wgp>
                  </a:graphicData>
                </a:graphic>
                <wp14:sizeRelH relativeFrom="page">
                  <wp14:pctWidth>0</wp14:pctWidth>
                </wp14:sizeRelH>
                <wp14:sizeRelV relativeFrom="page">
                  <wp14:pctHeight>0</wp14:pctHeight>
                </wp14:sizeRelV>
              </wp:anchor>
            </w:drawing>
          </mc:Choice>
          <mc:Fallback>
            <w:pict>
              <v:group id="Grupo 4" o:spid="_x0000_s1026" style="position:absolute;margin-left:-23.9pt;margin-top:12.05pt;width:531.45pt;height:472.35pt;z-index:251672576" coordsize="67494,59988" o:gfxdata="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">
                <v:shape id="Imagen 3" o:spid="_x0000_s1027" type="#_x0000_t75" style="position:absolute;width:43719;height:599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A6wkzDAAAA2gAAAA8AAABkcnMvZG93bnJldi54bWxEj0FrAjEUhO+C/yG8Qm81Ww9WV6OIYOtR&#10;o1J6e2yeu8HNy7JJdfXXN0LB4zAz3zCzRedqcaE2WM8K3gcZCOLCG8ulgsN+/TYGESKywdozKbhR&#10;gMW835thbvyVd3TRsRQJwiFHBVWMTS5lKCpyGAa+IU7eybcOY5JtKU2L1wR3tRxm2Ug6tJwWKmxo&#10;VVFx1r9OwX14/HHfdmNHk0+9XZ+/9PI+1kq9vnTLKYhIXXyG/9sbo+ADHlfSDZDz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IDrCTMMAAADaAAAADwAAAAAAAAAAAAAAAACf&#10;AgAAZHJzL2Rvd25yZXYueG1sUEsFBgAAAAAEAAQA9wAAAI8DAAAAAA==&#10;">
                  <v:imagedata r:id="rId14" o:title="" cropright="25160f"/>
                  <v:path arrowok="t"/>
                </v:shape>
                <v:shape id="Imagen 2" o:spid="_x0000_s1028" type="#_x0000_t75" style="position:absolute;left:27432;top:10001;width:17526;height:3838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R9LSbDAAAA2wAAAA8AAABkcnMvZG93bnJldi54bWxEj0FvwjAMhe+T+A+RkXaZRgoHNBUC2pCA&#10;TRxGYT/AakxT0ThVE6D8e3yYxM3We37v83zZ+0ZdqYt1YAPjUQaKuAy25srA33H9/gEqJmSLTWAy&#10;cKcIy8XgZY65DTcu6HpIlZIQjjkacCm1udaxdOQxjkJLLNopdB6TrF2lbYc3CfeNnmTZVHusWRoc&#10;trRyVJ4PF2/g+HX5cQ1v0e09b3j3W7xNK2fM67D/nIFK1Ken+f/62wq+0MsvMoBePA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FH0tJsMAAADbAAAADwAAAAAAAAAAAAAAAACf&#10;AgAAZHJzL2Rvd25yZXYueG1sUEsFBgAAAAAEAAQA9wAAAI8DAAAAAA==&#10;">
                  <v:imagedata r:id="rId14" o:title="" croptop="3538f" cropleft="41600f"/>
                  <v:path arrowok="t"/>
                </v:shape>
                <v:shape id="Imagen 4" o:spid="_x0000_s1029" type="#_x0000_t75" style="position:absolute;left:44481;top:6000;width:23013;height:426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PjQ7jCAAAA2wAAAA8AAABkcnMvZG93bnJldi54bWxET0trwkAQvgv+h2WE3nRTD21JXUNJKUih&#10;mEap1yE7JsHsbMhuXv/eLRR6m4/vObtkMo0YqHO1ZQWPmwgEcWF1zaWC8+lj/QLCeWSNjWVSMJOD&#10;ZL9c7DDWduRvGnJfihDCLkYFlfdtLKUrKjLoNrYlDtzVdgZ9gF0pdYdjCDeN3EbRkzRYc2iosKW0&#10;ouKW90bBT5F99Wn+eXhvj1d9eZ7LjPyo1MNqensF4Wny/+I/90GH+Vv4/SUcIPd3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j40O4wgAAANsAAAAPAAAAAAAAAAAAAAAAAJ8C&#10;AABkcnMvZG93bnJldi54bWxQSwUGAAAAAAQABAD3AAAAjgMAAAAA&#10;">
                  <v:imagedata r:id="rId15" o:title=""/>
                  <v:path arrowok="t"/>
                </v:shape>
                <w10:wrap type="square"/>
              </v:group>
            </w:pict>
          </mc:Fallback>
        </mc:AlternateContent>
      </w:r>
    </w:p>
    <w:p w14:paraId="58F53EEE" w14:textId="77777777" w:rsidR="00960C63" w:rsidRDefault="00960C63" w:rsidP="00960C63">
      <w:pPr>
        <w:pStyle w:val="Sangra2detindependiente"/>
        <w:ind w:left="0"/>
        <w:rPr>
          <w:rFonts w:ascii="Calibri" w:hAnsi="Calibri" w:cs="Calibri"/>
          <w:sz w:val="20"/>
        </w:rPr>
      </w:pPr>
    </w:p>
    <w:p w14:paraId="537C0FC5" w14:textId="77777777" w:rsidR="00960C63" w:rsidRDefault="00960C63" w:rsidP="00960C63">
      <w:pPr>
        <w:pStyle w:val="Sangra2detindependiente"/>
        <w:ind w:left="0"/>
        <w:rPr>
          <w:rFonts w:ascii="Calibri" w:hAnsi="Calibri" w:cs="Calibri"/>
          <w:sz w:val="20"/>
        </w:rPr>
      </w:pPr>
    </w:p>
    <w:p w14:paraId="5975D434" w14:textId="77777777" w:rsidR="00960C63" w:rsidRDefault="00960C63" w:rsidP="00960C63">
      <w:pPr>
        <w:pStyle w:val="Sangra2detindependiente"/>
        <w:ind w:left="0"/>
        <w:rPr>
          <w:rFonts w:ascii="Calibri" w:hAnsi="Calibri" w:cs="Calibri"/>
          <w:sz w:val="20"/>
        </w:rPr>
      </w:pPr>
    </w:p>
    <w:p w14:paraId="185AAE5A" w14:textId="77777777" w:rsidR="00960C63" w:rsidRDefault="00960C63" w:rsidP="00960C63">
      <w:pPr>
        <w:pStyle w:val="Sangra2detindependiente"/>
        <w:ind w:left="0"/>
        <w:rPr>
          <w:rFonts w:ascii="Calibri" w:hAnsi="Calibri" w:cs="Calibri"/>
          <w:sz w:val="20"/>
        </w:rPr>
      </w:pPr>
    </w:p>
    <w:p w14:paraId="69DF75E7" w14:textId="77777777" w:rsidR="00960C63" w:rsidRDefault="00960C63" w:rsidP="00960C63">
      <w:pPr>
        <w:pStyle w:val="Sangra2detindependiente"/>
        <w:ind w:left="0"/>
        <w:rPr>
          <w:rFonts w:ascii="Calibri" w:hAnsi="Calibri" w:cs="Calibri"/>
          <w:sz w:val="20"/>
        </w:rPr>
      </w:pPr>
    </w:p>
    <w:p w14:paraId="3CBB1C80" w14:textId="77777777" w:rsidR="00960C63" w:rsidRDefault="00960C63" w:rsidP="00960C63">
      <w:pPr>
        <w:pStyle w:val="Sangra2detindependiente"/>
        <w:ind w:left="0"/>
        <w:rPr>
          <w:rFonts w:ascii="Calibri" w:hAnsi="Calibri" w:cs="Calibri"/>
          <w:sz w:val="20"/>
        </w:rPr>
      </w:pPr>
    </w:p>
    <w:p w14:paraId="71411E75" w14:textId="77777777" w:rsidR="00960C63" w:rsidRDefault="00960C63" w:rsidP="00960C63">
      <w:pPr>
        <w:pStyle w:val="Sangra2detindependiente"/>
        <w:ind w:left="0"/>
        <w:rPr>
          <w:rFonts w:ascii="Calibri" w:hAnsi="Calibri" w:cs="Calibri"/>
          <w:sz w:val="20"/>
        </w:rPr>
      </w:pPr>
    </w:p>
    <w:p w14:paraId="6E726656" w14:textId="77777777" w:rsidR="00960C63" w:rsidRDefault="00960C63" w:rsidP="00960C63">
      <w:pPr>
        <w:pStyle w:val="Sangra2detindependiente"/>
        <w:ind w:left="0"/>
        <w:rPr>
          <w:rFonts w:ascii="Calibri" w:hAnsi="Calibri" w:cs="Calibri"/>
          <w:sz w:val="20"/>
        </w:rPr>
      </w:pPr>
    </w:p>
    <w:p w14:paraId="35CCE455" w14:textId="77777777" w:rsidR="00960C63" w:rsidRDefault="00960C63" w:rsidP="00960C63">
      <w:pPr>
        <w:pStyle w:val="Sangra2detindependiente"/>
        <w:ind w:left="0"/>
        <w:rPr>
          <w:rFonts w:ascii="Calibri" w:hAnsi="Calibri" w:cs="Calibri"/>
          <w:sz w:val="20"/>
        </w:rPr>
      </w:pPr>
    </w:p>
    <w:p w14:paraId="10606AB9" w14:textId="77777777" w:rsidR="00960C63" w:rsidRDefault="00960C63" w:rsidP="00960C63">
      <w:pPr>
        <w:pStyle w:val="Sangra2detindependiente"/>
        <w:ind w:left="0"/>
        <w:rPr>
          <w:rFonts w:ascii="Calibri" w:hAnsi="Calibri" w:cs="Calibri"/>
          <w:sz w:val="20"/>
        </w:rPr>
      </w:pPr>
    </w:p>
    <w:p w14:paraId="6A3A650A" w14:textId="77777777" w:rsidR="00960C63" w:rsidRDefault="00960C63" w:rsidP="00960C63">
      <w:pPr>
        <w:pStyle w:val="Sangra2detindependiente"/>
        <w:ind w:left="0"/>
        <w:rPr>
          <w:rFonts w:ascii="Calibri" w:hAnsi="Calibri" w:cs="Calibri"/>
          <w:sz w:val="20"/>
        </w:rPr>
      </w:pPr>
    </w:p>
    <w:p w14:paraId="5D431842" w14:textId="77777777" w:rsidR="00960C63" w:rsidRDefault="00960C63" w:rsidP="00960C63">
      <w:pPr>
        <w:pStyle w:val="Sangra2detindependiente"/>
        <w:ind w:left="0"/>
        <w:rPr>
          <w:rFonts w:ascii="Calibri" w:hAnsi="Calibri" w:cs="Calibri"/>
          <w:sz w:val="20"/>
        </w:rPr>
      </w:pPr>
    </w:p>
    <w:p w14:paraId="72067DD5" w14:textId="77777777" w:rsidR="00960C63" w:rsidRDefault="00960C63" w:rsidP="00960C63">
      <w:pPr>
        <w:pStyle w:val="Sangra2detindependiente"/>
        <w:ind w:left="0"/>
        <w:rPr>
          <w:rFonts w:ascii="Calibri" w:hAnsi="Calibri" w:cs="Calibri"/>
          <w:sz w:val="20"/>
        </w:rPr>
      </w:pPr>
    </w:p>
    <w:p w14:paraId="7E1636C2" w14:textId="32FAC560" w:rsidR="00960C63" w:rsidRDefault="00960C63" w:rsidP="00960C63">
      <w:pPr>
        <w:pStyle w:val="Sangra2detindependiente"/>
        <w:ind w:left="0"/>
        <w:rPr>
          <w:rFonts w:ascii="Calibri" w:hAnsi="Calibri" w:cs="Calibri"/>
          <w:sz w:val="20"/>
        </w:rPr>
      </w:pPr>
      <w:r>
        <w:rPr>
          <w:rFonts w:ascii="Calibri" w:hAnsi="Calibri" w:cs="Calibri"/>
          <w:noProof/>
          <w:sz w:val="20"/>
          <w:lang w:eastAsia="es-MX"/>
        </w:rPr>
        <w:drawing>
          <wp:anchor distT="0" distB="0" distL="114300" distR="114300" simplePos="0" relativeHeight="251673600" behindDoc="0" locked="0" layoutInCell="1" allowOverlap="1" wp14:anchorId="46AE387F" wp14:editId="25EA9249">
            <wp:simplePos x="0" y="0"/>
            <wp:positionH relativeFrom="column">
              <wp:posOffset>1380490</wp:posOffset>
            </wp:positionH>
            <wp:positionV relativeFrom="paragraph">
              <wp:posOffset>-1905</wp:posOffset>
            </wp:positionV>
            <wp:extent cx="3387725" cy="2262505"/>
            <wp:effectExtent l="0" t="0" r="3175" b="4445"/>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387725" cy="22625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53F9D59" w14:textId="77777777" w:rsidR="00960C63" w:rsidRDefault="00960C63" w:rsidP="00960C63">
      <w:pPr>
        <w:pStyle w:val="Sangra2detindependiente"/>
        <w:ind w:left="0"/>
        <w:rPr>
          <w:rFonts w:ascii="Calibri" w:hAnsi="Calibri" w:cs="Calibri"/>
          <w:sz w:val="20"/>
        </w:rPr>
      </w:pPr>
    </w:p>
    <w:p w14:paraId="64843652" w14:textId="77777777" w:rsidR="00960C63" w:rsidRDefault="00960C63" w:rsidP="00960C63">
      <w:pPr>
        <w:pStyle w:val="Sangra2detindependiente"/>
        <w:ind w:left="0"/>
        <w:rPr>
          <w:rFonts w:ascii="Calibri" w:hAnsi="Calibri" w:cs="Calibri"/>
          <w:sz w:val="20"/>
        </w:rPr>
      </w:pPr>
    </w:p>
    <w:p w14:paraId="3F24E392" w14:textId="77777777" w:rsidR="00960C63" w:rsidRDefault="00960C63" w:rsidP="00960C63">
      <w:pPr>
        <w:pStyle w:val="Sangra2detindependiente"/>
        <w:ind w:left="0"/>
        <w:rPr>
          <w:rFonts w:ascii="Calibri" w:hAnsi="Calibri" w:cs="Calibri"/>
          <w:sz w:val="20"/>
        </w:rPr>
      </w:pPr>
    </w:p>
    <w:p w14:paraId="053B3494" w14:textId="77777777" w:rsidR="00960C63" w:rsidRDefault="00960C63" w:rsidP="00960C63">
      <w:pPr>
        <w:pStyle w:val="Sangra2detindependiente"/>
        <w:ind w:left="0"/>
        <w:rPr>
          <w:rFonts w:ascii="Calibri" w:hAnsi="Calibri" w:cs="Calibri"/>
          <w:sz w:val="20"/>
        </w:rPr>
      </w:pPr>
    </w:p>
    <w:p w14:paraId="4B5CD1C1" w14:textId="77777777" w:rsidR="00960C63" w:rsidRDefault="00960C63" w:rsidP="00960C63">
      <w:pPr>
        <w:pStyle w:val="Sangra2detindependiente"/>
        <w:ind w:left="0"/>
        <w:rPr>
          <w:rFonts w:ascii="Calibri" w:hAnsi="Calibri" w:cs="Calibri"/>
          <w:sz w:val="20"/>
        </w:rPr>
      </w:pPr>
    </w:p>
    <w:p w14:paraId="42E7B799" w14:textId="77777777" w:rsidR="00960C63" w:rsidRDefault="00960C63" w:rsidP="00960C63">
      <w:pPr>
        <w:pStyle w:val="Sangra2detindependiente"/>
        <w:ind w:left="0"/>
        <w:rPr>
          <w:rFonts w:ascii="Calibri" w:hAnsi="Calibri" w:cs="Calibri"/>
          <w:sz w:val="20"/>
        </w:rPr>
      </w:pPr>
    </w:p>
    <w:p w14:paraId="4E7B444B" w14:textId="77777777" w:rsidR="00960C63" w:rsidRDefault="00960C63" w:rsidP="00960C63">
      <w:pPr>
        <w:pStyle w:val="Sangra2detindependiente"/>
        <w:ind w:left="0"/>
        <w:rPr>
          <w:rFonts w:ascii="Calibri" w:hAnsi="Calibri" w:cs="Calibri"/>
          <w:sz w:val="20"/>
        </w:rPr>
      </w:pPr>
    </w:p>
    <w:p w14:paraId="69F7D7AC" w14:textId="77777777" w:rsidR="00960C63" w:rsidRDefault="00960C63" w:rsidP="00960C63">
      <w:pPr>
        <w:pStyle w:val="Sangra2detindependiente"/>
        <w:ind w:left="0"/>
        <w:rPr>
          <w:rFonts w:ascii="Calibri" w:hAnsi="Calibri" w:cs="Calibri"/>
          <w:sz w:val="20"/>
        </w:rPr>
      </w:pPr>
    </w:p>
    <w:p w14:paraId="6419C6EF" w14:textId="77777777" w:rsidR="00960C63" w:rsidRDefault="00960C63" w:rsidP="00960C63">
      <w:pPr>
        <w:pStyle w:val="Sangra2detindependiente"/>
        <w:ind w:left="0"/>
        <w:rPr>
          <w:rFonts w:ascii="Calibri" w:hAnsi="Calibri" w:cs="Calibri"/>
          <w:sz w:val="20"/>
        </w:rPr>
      </w:pPr>
    </w:p>
    <w:p w14:paraId="4BF1BCC7" w14:textId="77777777" w:rsidR="00960C63" w:rsidRDefault="00960C63" w:rsidP="00960C63">
      <w:pPr>
        <w:pStyle w:val="Sangra2detindependiente"/>
        <w:ind w:left="0"/>
        <w:rPr>
          <w:rFonts w:ascii="Calibri" w:hAnsi="Calibri" w:cs="Calibri"/>
          <w:sz w:val="20"/>
        </w:rPr>
      </w:pPr>
    </w:p>
    <w:p w14:paraId="13E40519" w14:textId="77777777" w:rsidR="00960C63" w:rsidRDefault="00960C63" w:rsidP="00960C63">
      <w:pPr>
        <w:pStyle w:val="Sangra2detindependiente"/>
        <w:ind w:left="0"/>
        <w:rPr>
          <w:rFonts w:ascii="Calibri" w:hAnsi="Calibri" w:cs="Calibri"/>
          <w:sz w:val="20"/>
        </w:rPr>
      </w:pPr>
    </w:p>
    <w:p w14:paraId="2DA44BA7" w14:textId="77777777" w:rsidR="00960C63" w:rsidRDefault="00960C63" w:rsidP="00960C63">
      <w:pPr>
        <w:pStyle w:val="Sangra2detindependiente"/>
        <w:ind w:left="0"/>
        <w:rPr>
          <w:rFonts w:ascii="Calibri" w:hAnsi="Calibri" w:cs="Calibri"/>
          <w:sz w:val="20"/>
        </w:rPr>
      </w:pPr>
    </w:p>
    <w:p w14:paraId="12F708A8" w14:textId="77777777" w:rsidR="00960C63" w:rsidRDefault="00960C63" w:rsidP="00960C63">
      <w:pPr>
        <w:pStyle w:val="Sangra2detindependiente"/>
        <w:ind w:left="0"/>
        <w:rPr>
          <w:rFonts w:ascii="Calibri" w:hAnsi="Calibri" w:cs="Calibri"/>
          <w:sz w:val="20"/>
        </w:rPr>
      </w:pPr>
    </w:p>
    <w:p w14:paraId="2A13D758" w14:textId="77777777" w:rsidR="00960C63" w:rsidRDefault="00960C63" w:rsidP="00960C63">
      <w:pPr>
        <w:pStyle w:val="Sangra2detindependiente"/>
        <w:ind w:left="0"/>
        <w:rPr>
          <w:rFonts w:ascii="Calibri" w:hAnsi="Calibri" w:cs="Calibri"/>
          <w:sz w:val="20"/>
        </w:rPr>
      </w:pPr>
    </w:p>
    <w:p w14:paraId="56391B4A" w14:textId="77777777" w:rsidR="00960C63" w:rsidRPr="00A007DA" w:rsidRDefault="00960C63" w:rsidP="00960C63">
      <w:pPr>
        <w:pStyle w:val="Sangra2detindependiente"/>
        <w:ind w:left="0"/>
        <w:rPr>
          <w:rFonts w:ascii="Calibri" w:hAnsi="Calibri" w:cs="Calibri"/>
          <w:sz w:val="20"/>
        </w:rPr>
      </w:pPr>
    </w:p>
    <w:p w14:paraId="67D8DB4B" w14:textId="77777777" w:rsidR="00960C63" w:rsidRDefault="00960C63" w:rsidP="00960C63">
      <w:pPr>
        <w:tabs>
          <w:tab w:val="left" w:pos="-720"/>
        </w:tabs>
        <w:ind w:left="1440" w:hanging="1582"/>
        <w:jc w:val="center"/>
        <w:rPr>
          <w:rFonts w:ascii="Calibri" w:hAnsi="Calibri" w:cs="Calibri"/>
          <w:b/>
          <w:sz w:val="28"/>
        </w:rPr>
      </w:pPr>
      <w:r w:rsidRPr="0011242F">
        <w:rPr>
          <w:rFonts w:ascii="Calibri" w:hAnsi="Calibri" w:cs="Calibri"/>
          <w:b/>
          <w:sz w:val="28"/>
        </w:rPr>
        <w:t>ESPECIFICACIÓN PARTICULAR</w:t>
      </w:r>
      <w:r>
        <w:rPr>
          <w:rFonts w:ascii="Calibri" w:hAnsi="Calibri" w:cs="Calibri"/>
          <w:b/>
          <w:sz w:val="28"/>
        </w:rPr>
        <w:t xml:space="preserve"> DE </w:t>
      </w:r>
      <w:r w:rsidRPr="0011242F">
        <w:rPr>
          <w:rFonts w:ascii="Calibri" w:hAnsi="Calibri" w:cs="Calibri"/>
          <w:b/>
          <w:sz w:val="28"/>
        </w:rPr>
        <w:t>ANUNCIO DE OBRA</w:t>
      </w:r>
    </w:p>
    <w:p w14:paraId="0561BE4A" w14:textId="77777777" w:rsidR="00960C63" w:rsidRPr="00D36665" w:rsidRDefault="00960C63" w:rsidP="00960C63">
      <w:pPr>
        <w:pStyle w:val="Sangra2detindependiente"/>
        <w:ind w:left="0"/>
        <w:rPr>
          <w:rFonts w:ascii="Calibri" w:hAnsi="Calibri" w:cs="Calibri"/>
          <w:sz w:val="20"/>
        </w:rPr>
      </w:pPr>
    </w:p>
    <w:p w14:paraId="11CDE1E5" w14:textId="77777777" w:rsidR="00960C63" w:rsidRPr="00D36665" w:rsidRDefault="00960C63" w:rsidP="00960C63">
      <w:pPr>
        <w:pStyle w:val="Sangra2detindependiente"/>
        <w:ind w:left="0"/>
        <w:rPr>
          <w:rFonts w:ascii="Calibri" w:hAnsi="Calibri" w:cs="Calibri"/>
          <w:sz w:val="20"/>
        </w:rPr>
      </w:pPr>
      <w:r w:rsidRPr="00D36665">
        <w:rPr>
          <w:rFonts w:ascii="Calibri" w:hAnsi="Calibri" w:cs="Calibri"/>
          <w:b/>
          <w:sz w:val="20"/>
        </w:rPr>
        <w:t>Tipo 1:</w:t>
      </w:r>
      <w:r w:rsidRPr="00D36665">
        <w:rPr>
          <w:rFonts w:ascii="Calibri" w:hAnsi="Calibri" w:cs="Calibri"/>
          <w:sz w:val="20"/>
        </w:rPr>
        <w:t xml:space="preserve"> fabricado de lámina galvanizada por inmersión en caliente calibr</w:t>
      </w:r>
      <w:r>
        <w:rPr>
          <w:rFonts w:ascii="Calibri" w:hAnsi="Calibri" w:cs="Calibri"/>
          <w:sz w:val="20"/>
        </w:rPr>
        <w:t>e 16, lisa, con dimensiones de 305 x 152</w:t>
      </w:r>
      <w:r w:rsidRPr="00D36665">
        <w:rPr>
          <w:rFonts w:ascii="Calibri" w:hAnsi="Calibri" w:cs="Calibri"/>
          <w:sz w:val="20"/>
        </w:rPr>
        <w:t xml:space="preserve"> cm, sobre bastidor de PTR  galvanizado  2” x 2” de 4.0mm de espesor, con un travesaño al centro en el sentido horizontal y tres travesaños en el sentido vertical; la lámina será fijada al bastidor y travesaños con pija de acero inoxidable de ¼” x 1” a cada 15 cm; las orejas (4) se harán de placa de acero A-36 de 4” x 8” x 1/2” con una perforación de 1 ¼” de diámetro, soldadas al bastidor. Los postes de soporte serán dos (2) de PTR galvanizado 4” x 4” de 4.8mm de espesor, llevando dos placas c/u de acero A-36 de 4” x 8” x 1/2” con una perforación de 1 ¼” de diámetro. La unión entre poste de soporte y bastidor será con tornillo de acero inoxidable de 1” x 2 ½” de longitud incluyendo tuerca y rondana. La cimentación de los postes de soporte será en muertos de concreto de </w:t>
      </w:r>
      <w:proofErr w:type="spellStart"/>
      <w:r w:rsidRPr="00D36665">
        <w:rPr>
          <w:rFonts w:ascii="Calibri" w:hAnsi="Calibri" w:cs="Calibri"/>
          <w:sz w:val="20"/>
        </w:rPr>
        <w:t>f’c</w:t>
      </w:r>
      <w:proofErr w:type="spellEnd"/>
      <w:r w:rsidRPr="00D36665">
        <w:rPr>
          <w:rFonts w:ascii="Calibri" w:hAnsi="Calibri" w:cs="Calibri"/>
          <w:sz w:val="20"/>
        </w:rPr>
        <w:t>= 200 kg/cm2 ,1.0m de ancho x 1.50m de profundidad con anclas de redondo liso de 1” x 1.0 m de desarrollo.</w:t>
      </w:r>
    </w:p>
    <w:p w14:paraId="225FCCD5" w14:textId="77777777" w:rsidR="00960C63" w:rsidRPr="00A007DA" w:rsidRDefault="00960C63" w:rsidP="00960C63">
      <w:pPr>
        <w:pStyle w:val="Sangra2detindependiente"/>
        <w:ind w:left="0"/>
        <w:rPr>
          <w:rFonts w:ascii="Calibri" w:hAnsi="Calibri" w:cs="Calibri"/>
        </w:rPr>
      </w:pPr>
    </w:p>
    <w:p w14:paraId="4E849921" w14:textId="77777777" w:rsidR="00960C63" w:rsidRPr="00464B5B" w:rsidRDefault="00960C63"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sectPr w:rsidR="00960C63" w:rsidRPr="00464B5B" w:rsidSect="00960C63">
      <w:headerReference w:type="default" r:id="rId17"/>
      <w:footerReference w:type="default" r:id="rId18"/>
      <w:pgSz w:w="12240" w:h="15840" w:code="1"/>
      <w:pgMar w:top="1955" w:right="1274" w:bottom="1417" w:left="1701" w:header="720" w:footer="720" w:gutter="0"/>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FD31B04" w14:textId="77777777" w:rsidR="0016031D" w:rsidRDefault="0016031D">
      <w:r>
        <w:separator/>
      </w:r>
    </w:p>
  </w:endnote>
  <w:endnote w:type="continuationSeparator" w:id="0">
    <w:p w14:paraId="3D2EACCD" w14:textId="77777777" w:rsidR="0016031D" w:rsidRDefault="0016031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HelveticaNeueLT Std">
    <w:altName w:val="Arial"/>
    <w:panose1 w:val="00000000000000000000"/>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HelveticaNeueLT Std Lt">
    <w:altName w:val="Swis721 Lt BT"/>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Novecento wide UltraLight">
    <w:altName w:val="Calibri"/>
    <w:panose1 w:val="00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0A2B2F" w14:textId="51094BD1" w:rsidR="004E1F12" w:rsidRDefault="00960C63" w:rsidP="00960C63">
    <w:pPr>
      <w:pStyle w:val="Piedepgina"/>
    </w:pPr>
    <w:r w:rsidRPr="00960C63">
      <w:rPr>
        <w:rStyle w:val="Nmerodepgina"/>
      </w:rPr>
      <w:t>LPE-N043-2023</w:t>
    </w:r>
    <w:r>
      <w:rPr>
        <w:rStyle w:val="Nmerodepgina"/>
      </w:rPr>
      <w:t xml:space="preserve">                                                             </w:t>
    </w:r>
    <w:r w:rsidR="004E1F12">
      <w:rPr>
        <w:rStyle w:val="Nmerodepgina"/>
      </w:rPr>
      <w:fldChar w:fldCharType="begin"/>
    </w:r>
    <w:r w:rsidR="004E1F12">
      <w:rPr>
        <w:rStyle w:val="Nmerodepgina"/>
      </w:rPr>
      <w:instrText xml:space="preserve"> PAGE </w:instrText>
    </w:r>
    <w:r w:rsidR="004E1F12">
      <w:rPr>
        <w:rStyle w:val="Nmerodepgina"/>
      </w:rPr>
      <w:fldChar w:fldCharType="separate"/>
    </w:r>
    <w:r>
      <w:rPr>
        <w:rStyle w:val="Nmerodepgina"/>
        <w:noProof/>
      </w:rPr>
      <w:t>1</w:t>
    </w:r>
    <w:r w:rsidR="004E1F12">
      <w:rPr>
        <w:rStyle w:val="Nmerodepgina"/>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EDDEA53" w14:textId="77777777" w:rsidR="0016031D" w:rsidRDefault="0016031D">
      <w:r>
        <w:separator/>
      </w:r>
    </w:p>
  </w:footnote>
  <w:footnote w:type="continuationSeparator" w:id="0">
    <w:p w14:paraId="690F7C49" w14:textId="77777777" w:rsidR="0016031D" w:rsidRDefault="0016031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25ED7D" w14:textId="77777777" w:rsidR="00960C63" w:rsidRDefault="00960C63" w:rsidP="00960C63">
    <w:pPr>
      <w:pStyle w:val="Encabezado"/>
      <w:rPr>
        <w:noProof/>
      </w:rPr>
    </w:pPr>
    <w:r>
      <w:rPr>
        <w:noProof/>
        <w:lang w:val="es-MX" w:eastAsia="es-MX"/>
      </w:rPr>
      <mc:AlternateContent>
        <mc:Choice Requires="wps">
          <w:drawing>
            <wp:anchor distT="0" distB="0" distL="114300" distR="114300" simplePos="0" relativeHeight="251659264" behindDoc="0" locked="0" layoutInCell="1" allowOverlap="1" wp14:anchorId="5C14ACC0" wp14:editId="49B26CDA">
              <wp:simplePos x="0" y="0"/>
              <wp:positionH relativeFrom="margin">
                <wp:posOffset>2211070</wp:posOffset>
              </wp:positionH>
              <wp:positionV relativeFrom="paragraph">
                <wp:posOffset>-112395</wp:posOffset>
              </wp:positionV>
              <wp:extent cx="3688080" cy="868045"/>
              <wp:effectExtent l="0" t="0" r="0" b="8255"/>
              <wp:wrapNone/>
              <wp:docPr id="1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8080" cy="868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046B23" w14:textId="77777777" w:rsidR="00960C63" w:rsidRDefault="00960C63" w:rsidP="00960C63">
                          <w:pPr>
                            <w:jc w:val="right"/>
                            <w:rPr>
                              <w:rFonts w:ascii="Calibri" w:hAnsi="Calibri" w:cs="Calibri"/>
                              <w:b/>
                              <w:bCs/>
                              <w:color w:val="000000"/>
                              <w:sz w:val="26"/>
                              <w:szCs w:val="26"/>
                              <w:lang w:val="es-MX" w:eastAsia="es-MX"/>
                            </w:rPr>
                          </w:pPr>
                          <w:r>
                            <w:rPr>
                              <w:rFonts w:ascii="Calibri" w:hAnsi="Calibri" w:cs="Calibri"/>
                              <w:b/>
                              <w:bCs/>
                              <w:color w:val="000000"/>
                              <w:sz w:val="26"/>
                              <w:szCs w:val="26"/>
                              <w:lang w:val="es-MX" w:eastAsia="es-MX"/>
                            </w:rPr>
                            <w:t>GOBIERNO DEL ESTADO DE TAMAULIPAS</w:t>
                          </w:r>
                        </w:p>
                        <w:p w14:paraId="598EE054" w14:textId="77777777" w:rsidR="00960C63" w:rsidRDefault="00960C63" w:rsidP="00960C63">
                          <w:pPr>
                            <w:jc w:val="right"/>
                            <w:rPr>
                              <w:rFonts w:ascii="Calibri" w:hAnsi="Calibri" w:cs="Calibri"/>
                              <w:b/>
                              <w:bCs/>
                              <w:color w:val="000000"/>
                              <w:sz w:val="18"/>
                              <w:szCs w:val="18"/>
                              <w:lang w:val="es-MX" w:eastAsia="es-MX"/>
                            </w:rPr>
                          </w:pPr>
                          <w:r>
                            <w:rPr>
                              <w:rFonts w:ascii="Calibri" w:hAnsi="Calibri" w:cs="Calibri"/>
                              <w:b/>
                              <w:bCs/>
                              <w:color w:val="000000"/>
                              <w:sz w:val="18"/>
                              <w:szCs w:val="18"/>
                              <w:lang w:val="es-MX" w:eastAsia="es-MX"/>
                            </w:rPr>
                            <w:t>SECRETARIA DE FINANZAS DEL GOBIERNO DEL ESTADO DE TAMAULIPAS</w:t>
                          </w:r>
                        </w:p>
                        <w:p w14:paraId="5940D35A" w14:textId="77777777" w:rsidR="00960C63" w:rsidRDefault="00960C63" w:rsidP="00960C63">
                          <w:pPr>
                            <w:jc w:val="right"/>
                            <w:rPr>
                              <w:rFonts w:ascii="Calibri" w:hAnsi="Calibri" w:cs="Calibri"/>
                              <w:b/>
                              <w:bCs/>
                              <w:color w:val="000000"/>
                              <w:sz w:val="22"/>
                              <w:szCs w:val="22"/>
                              <w:lang w:val="es-MX" w:eastAsia="es-MX"/>
                            </w:rPr>
                          </w:pPr>
                          <w:r>
                            <w:rPr>
                              <w:rFonts w:ascii="Calibri" w:hAnsi="Calibri" w:cs="Calibri"/>
                              <w:b/>
                              <w:bCs/>
                              <w:color w:val="000000"/>
                              <w:sz w:val="22"/>
                              <w:szCs w:val="22"/>
                              <w:lang w:val="es-MX" w:eastAsia="es-MX"/>
                            </w:rPr>
                            <w:t>SECRETARÍA DE OBRAS PÚBLICAS</w:t>
                          </w:r>
                        </w:p>
                        <w:p w14:paraId="26F8FF8F" w14:textId="77777777" w:rsidR="00960C63" w:rsidRDefault="00960C63" w:rsidP="00960C63">
                          <w:pPr>
                            <w:jc w:val="right"/>
                            <w:rPr>
                              <w:rFonts w:ascii="Calibri" w:hAnsi="Calibri" w:cs="Calibri"/>
                              <w:sz w:val="18"/>
                              <w:szCs w:val="18"/>
                            </w:rPr>
                          </w:pPr>
                          <w:r>
                            <w:rPr>
                              <w:rFonts w:ascii="Calibri" w:hAnsi="Calibri" w:cs="Calibri"/>
                              <w:b/>
                              <w:bCs/>
                              <w:color w:val="000000"/>
                              <w:lang w:val="es-MX" w:eastAsia="es-MX"/>
                            </w:rPr>
                            <w:t>SUBSECRETARÍA DE PROYECTOS Y LICITACIONES</w:t>
                          </w:r>
                        </w:p>
                      </w:txbxContent>
                    </wps:txbx>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2" o:spid="_x0000_s1030" type="#_x0000_t202" style="position:absolute;margin-left:174.1pt;margin-top:-8.85pt;width:290.4pt;height:68.3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" filled="f" stroked="f">
              <v:textbox>
                <w:txbxContent>
                  <w:p w14:paraId="19046B23" w14:textId="77777777" w:rsidR="00960C63" w:rsidRDefault="00960C63" w:rsidP="00960C63">
                    <w:pPr>
                      <w:jc w:val="right"/>
                      <w:rPr>
                        <w:rFonts w:ascii="Calibri" w:hAnsi="Calibri" w:cs="Calibri"/>
                        <w:b/>
                        <w:bCs/>
                        <w:color w:val="000000"/>
                        <w:sz w:val="26"/>
                        <w:szCs w:val="26"/>
                        <w:lang w:val="es-MX" w:eastAsia="es-MX"/>
                      </w:rPr>
                    </w:pPr>
                    <w:r>
                      <w:rPr>
                        <w:rFonts w:ascii="Calibri" w:hAnsi="Calibri" w:cs="Calibri"/>
                        <w:b/>
                        <w:bCs/>
                        <w:color w:val="000000"/>
                        <w:sz w:val="26"/>
                        <w:szCs w:val="26"/>
                        <w:lang w:val="es-MX" w:eastAsia="es-MX"/>
                      </w:rPr>
                      <w:t>GOBIERNO DEL ESTADO DE TAMAULIPAS</w:t>
                    </w:r>
                  </w:p>
                  <w:p w14:paraId="598EE054" w14:textId="77777777" w:rsidR="00960C63" w:rsidRDefault="00960C63" w:rsidP="00960C63">
                    <w:pPr>
                      <w:jc w:val="right"/>
                      <w:rPr>
                        <w:rFonts w:ascii="Calibri" w:hAnsi="Calibri" w:cs="Calibri"/>
                        <w:b/>
                        <w:bCs/>
                        <w:color w:val="000000"/>
                        <w:sz w:val="18"/>
                        <w:szCs w:val="18"/>
                        <w:lang w:val="es-MX" w:eastAsia="es-MX"/>
                      </w:rPr>
                    </w:pPr>
                    <w:r>
                      <w:rPr>
                        <w:rFonts w:ascii="Calibri" w:hAnsi="Calibri" w:cs="Calibri"/>
                        <w:b/>
                        <w:bCs/>
                        <w:color w:val="000000"/>
                        <w:sz w:val="18"/>
                        <w:szCs w:val="18"/>
                        <w:lang w:val="es-MX" w:eastAsia="es-MX"/>
                      </w:rPr>
                      <w:t>SECRETARIA DE FINANZAS DEL GOBIERNO DEL ESTADO DE TAMAULIPAS</w:t>
                    </w:r>
                  </w:p>
                  <w:p w14:paraId="5940D35A" w14:textId="77777777" w:rsidR="00960C63" w:rsidRDefault="00960C63" w:rsidP="00960C63">
                    <w:pPr>
                      <w:jc w:val="right"/>
                      <w:rPr>
                        <w:rFonts w:ascii="Calibri" w:hAnsi="Calibri" w:cs="Calibri"/>
                        <w:b/>
                        <w:bCs/>
                        <w:color w:val="000000"/>
                        <w:sz w:val="22"/>
                        <w:szCs w:val="22"/>
                        <w:lang w:val="es-MX" w:eastAsia="es-MX"/>
                      </w:rPr>
                    </w:pPr>
                    <w:r>
                      <w:rPr>
                        <w:rFonts w:ascii="Calibri" w:hAnsi="Calibri" w:cs="Calibri"/>
                        <w:b/>
                        <w:bCs/>
                        <w:color w:val="000000"/>
                        <w:sz w:val="22"/>
                        <w:szCs w:val="22"/>
                        <w:lang w:val="es-MX" w:eastAsia="es-MX"/>
                      </w:rPr>
                      <w:t>SECRETARÍA DE OBRAS PÚBLICAS</w:t>
                    </w:r>
                  </w:p>
                  <w:p w14:paraId="26F8FF8F" w14:textId="77777777" w:rsidR="00960C63" w:rsidRDefault="00960C63" w:rsidP="00960C63">
                    <w:pPr>
                      <w:jc w:val="right"/>
                      <w:rPr>
                        <w:rFonts w:ascii="Calibri" w:hAnsi="Calibri" w:cs="Calibri"/>
                        <w:sz w:val="18"/>
                        <w:szCs w:val="18"/>
                      </w:rPr>
                    </w:pPr>
                    <w:r>
                      <w:rPr>
                        <w:rFonts w:ascii="Calibri" w:hAnsi="Calibri" w:cs="Calibri"/>
                        <w:b/>
                        <w:bCs/>
                        <w:color w:val="000000"/>
                        <w:lang w:val="es-MX" w:eastAsia="es-MX"/>
                      </w:rPr>
                      <w:t>SUBSECRETARÍA DE PROYECTOS Y LICITACIONES</w:t>
                    </w:r>
                  </w:p>
                </w:txbxContent>
              </v:textbox>
              <w10:wrap anchorx="margin"/>
            </v:shape>
          </w:pict>
        </mc:Fallback>
      </mc:AlternateContent>
    </w:r>
    <w:r>
      <w:rPr>
        <w:noProof/>
        <w:lang w:val="es-MX" w:eastAsia="es-MX"/>
      </w:rPr>
      <w:t xml:space="preserve"> </w:t>
    </w:r>
    <w:r>
      <w:rPr>
        <w:noProof/>
        <w:lang w:val="es-MX" w:eastAsia="es-MX"/>
      </w:rPr>
      <w:drawing>
        <wp:inline distT="0" distB="0" distL="0" distR="0" wp14:anchorId="0AF65750" wp14:editId="4C2ECD32">
          <wp:extent cx="1943100" cy="368519"/>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3100" cy="368519"/>
                  </a:xfrm>
                  <a:prstGeom prst="rect">
                    <a:avLst/>
                  </a:prstGeom>
                  <a:noFill/>
                  <a:ln>
                    <a:noFill/>
                  </a:ln>
                </pic:spPr>
              </pic:pic>
            </a:graphicData>
          </a:graphic>
        </wp:inline>
      </w:drawing>
    </w:r>
    <w:r>
      <w:rPr>
        <w:noProof/>
        <w:lang w:val="es-MX" w:eastAsia="es-MX"/>
      </w:rPr>
      <w:t xml:space="preserve">         </w:t>
    </w:r>
  </w:p>
  <w:p w14:paraId="5297DCE8" w14:textId="77777777" w:rsidR="00960C63" w:rsidRDefault="00960C63">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F11751"/>
    <w:multiLevelType w:val="hybridMultilevel"/>
    <w:tmpl w:val="72D831E8"/>
    <w:lvl w:ilvl="0" w:tplc="1BA619F6">
      <w:start w:val="1"/>
      <w:numFmt w:val="upperLetter"/>
      <w:lvlText w:val="%1."/>
      <w:lvlJc w:val="left"/>
      <w:pPr>
        <w:tabs>
          <w:tab w:val="num" w:pos="644"/>
        </w:tabs>
        <w:ind w:left="644" w:hanging="360"/>
      </w:pPr>
      <w:rPr>
        <w:rFonts w:hint="default"/>
      </w:rPr>
    </w:lvl>
    <w:lvl w:ilvl="1" w:tplc="0C0A0019" w:tentative="1">
      <w:start w:val="1"/>
      <w:numFmt w:val="lowerLetter"/>
      <w:lvlText w:val="%2."/>
      <w:lvlJc w:val="left"/>
      <w:pPr>
        <w:tabs>
          <w:tab w:val="num" w:pos="1364"/>
        </w:tabs>
        <w:ind w:left="1364" w:hanging="360"/>
      </w:pPr>
    </w:lvl>
    <w:lvl w:ilvl="2" w:tplc="0C0A001B" w:tentative="1">
      <w:start w:val="1"/>
      <w:numFmt w:val="lowerRoman"/>
      <w:lvlText w:val="%3."/>
      <w:lvlJc w:val="right"/>
      <w:pPr>
        <w:tabs>
          <w:tab w:val="num" w:pos="2084"/>
        </w:tabs>
        <w:ind w:left="2084" w:hanging="180"/>
      </w:pPr>
    </w:lvl>
    <w:lvl w:ilvl="3" w:tplc="0C0A000F" w:tentative="1">
      <w:start w:val="1"/>
      <w:numFmt w:val="decimal"/>
      <w:lvlText w:val="%4."/>
      <w:lvlJc w:val="left"/>
      <w:pPr>
        <w:tabs>
          <w:tab w:val="num" w:pos="2804"/>
        </w:tabs>
        <w:ind w:left="2804" w:hanging="360"/>
      </w:pPr>
    </w:lvl>
    <w:lvl w:ilvl="4" w:tplc="0C0A0019" w:tentative="1">
      <w:start w:val="1"/>
      <w:numFmt w:val="lowerLetter"/>
      <w:lvlText w:val="%5."/>
      <w:lvlJc w:val="left"/>
      <w:pPr>
        <w:tabs>
          <w:tab w:val="num" w:pos="3524"/>
        </w:tabs>
        <w:ind w:left="3524" w:hanging="360"/>
      </w:pPr>
    </w:lvl>
    <w:lvl w:ilvl="5" w:tplc="0C0A001B" w:tentative="1">
      <w:start w:val="1"/>
      <w:numFmt w:val="lowerRoman"/>
      <w:lvlText w:val="%6."/>
      <w:lvlJc w:val="right"/>
      <w:pPr>
        <w:tabs>
          <w:tab w:val="num" w:pos="4244"/>
        </w:tabs>
        <w:ind w:left="4244" w:hanging="180"/>
      </w:pPr>
    </w:lvl>
    <w:lvl w:ilvl="6" w:tplc="0C0A000F" w:tentative="1">
      <w:start w:val="1"/>
      <w:numFmt w:val="decimal"/>
      <w:lvlText w:val="%7."/>
      <w:lvlJc w:val="left"/>
      <w:pPr>
        <w:tabs>
          <w:tab w:val="num" w:pos="4964"/>
        </w:tabs>
        <w:ind w:left="4964" w:hanging="360"/>
      </w:pPr>
    </w:lvl>
    <w:lvl w:ilvl="7" w:tplc="0C0A0019" w:tentative="1">
      <w:start w:val="1"/>
      <w:numFmt w:val="lowerLetter"/>
      <w:lvlText w:val="%8."/>
      <w:lvlJc w:val="left"/>
      <w:pPr>
        <w:tabs>
          <w:tab w:val="num" w:pos="5684"/>
        </w:tabs>
        <w:ind w:left="5684" w:hanging="360"/>
      </w:pPr>
    </w:lvl>
    <w:lvl w:ilvl="8" w:tplc="0C0A001B" w:tentative="1">
      <w:start w:val="1"/>
      <w:numFmt w:val="lowerRoman"/>
      <w:lvlText w:val="%9."/>
      <w:lvlJc w:val="right"/>
      <w:pPr>
        <w:tabs>
          <w:tab w:val="num" w:pos="6404"/>
        </w:tabs>
        <w:ind w:left="6404" w:hanging="180"/>
      </w:pPr>
    </w:lvl>
  </w:abstractNum>
  <w:abstractNum w:abstractNumId="1">
    <w:nsid w:val="0A7E2F57"/>
    <w:multiLevelType w:val="singleLevel"/>
    <w:tmpl w:val="3EFA817C"/>
    <w:lvl w:ilvl="0">
      <w:start w:val="1"/>
      <w:numFmt w:val="bullet"/>
      <w:pStyle w:val="VietadeFraccin"/>
      <w:lvlText w:val=""/>
      <w:lvlJc w:val="left"/>
      <w:pPr>
        <w:tabs>
          <w:tab w:val="num" w:pos="1211"/>
        </w:tabs>
        <w:ind w:left="1134" w:hanging="283"/>
      </w:pPr>
      <w:rPr>
        <w:rFonts w:ascii="Symbol" w:hAnsi="Symbol" w:hint="default"/>
      </w:rPr>
    </w:lvl>
  </w:abstractNum>
  <w:abstractNum w:abstractNumId="2">
    <w:nsid w:val="18786FF3"/>
    <w:multiLevelType w:val="hybridMultilevel"/>
    <w:tmpl w:val="A522B2C0"/>
    <w:lvl w:ilvl="0" w:tplc="BFA47FA0">
      <w:start w:val="1"/>
      <w:numFmt w:val="lowerLetter"/>
      <w:pStyle w:val="TE-04"/>
      <w:lvlText w:val="%1)"/>
      <w:lvlJc w:val="left"/>
      <w:pPr>
        <w:ind w:left="1426" w:hanging="360"/>
      </w:pPr>
      <w:rPr>
        <w:rFonts w:hint="default"/>
      </w:rPr>
    </w:lvl>
    <w:lvl w:ilvl="1" w:tplc="080A0019" w:tentative="1">
      <w:start w:val="1"/>
      <w:numFmt w:val="lowerLetter"/>
      <w:lvlText w:val="%2."/>
      <w:lvlJc w:val="left"/>
      <w:pPr>
        <w:ind w:left="2148" w:hanging="360"/>
      </w:pPr>
    </w:lvl>
    <w:lvl w:ilvl="2" w:tplc="080A001B" w:tentative="1">
      <w:start w:val="1"/>
      <w:numFmt w:val="lowerRoman"/>
      <w:lvlText w:val="%3."/>
      <w:lvlJc w:val="right"/>
      <w:pPr>
        <w:ind w:left="2868" w:hanging="180"/>
      </w:pPr>
    </w:lvl>
    <w:lvl w:ilvl="3" w:tplc="080A000F" w:tentative="1">
      <w:start w:val="1"/>
      <w:numFmt w:val="decimal"/>
      <w:lvlText w:val="%4."/>
      <w:lvlJc w:val="left"/>
      <w:pPr>
        <w:ind w:left="3588" w:hanging="360"/>
      </w:pPr>
    </w:lvl>
    <w:lvl w:ilvl="4" w:tplc="080A0019" w:tentative="1">
      <w:start w:val="1"/>
      <w:numFmt w:val="lowerLetter"/>
      <w:lvlText w:val="%5."/>
      <w:lvlJc w:val="left"/>
      <w:pPr>
        <w:ind w:left="4308" w:hanging="360"/>
      </w:pPr>
    </w:lvl>
    <w:lvl w:ilvl="5" w:tplc="080A001B" w:tentative="1">
      <w:start w:val="1"/>
      <w:numFmt w:val="lowerRoman"/>
      <w:lvlText w:val="%6."/>
      <w:lvlJc w:val="right"/>
      <w:pPr>
        <w:ind w:left="5028" w:hanging="180"/>
      </w:pPr>
    </w:lvl>
    <w:lvl w:ilvl="6" w:tplc="080A000F" w:tentative="1">
      <w:start w:val="1"/>
      <w:numFmt w:val="decimal"/>
      <w:lvlText w:val="%7."/>
      <w:lvlJc w:val="left"/>
      <w:pPr>
        <w:ind w:left="5748" w:hanging="360"/>
      </w:pPr>
    </w:lvl>
    <w:lvl w:ilvl="7" w:tplc="080A0019" w:tentative="1">
      <w:start w:val="1"/>
      <w:numFmt w:val="lowerLetter"/>
      <w:lvlText w:val="%8."/>
      <w:lvlJc w:val="left"/>
      <w:pPr>
        <w:ind w:left="6468" w:hanging="360"/>
      </w:pPr>
    </w:lvl>
    <w:lvl w:ilvl="8" w:tplc="080A001B" w:tentative="1">
      <w:start w:val="1"/>
      <w:numFmt w:val="lowerRoman"/>
      <w:lvlText w:val="%9."/>
      <w:lvlJc w:val="right"/>
      <w:pPr>
        <w:ind w:left="7188" w:hanging="180"/>
      </w:pPr>
    </w:lvl>
  </w:abstractNum>
  <w:abstractNum w:abstractNumId="3">
    <w:nsid w:val="1C8F5CBC"/>
    <w:multiLevelType w:val="hybridMultilevel"/>
    <w:tmpl w:val="C52CAF52"/>
    <w:lvl w:ilvl="0" w:tplc="BD6667BC">
      <w:start w:val="1"/>
      <w:numFmt w:val="upp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nsid w:val="22886282"/>
    <w:multiLevelType w:val="hybridMultilevel"/>
    <w:tmpl w:val="DD56AB4A"/>
    <w:lvl w:ilvl="0" w:tplc="0890E87E">
      <w:start w:val="1"/>
      <w:numFmt w:val="lowerRoman"/>
      <w:pStyle w:val="TE-05"/>
      <w:lvlText w:val="%1."/>
      <w:lvlJc w:val="right"/>
      <w:pPr>
        <w:ind w:left="1778" w:hanging="360"/>
      </w:pPr>
    </w:lvl>
    <w:lvl w:ilvl="1" w:tplc="FFFFFFFF" w:tentative="1">
      <w:start w:val="1"/>
      <w:numFmt w:val="lowerLetter"/>
      <w:lvlText w:val="%2."/>
      <w:lvlJc w:val="left"/>
      <w:pPr>
        <w:tabs>
          <w:tab w:val="num" w:pos="2160"/>
        </w:tabs>
        <w:ind w:left="2160" w:hanging="360"/>
      </w:p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5">
    <w:nsid w:val="2A761F34"/>
    <w:multiLevelType w:val="hybridMultilevel"/>
    <w:tmpl w:val="64CE8B54"/>
    <w:lvl w:ilvl="0" w:tplc="BE0ECE9C">
      <w:start w:val="1"/>
      <w:numFmt w:val="decimal"/>
      <w:lvlText w:val="%1)"/>
      <w:lvlJc w:val="left"/>
      <w:pPr>
        <w:ind w:left="720" w:hanging="360"/>
      </w:pPr>
      <w:rPr>
        <w:rFonts w:hint="default"/>
      </w:rPr>
    </w:lvl>
    <w:lvl w:ilvl="1" w:tplc="2D767F4E">
      <w:start w:val="1"/>
      <w:numFmt w:val="decimal"/>
      <w:lvlText w:val="%2."/>
      <w:lvlJc w:val="center"/>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nsid w:val="33242746"/>
    <w:multiLevelType w:val="singleLevel"/>
    <w:tmpl w:val="ABBE11A2"/>
    <w:lvl w:ilvl="0">
      <w:start w:val="1"/>
      <w:numFmt w:val="upperRoman"/>
      <w:pStyle w:val="TE-01"/>
      <w:lvlText w:val="%1."/>
      <w:lvlJc w:val="right"/>
      <w:pPr>
        <w:ind w:left="360" w:hanging="360"/>
      </w:pPr>
    </w:lvl>
  </w:abstractNum>
  <w:abstractNum w:abstractNumId="7">
    <w:nsid w:val="4A6419FC"/>
    <w:multiLevelType w:val="hybridMultilevel"/>
    <w:tmpl w:val="2E5E45AC"/>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nsid w:val="51AE3556"/>
    <w:multiLevelType w:val="hybridMultilevel"/>
    <w:tmpl w:val="F7982C9E"/>
    <w:lvl w:ilvl="0" w:tplc="12E8C124">
      <w:start w:val="1"/>
      <w:numFmt w:val="upperLetter"/>
      <w:pStyle w:val="TE-02"/>
      <w:lvlText w:val="%1."/>
      <w:lvlJc w:val="left"/>
      <w:pPr>
        <w:ind w:left="1001"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nsid w:val="53355096"/>
    <w:multiLevelType w:val="hybridMultilevel"/>
    <w:tmpl w:val="C7F8141C"/>
    <w:lvl w:ilvl="0" w:tplc="080A0015">
      <w:start w:val="1"/>
      <w:numFmt w:val="upp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nsid w:val="540E7419"/>
    <w:multiLevelType w:val="singleLevel"/>
    <w:tmpl w:val="805CC30C"/>
    <w:lvl w:ilvl="0">
      <w:start w:val="1"/>
      <w:numFmt w:val="lowerLetter"/>
      <w:lvlText w:val="%1)"/>
      <w:legacy w:legacy="1" w:legacySpace="0" w:legacyIndent="283"/>
      <w:lvlJc w:val="left"/>
      <w:pPr>
        <w:ind w:left="992" w:hanging="283"/>
      </w:pPr>
    </w:lvl>
  </w:abstractNum>
  <w:abstractNum w:abstractNumId="11">
    <w:nsid w:val="58EA50B6"/>
    <w:multiLevelType w:val="singleLevel"/>
    <w:tmpl w:val="094C0C7E"/>
    <w:lvl w:ilvl="0">
      <w:start w:val="1"/>
      <w:numFmt w:val="upperLetter"/>
      <w:pStyle w:val="ClusulaCT"/>
      <w:lvlText w:val="%1."/>
      <w:lvlJc w:val="left"/>
      <w:pPr>
        <w:tabs>
          <w:tab w:val="num" w:pos="425"/>
        </w:tabs>
        <w:ind w:left="425" w:hanging="425"/>
      </w:pPr>
      <w:rPr>
        <w:rFonts w:ascii="Arial" w:hAnsi="Arial" w:hint="default"/>
        <w:b/>
        <w:i w:val="0"/>
        <w:caps/>
        <w:strike w:val="0"/>
        <w:dstrike w:val="0"/>
        <w:vanish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2">
    <w:nsid w:val="5B6630DD"/>
    <w:multiLevelType w:val="hybridMultilevel"/>
    <w:tmpl w:val="BC6AD788"/>
    <w:lvl w:ilvl="0" w:tplc="2D767F4E">
      <w:start w:val="1"/>
      <w:numFmt w:val="decimal"/>
      <w:lvlText w:val="%1."/>
      <w:lvlJc w:val="center"/>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nsid w:val="62F80517"/>
    <w:multiLevelType w:val="hybridMultilevel"/>
    <w:tmpl w:val="81E4756C"/>
    <w:lvl w:ilvl="0" w:tplc="337099A0">
      <w:start w:val="1"/>
      <w:numFmt w:val="decimal"/>
      <w:pStyle w:val="TE-03"/>
      <w:lvlText w:val="%1."/>
      <w:lvlJc w:val="center"/>
      <w:pPr>
        <w:ind w:left="717"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nsid w:val="6773748F"/>
    <w:multiLevelType w:val="hybridMultilevel"/>
    <w:tmpl w:val="A8E26602"/>
    <w:lvl w:ilvl="0" w:tplc="2D767F4E">
      <w:start w:val="1"/>
      <w:numFmt w:val="decimal"/>
      <w:lvlText w:val="%1."/>
      <w:lvlJc w:val="center"/>
      <w:pPr>
        <w:ind w:left="720" w:hanging="360"/>
      </w:pPr>
      <w:rPr>
        <w:rFonts w:hint="default"/>
      </w:rPr>
    </w:lvl>
    <w:lvl w:ilvl="1" w:tplc="7BB2C828">
      <w:start w:val="1"/>
      <w:numFmt w:val="lowerLetter"/>
      <w:lvlText w:val="%2)"/>
      <w:lvlJc w:val="left"/>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nsid w:val="68F53A60"/>
    <w:multiLevelType w:val="multilevel"/>
    <w:tmpl w:val="771015D4"/>
    <w:lvl w:ilvl="0">
      <w:start w:val="1"/>
      <w:numFmt w:val="decimal"/>
      <w:lvlText w:val="%1."/>
      <w:lvlJc w:val="left"/>
      <w:pPr>
        <w:tabs>
          <w:tab w:val="num" w:pos="510"/>
        </w:tabs>
        <w:ind w:left="510" w:hanging="510"/>
      </w:pPr>
      <w:rPr>
        <w:rFonts w:hint="default"/>
      </w:rPr>
    </w:lvl>
    <w:lvl w:ilvl="1">
      <w:start w:val="1"/>
      <w:numFmt w:val="decimal"/>
      <w:lvlText w:val="%1.%2."/>
      <w:lvlJc w:val="left"/>
      <w:pPr>
        <w:tabs>
          <w:tab w:val="num" w:pos="1474"/>
        </w:tabs>
        <w:ind w:left="1474" w:hanging="1114"/>
      </w:pPr>
      <w:rPr>
        <w:rFonts w:hint="default"/>
      </w:rPr>
    </w:lvl>
    <w:lvl w:ilvl="2">
      <w:start w:val="1"/>
      <w:numFmt w:val="decimal"/>
      <w:lvlText w:val="%1.%2.%3."/>
      <w:lvlJc w:val="left"/>
      <w:pPr>
        <w:tabs>
          <w:tab w:val="num" w:pos="2325"/>
        </w:tabs>
        <w:ind w:left="2325" w:hanging="1605"/>
      </w:pPr>
      <w:rPr>
        <w:rFonts w:hint="default"/>
      </w:rPr>
    </w:lvl>
    <w:lvl w:ilvl="3">
      <w:start w:val="1"/>
      <w:numFmt w:val="decimal"/>
      <w:lvlText w:val="%1.%2.%3.%4."/>
      <w:lvlJc w:val="left"/>
      <w:pPr>
        <w:tabs>
          <w:tab w:val="num" w:pos="3232"/>
        </w:tabs>
        <w:ind w:left="3232" w:hanging="2152"/>
      </w:pPr>
      <w:rPr>
        <w:rFonts w:hint="default"/>
      </w:rPr>
    </w:lvl>
    <w:lvl w:ilvl="4">
      <w:start w:val="1"/>
      <w:numFmt w:val="decimal"/>
      <w:lvlText w:val="%1.%2.%3.%4.%5."/>
      <w:lvlJc w:val="left"/>
      <w:pPr>
        <w:tabs>
          <w:tab w:val="num" w:pos="2880"/>
        </w:tabs>
        <w:ind w:left="2234" w:hanging="794"/>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16">
    <w:nsid w:val="6DC20324"/>
    <w:multiLevelType w:val="hybridMultilevel"/>
    <w:tmpl w:val="358EDFA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nsid w:val="74093BE8"/>
    <w:multiLevelType w:val="hybridMultilevel"/>
    <w:tmpl w:val="E6BA1714"/>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6"/>
  </w:num>
  <w:num w:numId="2">
    <w:abstractNumId w:val="15"/>
  </w:num>
  <w:num w:numId="3">
    <w:abstractNumId w:val="11"/>
  </w:num>
  <w:num w:numId="4">
    <w:abstractNumId w:val="1"/>
  </w:num>
  <w:num w:numId="5">
    <w:abstractNumId w:val="13"/>
  </w:num>
  <w:num w:numId="6">
    <w:abstractNumId w:val="13"/>
    <w:lvlOverride w:ilvl="0">
      <w:startOverride w:val="1"/>
    </w:lvlOverride>
  </w:num>
  <w:num w:numId="7">
    <w:abstractNumId w:val="2"/>
  </w:num>
  <w:num w:numId="8">
    <w:abstractNumId w:val="8"/>
  </w:num>
  <w:num w:numId="9">
    <w:abstractNumId w:val="8"/>
    <w:lvlOverride w:ilvl="0">
      <w:startOverride w:val="1"/>
    </w:lvlOverride>
  </w:num>
  <w:num w:numId="10">
    <w:abstractNumId w:val="13"/>
    <w:lvlOverride w:ilvl="0">
      <w:startOverride w:val="1"/>
    </w:lvlOverride>
  </w:num>
  <w:num w:numId="11">
    <w:abstractNumId w:val="13"/>
    <w:lvlOverride w:ilvl="0">
      <w:startOverride w:val="1"/>
    </w:lvlOverride>
  </w:num>
  <w:num w:numId="12">
    <w:abstractNumId w:val="8"/>
    <w:lvlOverride w:ilvl="0">
      <w:startOverride w:val="1"/>
    </w:lvlOverride>
  </w:num>
  <w:num w:numId="13">
    <w:abstractNumId w:val="8"/>
    <w:lvlOverride w:ilvl="0">
      <w:startOverride w:val="1"/>
    </w:lvlOverride>
  </w:num>
  <w:num w:numId="14">
    <w:abstractNumId w:val="8"/>
    <w:lvlOverride w:ilvl="0">
      <w:startOverride w:val="1"/>
    </w:lvlOverride>
  </w:num>
  <w:num w:numId="15">
    <w:abstractNumId w:val="8"/>
    <w:lvlOverride w:ilvl="0">
      <w:startOverride w:val="1"/>
    </w:lvlOverride>
  </w:num>
  <w:num w:numId="16">
    <w:abstractNumId w:val="8"/>
    <w:lvlOverride w:ilvl="0">
      <w:startOverride w:val="1"/>
    </w:lvlOverride>
  </w:num>
  <w:num w:numId="17">
    <w:abstractNumId w:val="3"/>
  </w:num>
  <w:num w:numId="18">
    <w:abstractNumId w:val="12"/>
  </w:num>
  <w:num w:numId="19">
    <w:abstractNumId w:val="5"/>
  </w:num>
  <w:num w:numId="20">
    <w:abstractNumId w:val="14"/>
  </w:num>
  <w:num w:numId="21">
    <w:abstractNumId w:val="7"/>
  </w:num>
  <w:num w:numId="22">
    <w:abstractNumId w:val="17"/>
  </w:num>
  <w:num w:numId="23">
    <w:abstractNumId w:val="8"/>
    <w:lvlOverride w:ilvl="0">
      <w:startOverride w:val="1"/>
    </w:lvlOverride>
  </w:num>
  <w:num w:numId="24">
    <w:abstractNumId w:val="8"/>
    <w:lvlOverride w:ilvl="0">
      <w:startOverride w:val="1"/>
    </w:lvlOverride>
  </w:num>
  <w:num w:numId="25">
    <w:abstractNumId w:val="8"/>
    <w:lvlOverride w:ilvl="0">
      <w:startOverride w:val="1"/>
    </w:lvlOverride>
  </w:num>
  <w:num w:numId="26">
    <w:abstractNumId w:val="8"/>
    <w:lvlOverride w:ilvl="0">
      <w:startOverride w:val="1"/>
    </w:lvlOverride>
  </w:num>
  <w:num w:numId="27">
    <w:abstractNumId w:val="13"/>
    <w:lvlOverride w:ilvl="0">
      <w:startOverride w:val="1"/>
    </w:lvlOverride>
  </w:num>
  <w:num w:numId="28">
    <w:abstractNumId w:val="16"/>
  </w:num>
  <w:num w:numId="29">
    <w:abstractNumId w:val="4"/>
  </w:num>
  <w:num w:numId="30">
    <w:abstractNumId w:val="8"/>
    <w:lvlOverride w:ilvl="0">
      <w:startOverride w:val="1"/>
    </w:lvlOverride>
  </w:num>
  <w:num w:numId="31">
    <w:abstractNumId w:val="13"/>
    <w:lvlOverride w:ilvl="0">
      <w:startOverride w:val="1"/>
    </w:lvlOverride>
  </w:num>
  <w:num w:numId="32">
    <w:abstractNumId w:val="13"/>
    <w:lvlOverride w:ilvl="0">
      <w:startOverride w:val="1"/>
    </w:lvlOverride>
  </w:num>
  <w:num w:numId="33">
    <w:abstractNumId w:val="8"/>
    <w:lvlOverride w:ilvl="0">
      <w:startOverride w:val="1"/>
    </w:lvlOverride>
  </w:num>
  <w:num w:numId="34">
    <w:abstractNumId w:val="10"/>
  </w:num>
  <w:num w:numId="35">
    <w:abstractNumId w:val="8"/>
    <w:lvlOverride w:ilvl="0">
      <w:startOverride w:val="1"/>
    </w:lvlOverride>
  </w:num>
  <w:num w:numId="36">
    <w:abstractNumId w:val="8"/>
  </w:num>
  <w:num w:numId="37">
    <w:abstractNumId w:val="0"/>
  </w:num>
  <w:num w:numId="38">
    <w:abstractNumId w:val="9"/>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D7C46"/>
    <w:rsid w:val="000001E0"/>
    <w:rsid w:val="00001411"/>
    <w:rsid w:val="0000227E"/>
    <w:rsid w:val="00004F74"/>
    <w:rsid w:val="0000567B"/>
    <w:rsid w:val="000112C0"/>
    <w:rsid w:val="00012253"/>
    <w:rsid w:val="00013DF0"/>
    <w:rsid w:val="00032A32"/>
    <w:rsid w:val="0003562E"/>
    <w:rsid w:val="00036BB7"/>
    <w:rsid w:val="00044263"/>
    <w:rsid w:val="00045965"/>
    <w:rsid w:val="0004674C"/>
    <w:rsid w:val="000508EA"/>
    <w:rsid w:val="00050C01"/>
    <w:rsid w:val="000537AD"/>
    <w:rsid w:val="00054395"/>
    <w:rsid w:val="0006053B"/>
    <w:rsid w:val="00060FD4"/>
    <w:rsid w:val="00061C27"/>
    <w:rsid w:val="000623DF"/>
    <w:rsid w:val="0006419B"/>
    <w:rsid w:val="000654EC"/>
    <w:rsid w:val="000708D7"/>
    <w:rsid w:val="00072373"/>
    <w:rsid w:val="00073EED"/>
    <w:rsid w:val="00074FF4"/>
    <w:rsid w:val="00075D3E"/>
    <w:rsid w:val="00076B8B"/>
    <w:rsid w:val="00083389"/>
    <w:rsid w:val="0009221F"/>
    <w:rsid w:val="00097CC3"/>
    <w:rsid w:val="000A1ACD"/>
    <w:rsid w:val="000A2B91"/>
    <w:rsid w:val="000A2E47"/>
    <w:rsid w:val="000A52D5"/>
    <w:rsid w:val="000A54BF"/>
    <w:rsid w:val="000A686B"/>
    <w:rsid w:val="000A69D2"/>
    <w:rsid w:val="000B03C1"/>
    <w:rsid w:val="000B21CF"/>
    <w:rsid w:val="000B46AA"/>
    <w:rsid w:val="000C0F62"/>
    <w:rsid w:val="000C2301"/>
    <w:rsid w:val="000C54D0"/>
    <w:rsid w:val="000C5BDB"/>
    <w:rsid w:val="000C6C8D"/>
    <w:rsid w:val="000C76F5"/>
    <w:rsid w:val="000D4FD8"/>
    <w:rsid w:val="000D69E8"/>
    <w:rsid w:val="000D6AE4"/>
    <w:rsid w:val="000E23ED"/>
    <w:rsid w:val="000E516C"/>
    <w:rsid w:val="000F0737"/>
    <w:rsid w:val="000F2663"/>
    <w:rsid w:val="000F2927"/>
    <w:rsid w:val="000F51F3"/>
    <w:rsid w:val="001019A7"/>
    <w:rsid w:val="00103952"/>
    <w:rsid w:val="0010554C"/>
    <w:rsid w:val="00110496"/>
    <w:rsid w:val="0011435A"/>
    <w:rsid w:val="001152F7"/>
    <w:rsid w:val="00126449"/>
    <w:rsid w:val="00126C36"/>
    <w:rsid w:val="00137B38"/>
    <w:rsid w:val="001430F2"/>
    <w:rsid w:val="001441D9"/>
    <w:rsid w:val="001478D0"/>
    <w:rsid w:val="00150A91"/>
    <w:rsid w:val="00151FCF"/>
    <w:rsid w:val="00153EEE"/>
    <w:rsid w:val="0016031D"/>
    <w:rsid w:val="00161CC6"/>
    <w:rsid w:val="00163768"/>
    <w:rsid w:val="00175AC3"/>
    <w:rsid w:val="00183CD2"/>
    <w:rsid w:val="00186C48"/>
    <w:rsid w:val="00186EBD"/>
    <w:rsid w:val="00191A70"/>
    <w:rsid w:val="00192722"/>
    <w:rsid w:val="0019428B"/>
    <w:rsid w:val="001A458F"/>
    <w:rsid w:val="001A6CAD"/>
    <w:rsid w:val="001B1DF3"/>
    <w:rsid w:val="001B609B"/>
    <w:rsid w:val="001C0B34"/>
    <w:rsid w:val="001C5A1E"/>
    <w:rsid w:val="001C6A29"/>
    <w:rsid w:val="001D2ACB"/>
    <w:rsid w:val="001D61F7"/>
    <w:rsid w:val="001E2A9E"/>
    <w:rsid w:val="001E2C94"/>
    <w:rsid w:val="001F006B"/>
    <w:rsid w:val="001F63DC"/>
    <w:rsid w:val="0020027F"/>
    <w:rsid w:val="002011F5"/>
    <w:rsid w:val="00202277"/>
    <w:rsid w:val="002024D2"/>
    <w:rsid w:val="0020640C"/>
    <w:rsid w:val="00215F54"/>
    <w:rsid w:val="00216EEA"/>
    <w:rsid w:val="002220F5"/>
    <w:rsid w:val="00223106"/>
    <w:rsid w:val="00223176"/>
    <w:rsid w:val="002237FE"/>
    <w:rsid w:val="00223826"/>
    <w:rsid w:val="00227F6D"/>
    <w:rsid w:val="0023023F"/>
    <w:rsid w:val="00230891"/>
    <w:rsid w:val="00231D92"/>
    <w:rsid w:val="002343D2"/>
    <w:rsid w:val="00234C0E"/>
    <w:rsid w:val="00235E15"/>
    <w:rsid w:val="00240FE2"/>
    <w:rsid w:val="00242EDD"/>
    <w:rsid w:val="00245EBA"/>
    <w:rsid w:val="00256700"/>
    <w:rsid w:val="002624A4"/>
    <w:rsid w:val="00264C49"/>
    <w:rsid w:val="002660DD"/>
    <w:rsid w:val="002707DA"/>
    <w:rsid w:val="0027573A"/>
    <w:rsid w:val="00284189"/>
    <w:rsid w:val="00293AEE"/>
    <w:rsid w:val="00297A7C"/>
    <w:rsid w:val="002A03FB"/>
    <w:rsid w:val="002A374E"/>
    <w:rsid w:val="002A3A4D"/>
    <w:rsid w:val="002A5EC0"/>
    <w:rsid w:val="002A6E8E"/>
    <w:rsid w:val="002B1622"/>
    <w:rsid w:val="002B2503"/>
    <w:rsid w:val="002B261A"/>
    <w:rsid w:val="002B36EC"/>
    <w:rsid w:val="002B40CF"/>
    <w:rsid w:val="002B71E6"/>
    <w:rsid w:val="002B733D"/>
    <w:rsid w:val="002C2E40"/>
    <w:rsid w:val="002C457A"/>
    <w:rsid w:val="002C4C7D"/>
    <w:rsid w:val="002D0287"/>
    <w:rsid w:val="002D33FB"/>
    <w:rsid w:val="002E7A0C"/>
    <w:rsid w:val="002F43D8"/>
    <w:rsid w:val="003020F0"/>
    <w:rsid w:val="003047C2"/>
    <w:rsid w:val="003060DE"/>
    <w:rsid w:val="00307F6F"/>
    <w:rsid w:val="003149D1"/>
    <w:rsid w:val="0031678C"/>
    <w:rsid w:val="00327C90"/>
    <w:rsid w:val="003306F5"/>
    <w:rsid w:val="003372BE"/>
    <w:rsid w:val="00340119"/>
    <w:rsid w:val="00340F1B"/>
    <w:rsid w:val="00342F23"/>
    <w:rsid w:val="0035249B"/>
    <w:rsid w:val="0035428B"/>
    <w:rsid w:val="003576CD"/>
    <w:rsid w:val="003625F2"/>
    <w:rsid w:val="00367253"/>
    <w:rsid w:val="003773D4"/>
    <w:rsid w:val="00384709"/>
    <w:rsid w:val="00386D77"/>
    <w:rsid w:val="003A4C6E"/>
    <w:rsid w:val="003A5A06"/>
    <w:rsid w:val="003B0E82"/>
    <w:rsid w:val="003B1346"/>
    <w:rsid w:val="003B7F8F"/>
    <w:rsid w:val="003C085A"/>
    <w:rsid w:val="003C16DA"/>
    <w:rsid w:val="003C20C5"/>
    <w:rsid w:val="003C397D"/>
    <w:rsid w:val="003C50BE"/>
    <w:rsid w:val="003D0143"/>
    <w:rsid w:val="003D0300"/>
    <w:rsid w:val="003D12A3"/>
    <w:rsid w:val="003D2457"/>
    <w:rsid w:val="003D5AB3"/>
    <w:rsid w:val="003D6661"/>
    <w:rsid w:val="003E517B"/>
    <w:rsid w:val="003F38E1"/>
    <w:rsid w:val="00402124"/>
    <w:rsid w:val="00402131"/>
    <w:rsid w:val="00404EAE"/>
    <w:rsid w:val="00405650"/>
    <w:rsid w:val="004176B6"/>
    <w:rsid w:val="00422CEE"/>
    <w:rsid w:val="00424A08"/>
    <w:rsid w:val="00426DCB"/>
    <w:rsid w:val="00427D8D"/>
    <w:rsid w:val="004308FB"/>
    <w:rsid w:val="004309EA"/>
    <w:rsid w:val="00437DE1"/>
    <w:rsid w:val="00441FD5"/>
    <w:rsid w:val="00443960"/>
    <w:rsid w:val="00443B82"/>
    <w:rsid w:val="00453FED"/>
    <w:rsid w:val="0045440F"/>
    <w:rsid w:val="00455A36"/>
    <w:rsid w:val="0045713B"/>
    <w:rsid w:val="00464522"/>
    <w:rsid w:val="00464B5B"/>
    <w:rsid w:val="00465645"/>
    <w:rsid w:val="00465D24"/>
    <w:rsid w:val="00467327"/>
    <w:rsid w:val="0046737C"/>
    <w:rsid w:val="00472A32"/>
    <w:rsid w:val="00481CF8"/>
    <w:rsid w:val="0048330A"/>
    <w:rsid w:val="00486A7A"/>
    <w:rsid w:val="00490213"/>
    <w:rsid w:val="00490785"/>
    <w:rsid w:val="00494486"/>
    <w:rsid w:val="00495EA2"/>
    <w:rsid w:val="004A3026"/>
    <w:rsid w:val="004A3410"/>
    <w:rsid w:val="004B25E8"/>
    <w:rsid w:val="004B7235"/>
    <w:rsid w:val="004C3C95"/>
    <w:rsid w:val="004C4C9E"/>
    <w:rsid w:val="004D0F70"/>
    <w:rsid w:val="004D1D64"/>
    <w:rsid w:val="004D460B"/>
    <w:rsid w:val="004D63E8"/>
    <w:rsid w:val="004D7840"/>
    <w:rsid w:val="004E1F12"/>
    <w:rsid w:val="004E5E2A"/>
    <w:rsid w:val="004F0B5F"/>
    <w:rsid w:val="004F6469"/>
    <w:rsid w:val="004F7A3C"/>
    <w:rsid w:val="00501FA3"/>
    <w:rsid w:val="00503E15"/>
    <w:rsid w:val="00505361"/>
    <w:rsid w:val="00515DCA"/>
    <w:rsid w:val="005220A7"/>
    <w:rsid w:val="00523960"/>
    <w:rsid w:val="00526BC9"/>
    <w:rsid w:val="00527E6A"/>
    <w:rsid w:val="00530869"/>
    <w:rsid w:val="00530878"/>
    <w:rsid w:val="00530D8D"/>
    <w:rsid w:val="00530E5B"/>
    <w:rsid w:val="00532F3A"/>
    <w:rsid w:val="005339FD"/>
    <w:rsid w:val="00533DB5"/>
    <w:rsid w:val="00534AFB"/>
    <w:rsid w:val="00535216"/>
    <w:rsid w:val="00540CBB"/>
    <w:rsid w:val="00541200"/>
    <w:rsid w:val="005415F9"/>
    <w:rsid w:val="00541A33"/>
    <w:rsid w:val="00544A4C"/>
    <w:rsid w:val="005455CA"/>
    <w:rsid w:val="005512B9"/>
    <w:rsid w:val="00552DED"/>
    <w:rsid w:val="00553BED"/>
    <w:rsid w:val="00554590"/>
    <w:rsid w:val="00556B1B"/>
    <w:rsid w:val="00567BC4"/>
    <w:rsid w:val="00574700"/>
    <w:rsid w:val="00576A0D"/>
    <w:rsid w:val="00580D09"/>
    <w:rsid w:val="00581A5C"/>
    <w:rsid w:val="00582998"/>
    <w:rsid w:val="005903B0"/>
    <w:rsid w:val="00592E6E"/>
    <w:rsid w:val="0059364A"/>
    <w:rsid w:val="005954F9"/>
    <w:rsid w:val="00597405"/>
    <w:rsid w:val="005A1CE4"/>
    <w:rsid w:val="005A248B"/>
    <w:rsid w:val="005A3BC0"/>
    <w:rsid w:val="005A3E2B"/>
    <w:rsid w:val="005A52C7"/>
    <w:rsid w:val="005A7B76"/>
    <w:rsid w:val="005B2860"/>
    <w:rsid w:val="005B458A"/>
    <w:rsid w:val="005C7FFA"/>
    <w:rsid w:val="005D03D2"/>
    <w:rsid w:val="005E169D"/>
    <w:rsid w:val="005E2E7A"/>
    <w:rsid w:val="005E6959"/>
    <w:rsid w:val="005F00DC"/>
    <w:rsid w:val="005F302F"/>
    <w:rsid w:val="005F5E75"/>
    <w:rsid w:val="005F7973"/>
    <w:rsid w:val="006001FB"/>
    <w:rsid w:val="00600CF5"/>
    <w:rsid w:val="00603318"/>
    <w:rsid w:val="0061046C"/>
    <w:rsid w:val="00611ADF"/>
    <w:rsid w:val="00614D74"/>
    <w:rsid w:val="00615101"/>
    <w:rsid w:val="00615138"/>
    <w:rsid w:val="0062329B"/>
    <w:rsid w:val="00623E33"/>
    <w:rsid w:val="0062594F"/>
    <w:rsid w:val="00626524"/>
    <w:rsid w:val="00631385"/>
    <w:rsid w:val="006321B6"/>
    <w:rsid w:val="006329F2"/>
    <w:rsid w:val="00643EE1"/>
    <w:rsid w:val="00647A16"/>
    <w:rsid w:val="00654454"/>
    <w:rsid w:val="0065537C"/>
    <w:rsid w:val="00657A0F"/>
    <w:rsid w:val="006636DD"/>
    <w:rsid w:val="00665EFE"/>
    <w:rsid w:val="00666102"/>
    <w:rsid w:val="006666A0"/>
    <w:rsid w:val="00667BA0"/>
    <w:rsid w:val="0067298A"/>
    <w:rsid w:val="006755A6"/>
    <w:rsid w:val="006760D2"/>
    <w:rsid w:val="0067644F"/>
    <w:rsid w:val="00676AB5"/>
    <w:rsid w:val="00682B9B"/>
    <w:rsid w:val="00684C1D"/>
    <w:rsid w:val="00684F4D"/>
    <w:rsid w:val="00685845"/>
    <w:rsid w:val="00690144"/>
    <w:rsid w:val="00690233"/>
    <w:rsid w:val="00690E5E"/>
    <w:rsid w:val="00690EA4"/>
    <w:rsid w:val="00690ECD"/>
    <w:rsid w:val="00691A5C"/>
    <w:rsid w:val="006920F9"/>
    <w:rsid w:val="0069748F"/>
    <w:rsid w:val="006A25C4"/>
    <w:rsid w:val="006A3E86"/>
    <w:rsid w:val="006A4BA8"/>
    <w:rsid w:val="006A5C14"/>
    <w:rsid w:val="006B00E8"/>
    <w:rsid w:val="006B05AA"/>
    <w:rsid w:val="006B21D1"/>
    <w:rsid w:val="006B3AAB"/>
    <w:rsid w:val="006B4087"/>
    <w:rsid w:val="006B4336"/>
    <w:rsid w:val="006B50BB"/>
    <w:rsid w:val="006B614F"/>
    <w:rsid w:val="006B6944"/>
    <w:rsid w:val="006C0BB8"/>
    <w:rsid w:val="006C7914"/>
    <w:rsid w:val="006D01E3"/>
    <w:rsid w:val="006D1A60"/>
    <w:rsid w:val="006D2A7A"/>
    <w:rsid w:val="006D3B1F"/>
    <w:rsid w:val="006D5841"/>
    <w:rsid w:val="006D7C46"/>
    <w:rsid w:val="006E1DC8"/>
    <w:rsid w:val="006E2E13"/>
    <w:rsid w:val="006E39AC"/>
    <w:rsid w:val="006E45BF"/>
    <w:rsid w:val="006E46C5"/>
    <w:rsid w:val="006E4D29"/>
    <w:rsid w:val="006E6A27"/>
    <w:rsid w:val="006E738F"/>
    <w:rsid w:val="006F0D01"/>
    <w:rsid w:val="006F5FC6"/>
    <w:rsid w:val="007038C5"/>
    <w:rsid w:val="007044A4"/>
    <w:rsid w:val="00705A40"/>
    <w:rsid w:val="0071139B"/>
    <w:rsid w:val="007134B7"/>
    <w:rsid w:val="00715649"/>
    <w:rsid w:val="0071760B"/>
    <w:rsid w:val="007227E8"/>
    <w:rsid w:val="007232A5"/>
    <w:rsid w:val="007247A5"/>
    <w:rsid w:val="007350B4"/>
    <w:rsid w:val="00735F4D"/>
    <w:rsid w:val="00736661"/>
    <w:rsid w:val="007406FA"/>
    <w:rsid w:val="0074580F"/>
    <w:rsid w:val="00746110"/>
    <w:rsid w:val="00751779"/>
    <w:rsid w:val="00753221"/>
    <w:rsid w:val="00754954"/>
    <w:rsid w:val="0075684E"/>
    <w:rsid w:val="00756906"/>
    <w:rsid w:val="0076086E"/>
    <w:rsid w:val="00761348"/>
    <w:rsid w:val="00762294"/>
    <w:rsid w:val="00771504"/>
    <w:rsid w:val="00771583"/>
    <w:rsid w:val="007722A7"/>
    <w:rsid w:val="00776267"/>
    <w:rsid w:val="007763A9"/>
    <w:rsid w:val="00776F49"/>
    <w:rsid w:val="007820AE"/>
    <w:rsid w:val="007821BE"/>
    <w:rsid w:val="007920ED"/>
    <w:rsid w:val="00793FED"/>
    <w:rsid w:val="00795A42"/>
    <w:rsid w:val="00797923"/>
    <w:rsid w:val="007A0085"/>
    <w:rsid w:val="007A3EE7"/>
    <w:rsid w:val="007A7AB7"/>
    <w:rsid w:val="007C61F3"/>
    <w:rsid w:val="007C7D29"/>
    <w:rsid w:val="007D2CB1"/>
    <w:rsid w:val="007E2F87"/>
    <w:rsid w:val="007E3444"/>
    <w:rsid w:val="007E3CEB"/>
    <w:rsid w:val="007E6157"/>
    <w:rsid w:val="007F28C5"/>
    <w:rsid w:val="007F4B84"/>
    <w:rsid w:val="007F5394"/>
    <w:rsid w:val="007F7564"/>
    <w:rsid w:val="007F7953"/>
    <w:rsid w:val="00803677"/>
    <w:rsid w:val="00810AF3"/>
    <w:rsid w:val="00812691"/>
    <w:rsid w:val="00813FF1"/>
    <w:rsid w:val="00814EC9"/>
    <w:rsid w:val="0081527F"/>
    <w:rsid w:val="00815C14"/>
    <w:rsid w:val="00820B52"/>
    <w:rsid w:val="00827A86"/>
    <w:rsid w:val="008309CB"/>
    <w:rsid w:val="00833891"/>
    <w:rsid w:val="00836FE3"/>
    <w:rsid w:val="0084210D"/>
    <w:rsid w:val="00842BB6"/>
    <w:rsid w:val="00843535"/>
    <w:rsid w:val="00846344"/>
    <w:rsid w:val="00850891"/>
    <w:rsid w:val="00855144"/>
    <w:rsid w:val="00856DB6"/>
    <w:rsid w:val="00857554"/>
    <w:rsid w:val="00861FA0"/>
    <w:rsid w:val="00864EEE"/>
    <w:rsid w:val="008657F9"/>
    <w:rsid w:val="00885052"/>
    <w:rsid w:val="008929EB"/>
    <w:rsid w:val="008946E9"/>
    <w:rsid w:val="008A336A"/>
    <w:rsid w:val="008A5B2A"/>
    <w:rsid w:val="008A6D75"/>
    <w:rsid w:val="008B53FD"/>
    <w:rsid w:val="008B63D5"/>
    <w:rsid w:val="008B7375"/>
    <w:rsid w:val="008B77BC"/>
    <w:rsid w:val="008C25CC"/>
    <w:rsid w:val="008C2A61"/>
    <w:rsid w:val="008C3AAB"/>
    <w:rsid w:val="008C5C47"/>
    <w:rsid w:val="008C7569"/>
    <w:rsid w:val="008D2097"/>
    <w:rsid w:val="008D2A34"/>
    <w:rsid w:val="008E6E90"/>
    <w:rsid w:val="008F0454"/>
    <w:rsid w:val="008F159D"/>
    <w:rsid w:val="008F63D2"/>
    <w:rsid w:val="008F717A"/>
    <w:rsid w:val="00900471"/>
    <w:rsid w:val="00900F8A"/>
    <w:rsid w:val="00906057"/>
    <w:rsid w:val="00907251"/>
    <w:rsid w:val="00912731"/>
    <w:rsid w:val="0091276F"/>
    <w:rsid w:val="00913190"/>
    <w:rsid w:val="0092087C"/>
    <w:rsid w:val="009238F8"/>
    <w:rsid w:val="0092456A"/>
    <w:rsid w:val="0092544F"/>
    <w:rsid w:val="00931D0F"/>
    <w:rsid w:val="00932C3F"/>
    <w:rsid w:val="00934C26"/>
    <w:rsid w:val="0093539C"/>
    <w:rsid w:val="009353DD"/>
    <w:rsid w:val="00951874"/>
    <w:rsid w:val="00956970"/>
    <w:rsid w:val="00957203"/>
    <w:rsid w:val="00960C63"/>
    <w:rsid w:val="00961EFF"/>
    <w:rsid w:val="00961FAA"/>
    <w:rsid w:val="00963D88"/>
    <w:rsid w:val="00964D87"/>
    <w:rsid w:val="00977504"/>
    <w:rsid w:val="0098327A"/>
    <w:rsid w:val="009879CA"/>
    <w:rsid w:val="00990365"/>
    <w:rsid w:val="00991E07"/>
    <w:rsid w:val="00997582"/>
    <w:rsid w:val="009B0CF1"/>
    <w:rsid w:val="009B71A6"/>
    <w:rsid w:val="009C103E"/>
    <w:rsid w:val="009C2802"/>
    <w:rsid w:val="009C3344"/>
    <w:rsid w:val="009C3430"/>
    <w:rsid w:val="009C4241"/>
    <w:rsid w:val="009C49DB"/>
    <w:rsid w:val="009C503A"/>
    <w:rsid w:val="009C5B5C"/>
    <w:rsid w:val="009D20D7"/>
    <w:rsid w:val="009D2A21"/>
    <w:rsid w:val="009D3086"/>
    <w:rsid w:val="009D4A8E"/>
    <w:rsid w:val="009D7EF2"/>
    <w:rsid w:val="009E23F8"/>
    <w:rsid w:val="009E3073"/>
    <w:rsid w:val="009E557B"/>
    <w:rsid w:val="009F0009"/>
    <w:rsid w:val="009F126C"/>
    <w:rsid w:val="009F3E19"/>
    <w:rsid w:val="009F42C5"/>
    <w:rsid w:val="009F5802"/>
    <w:rsid w:val="009F60F3"/>
    <w:rsid w:val="00A01522"/>
    <w:rsid w:val="00A07CE4"/>
    <w:rsid w:val="00A11C9F"/>
    <w:rsid w:val="00A20DD1"/>
    <w:rsid w:val="00A23016"/>
    <w:rsid w:val="00A24975"/>
    <w:rsid w:val="00A252B3"/>
    <w:rsid w:val="00A25C2F"/>
    <w:rsid w:val="00A264FA"/>
    <w:rsid w:val="00A329C6"/>
    <w:rsid w:val="00A32E7F"/>
    <w:rsid w:val="00A33DB7"/>
    <w:rsid w:val="00A44028"/>
    <w:rsid w:val="00A46EBC"/>
    <w:rsid w:val="00A479B9"/>
    <w:rsid w:val="00A51E0A"/>
    <w:rsid w:val="00A5242F"/>
    <w:rsid w:val="00A52AA5"/>
    <w:rsid w:val="00A5619D"/>
    <w:rsid w:val="00A6384A"/>
    <w:rsid w:val="00A660A7"/>
    <w:rsid w:val="00A70FBB"/>
    <w:rsid w:val="00A71BFF"/>
    <w:rsid w:val="00A72352"/>
    <w:rsid w:val="00A80901"/>
    <w:rsid w:val="00A8123A"/>
    <w:rsid w:val="00A83C10"/>
    <w:rsid w:val="00A86BE8"/>
    <w:rsid w:val="00A8714F"/>
    <w:rsid w:val="00A87595"/>
    <w:rsid w:val="00A878A8"/>
    <w:rsid w:val="00A90AE2"/>
    <w:rsid w:val="00A94075"/>
    <w:rsid w:val="00A967A0"/>
    <w:rsid w:val="00AA0CB0"/>
    <w:rsid w:val="00AA431B"/>
    <w:rsid w:val="00AA6B4E"/>
    <w:rsid w:val="00AA7813"/>
    <w:rsid w:val="00AB212B"/>
    <w:rsid w:val="00AB3369"/>
    <w:rsid w:val="00AB6649"/>
    <w:rsid w:val="00AC7063"/>
    <w:rsid w:val="00AD06B2"/>
    <w:rsid w:val="00AD3DB9"/>
    <w:rsid w:val="00AD4C12"/>
    <w:rsid w:val="00AD6C59"/>
    <w:rsid w:val="00AE06B7"/>
    <w:rsid w:val="00AE4E84"/>
    <w:rsid w:val="00AE6DC6"/>
    <w:rsid w:val="00AF4D5B"/>
    <w:rsid w:val="00AF515B"/>
    <w:rsid w:val="00B002B0"/>
    <w:rsid w:val="00B01D15"/>
    <w:rsid w:val="00B022BB"/>
    <w:rsid w:val="00B02AFB"/>
    <w:rsid w:val="00B02FF6"/>
    <w:rsid w:val="00B12D2B"/>
    <w:rsid w:val="00B14DB9"/>
    <w:rsid w:val="00B16D1A"/>
    <w:rsid w:val="00B1791D"/>
    <w:rsid w:val="00B20718"/>
    <w:rsid w:val="00B261ED"/>
    <w:rsid w:val="00B2682A"/>
    <w:rsid w:val="00B268AB"/>
    <w:rsid w:val="00B31EC2"/>
    <w:rsid w:val="00B368B1"/>
    <w:rsid w:val="00B403D3"/>
    <w:rsid w:val="00B4117D"/>
    <w:rsid w:val="00B4462D"/>
    <w:rsid w:val="00B51BBF"/>
    <w:rsid w:val="00B5331A"/>
    <w:rsid w:val="00B551C2"/>
    <w:rsid w:val="00B57317"/>
    <w:rsid w:val="00B57344"/>
    <w:rsid w:val="00B57F22"/>
    <w:rsid w:val="00B6132D"/>
    <w:rsid w:val="00B6403B"/>
    <w:rsid w:val="00B64DA4"/>
    <w:rsid w:val="00B6544C"/>
    <w:rsid w:val="00B66932"/>
    <w:rsid w:val="00B701FD"/>
    <w:rsid w:val="00B711DB"/>
    <w:rsid w:val="00B7202D"/>
    <w:rsid w:val="00B72C81"/>
    <w:rsid w:val="00B7314E"/>
    <w:rsid w:val="00B751CF"/>
    <w:rsid w:val="00B8134C"/>
    <w:rsid w:val="00B86330"/>
    <w:rsid w:val="00B90DEB"/>
    <w:rsid w:val="00B91D10"/>
    <w:rsid w:val="00B9368E"/>
    <w:rsid w:val="00B97EC9"/>
    <w:rsid w:val="00BA0B40"/>
    <w:rsid w:val="00BA1304"/>
    <w:rsid w:val="00BB2782"/>
    <w:rsid w:val="00BB27C8"/>
    <w:rsid w:val="00BB3435"/>
    <w:rsid w:val="00BB44DB"/>
    <w:rsid w:val="00BB6FBE"/>
    <w:rsid w:val="00BB7858"/>
    <w:rsid w:val="00BC17CE"/>
    <w:rsid w:val="00BD185D"/>
    <w:rsid w:val="00BD3ED9"/>
    <w:rsid w:val="00BD6174"/>
    <w:rsid w:val="00BE007C"/>
    <w:rsid w:val="00BE0D34"/>
    <w:rsid w:val="00BE1838"/>
    <w:rsid w:val="00BE3BAF"/>
    <w:rsid w:val="00BE3C71"/>
    <w:rsid w:val="00BE6ED0"/>
    <w:rsid w:val="00BE75DF"/>
    <w:rsid w:val="00BF0955"/>
    <w:rsid w:val="00BF184D"/>
    <w:rsid w:val="00BF39E9"/>
    <w:rsid w:val="00BF463E"/>
    <w:rsid w:val="00BF554B"/>
    <w:rsid w:val="00BF5BBA"/>
    <w:rsid w:val="00C002F4"/>
    <w:rsid w:val="00C030C0"/>
    <w:rsid w:val="00C043C3"/>
    <w:rsid w:val="00C057F3"/>
    <w:rsid w:val="00C106C7"/>
    <w:rsid w:val="00C10CCF"/>
    <w:rsid w:val="00C14E42"/>
    <w:rsid w:val="00C202A6"/>
    <w:rsid w:val="00C24103"/>
    <w:rsid w:val="00C31FC4"/>
    <w:rsid w:val="00C348F9"/>
    <w:rsid w:val="00C35A35"/>
    <w:rsid w:val="00C443B3"/>
    <w:rsid w:val="00C44F32"/>
    <w:rsid w:val="00C4562D"/>
    <w:rsid w:val="00C479EE"/>
    <w:rsid w:val="00C50B59"/>
    <w:rsid w:val="00C56598"/>
    <w:rsid w:val="00C62F54"/>
    <w:rsid w:val="00C63655"/>
    <w:rsid w:val="00C63699"/>
    <w:rsid w:val="00C6482F"/>
    <w:rsid w:val="00C65089"/>
    <w:rsid w:val="00C65F36"/>
    <w:rsid w:val="00C708D4"/>
    <w:rsid w:val="00C71124"/>
    <w:rsid w:val="00C742E2"/>
    <w:rsid w:val="00C75E86"/>
    <w:rsid w:val="00C75FEA"/>
    <w:rsid w:val="00C819AD"/>
    <w:rsid w:val="00C82D77"/>
    <w:rsid w:val="00C93425"/>
    <w:rsid w:val="00C94E09"/>
    <w:rsid w:val="00C963AF"/>
    <w:rsid w:val="00CA142C"/>
    <w:rsid w:val="00CA18A4"/>
    <w:rsid w:val="00CA1E35"/>
    <w:rsid w:val="00CA38B7"/>
    <w:rsid w:val="00CB4F9C"/>
    <w:rsid w:val="00CC11A5"/>
    <w:rsid w:val="00CC2804"/>
    <w:rsid w:val="00CC48C7"/>
    <w:rsid w:val="00CC6BC5"/>
    <w:rsid w:val="00CD1FBA"/>
    <w:rsid w:val="00CD37EF"/>
    <w:rsid w:val="00CD6009"/>
    <w:rsid w:val="00CE2F75"/>
    <w:rsid w:val="00CF2902"/>
    <w:rsid w:val="00CF40DE"/>
    <w:rsid w:val="00CF6B04"/>
    <w:rsid w:val="00CF7DBE"/>
    <w:rsid w:val="00D0083B"/>
    <w:rsid w:val="00D04F24"/>
    <w:rsid w:val="00D054D7"/>
    <w:rsid w:val="00D059FD"/>
    <w:rsid w:val="00D112C8"/>
    <w:rsid w:val="00D14463"/>
    <w:rsid w:val="00D1634C"/>
    <w:rsid w:val="00D178DD"/>
    <w:rsid w:val="00D27E4D"/>
    <w:rsid w:val="00D30AC1"/>
    <w:rsid w:val="00D33FE7"/>
    <w:rsid w:val="00D35627"/>
    <w:rsid w:val="00D4043C"/>
    <w:rsid w:val="00D475CE"/>
    <w:rsid w:val="00D476CD"/>
    <w:rsid w:val="00D50706"/>
    <w:rsid w:val="00D50D86"/>
    <w:rsid w:val="00D50ED3"/>
    <w:rsid w:val="00D52F41"/>
    <w:rsid w:val="00D535D5"/>
    <w:rsid w:val="00D554E3"/>
    <w:rsid w:val="00D630F9"/>
    <w:rsid w:val="00D63706"/>
    <w:rsid w:val="00D647E7"/>
    <w:rsid w:val="00D71B89"/>
    <w:rsid w:val="00D732A7"/>
    <w:rsid w:val="00D75E9F"/>
    <w:rsid w:val="00D77A07"/>
    <w:rsid w:val="00D81E94"/>
    <w:rsid w:val="00D84F1D"/>
    <w:rsid w:val="00D91580"/>
    <w:rsid w:val="00D91729"/>
    <w:rsid w:val="00D91765"/>
    <w:rsid w:val="00D917BB"/>
    <w:rsid w:val="00DA1299"/>
    <w:rsid w:val="00DA40B0"/>
    <w:rsid w:val="00DA7EDE"/>
    <w:rsid w:val="00DB6CBE"/>
    <w:rsid w:val="00DB710A"/>
    <w:rsid w:val="00DB7948"/>
    <w:rsid w:val="00DC0B9B"/>
    <w:rsid w:val="00DC2D8E"/>
    <w:rsid w:val="00DC4982"/>
    <w:rsid w:val="00DC5261"/>
    <w:rsid w:val="00DC660E"/>
    <w:rsid w:val="00DC6A19"/>
    <w:rsid w:val="00DC7027"/>
    <w:rsid w:val="00DD18C1"/>
    <w:rsid w:val="00DD7940"/>
    <w:rsid w:val="00DD79D7"/>
    <w:rsid w:val="00DE1AF9"/>
    <w:rsid w:val="00DE296B"/>
    <w:rsid w:val="00DE387A"/>
    <w:rsid w:val="00DF13BF"/>
    <w:rsid w:val="00DF29CD"/>
    <w:rsid w:val="00DF3408"/>
    <w:rsid w:val="00DF3EC8"/>
    <w:rsid w:val="00DF70EC"/>
    <w:rsid w:val="00DF7293"/>
    <w:rsid w:val="00E03467"/>
    <w:rsid w:val="00E04523"/>
    <w:rsid w:val="00E06F78"/>
    <w:rsid w:val="00E10477"/>
    <w:rsid w:val="00E14827"/>
    <w:rsid w:val="00E20CE7"/>
    <w:rsid w:val="00E20FAB"/>
    <w:rsid w:val="00E224F9"/>
    <w:rsid w:val="00E27650"/>
    <w:rsid w:val="00E31D01"/>
    <w:rsid w:val="00E32988"/>
    <w:rsid w:val="00E350C8"/>
    <w:rsid w:val="00E35383"/>
    <w:rsid w:val="00E40BD8"/>
    <w:rsid w:val="00E467E2"/>
    <w:rsid w:val="00E474D7"/>
    <w:rsid w:val="00E52B56"/>
    <w:rsid w:val="00E543BB"/>
    <w:rsid w:val="00E5471D"/>
    <w:rsid w:val="00E56128"/>
    <w:rsid w:val="00E629DC"/>
    <w:rsid w:val="00E67DBB"/>
    <w:rsid w:val="00E70816"/>
    <w:rsid w:val="00E71B7C"/>
    <w:rsid w:val="00E7268F"/>
    <w:rsid w:val="00E73B18"/>
    <w:rsid w:val="00E73D41"/>
    <w:rsid w:val="00E7531F"/>
    <w:rsid w:val="00E75BBF"/>
    <w:rsid w:val="00E81F81"/>
    <w:rsid w:val="00E927EC"/>
    <w:rsid w:val="00E95942"/>
    <w:rsid w:val="00E96A46"/>
    <w:rsid w:val="00E97BDB"/>
    <w:rsid w:val="00EA1956"/>
    <w:rsid w:val="00EA6C8F"/>
    <w:rsid w:val="00EA7F2F"/>
    <w:rsid w:val="00EB0A4F"/>
    <w:rsid w:val="00EB253D"/>
    <w:rsid w:val="00EB40A9"/>
    <w:rsid w:val="00EB78BF"/>
    <w:rsid w:val="00EB7BEC"/>
    <w:rsid w:val="00EC1BC4"/>
    <w:rsid w:val="00EC5B3E"/>
    <w:rsid w:val="00EE11B2"/>
    <w:rsid w:val="00EE15C6"/>
    <w:rsid w:val="00EE2440"/>
    <w:rsid w:val="00EE2EED"/>
    <w:rsid w:val="00EF3745"/>
    <w:rsid w:val="00EF3C14"/>
    <w:rsid w:val="00F00655"/>
    <w:rsid w:val="00F0494A"/>
    <w:rsid w:val="00F10FB0"/>
    <w:rsid w:val="00F11367"/>
    <w:rsid w:val="00F12FA7"/>
    <w:rsid w:val="00F1598F"/>
    <w:rsid w:val="00F16C4B"/>
    <w:rsid w:val="00F2485A"/>
    <w:rsid w:val="00F32FAF"/>
    <w:rsid w:val="00F36065"/>
    <w:rsid w:val="00F44354"/>
    <w:rsid w:val="00F461F5"/>
    <w:rsid w:val="00F46AAD"/>
    <w:rsid w:val="00F470A1"/>
    <w:rsid w:val="00F51B72"/>
    <w:rsid w:val="00F5275F"/>
    <w:rsid w:val="00F5366D"/>
    <w:rsid w:val="00F53A68"/>
    <w:rsid w:val="00F53CF1"/>
    <w:rsid w:val="00F57A88"/>
    <w:rsid w:val="00F61B77"/>
    <w:rsid w:val="00F61EE1"/>
    <w:rsid w:val="00F64000"/>
    <w:rsid w:val="00F659C4"/>
    <w:rsid w:val="00F71587"/>
    <w:rsid w:val="00F72396"/>
    <w:rsid w:val="00F77183"/>
    <w:rsid w:val="00F85E37"/>
    <w:rsid w:val="00F876B3"/>
    <w:rsid w:val="00F904E0"/>
    <w:rsid w:val="00F92469"/>
    <w:rsid w:val="00F9397D"/>
    <w:rsid w:val="00F94F0B"/>
    <w:rsid w:val="00F95472"/>
    <w:rsid w:val="00F95815"/>
    <w:rsid w:val="00F973BD"/>
    <w:rsid w:val="00F97F0A"/>
    <w:rsid w:val="00FA1FE7"/>
    <w:rsid w:val="00FA2C96"/>
    <w:rsid w:val="00FA2D4F"/>
    <w:rsid w:val="00FA30E2"/>
    <w:rsid w:val="00FA3928"/>
    <w:rsid w:val="00FC3DB8"/>
    <w:rsid w:val="00FC3E1B"/>
    <w:rsid w:val="00FC56E7"/>
    <w:rsid w:val="00FC6086"/>
    <w:rsid w:val="00FE1209"/>
    <w:rsid w:val="00FF0BDB"/>
    <w:rsid w:val="00FF0F9E"/>
    <w:rsid w:val="00FF3343"/>
    <w:rsid w:val="00FF3B28"/>
    <w:rsid w:val="00FF458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762EF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MX" w:eastAsia="es-MX" w:bidi="ar-SA"/>
      </w:rPr>
    </w:rPrDefault>
    <w:pPrDefault/>
  </w:docDefaults>
  <w:latentStyles w:defLockedState="0" w:defUIPriority="0" w:defSemiHidden="1" w:defUnhideWhenUsed="1" w:defQFormat="0" w:count="267">
    <w:lsdException w:name="Normal" w:semiHidden="0" w:unhideWhenUsed="0"/>
    <w:lsdException w:name="heading 1" w:semiHidden="0" w:unhideWhenUsed="0"/>
    <w:lsdException w:name="heading 2" w:semiHidden="0" w:unhideWhenUsed="0"/>
    <w:lsdException w:name="heading 3" w:semiHidden="0" w:unhideWhenUsed="0"/>
    <w:lsdException w:name="heading 4" w:semiHidden="0" w:unhideWhenUsed="0"/>
    <w:lsdException w:name="heading 5" w:semiHidden="0" w:unhideWhenUsed="0"/>
    <w:lsdException w:name="heading 6" w:semiHidden="0" w:unhideWhenUsed="0"/>
    <w:lsdException w:name="List Number" w:semiHidden="0" w:unhideWhenUsed="0"/>
    <w:lsdException w:name="List 4" w:semiHidden="0" w:unhideWhenUsed="0"/>
    <w:lsdException w:name="List 5" w:semiHidden="0" w:unhideWhenUsed="0"/>
    <w:lsdException w:name="Title" w:semiHidden="0" w:unhideWhenUsed="0"/>
    <w:lsdException w:name="Subtitle" w:semiHidden="0" w:unhideWhenUsed="0"/>
    <w:lsdException w:name="Salutation" w:semiHidden="0" w:unhideWhenUsed="0"/>
    <w:lsdException w:name="Date" w:semiHidden="0" w:unhideWhenUsed="0"/>
    <w:lsdException w:name="Body Text First Indent" w:semiHidden="0" w:unhideWhenUsed="0"/>
    <w:lsdException w:name="Strong" w:semiHidden="0" w:unhideWhenUsed="0"/>
    <w:lsdException w:name="Emphasis" w:semiHidden="0" w:unhideWhenUsed="0"/>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rPr>
      <w:lang w:val="es-ES" w:eastAsia="es-ES"/>
    </w:rPr>
  </w:style>
  <w:style w:type="paragraph" w:styleId="Ttulo1">
    <w:name w:val="heading 1"/>
    <w:basedOn w:val="Normal"/>
    <w:next w:val="Normal"/>
    <w:link w:val="Ttulo1Car"/>
    <w:pPr>
      <w:keepNext/>
      <w:ind w:left="1008" w:hanging="288"/>
      <w:jc w:val="both"/>
      <w:outlineLvl w:val="0"/>
    </w:pPr>
    <w:rPr>
      <w:rFonts w:ascii="Arial" w:hAnsi="Arial"/>
      <w:color w:val="000000"/>
      <w:sz w:val="24"/>
      <w:lang w:val="en-US"/>
    </w:rPr>
  </w:style>
  <w:style w:type="paragraph" w:styleId="Ttulo2">
    <w:name w:val="heading 2"/>
    <w:basedOn w:val="Normal"/>
    <w:next w:val="Normal"/>
    <w:pPr>
      <w:keepNext/>
      <w:jc w:val="right"/>
      <w:outlineLvl w:val="1"/>
    </w:pPr>
    <w:rPr>
      <w:rFonts w:ascii="Arial" w:hAnsi="Arial"/>
      <w:color w:val="000000"/>
      <w:sz w:val="24"/>
      <w:lang w:val="es-ES_tradnl"/>
    </w:rPr>
  </w:style>
  <w:style w:type="paragraph" w:styleId="Ttulo3">
    <w:name w:val="heading 3"/>
    <w:basedOn w:val="Normal"/>
    <w:next w:val="Normal"/>
    <w:rsid w:val="00235E15"/>
    <w:pPr>
      <w:keepNext/>
      <w:tabs>
        <w:tab w:val="left" w:pos="-720"/>
      </w:tabs>
      <w:jc w:val="both"/>
      <w:outlineLvl w:val="2"/>
    </w:pPr>
    <w:rPr>
      <w:rFonts w:ascii="HelveticaNeueLT Std" w:hAnsi="HelveticaNeueLT Std" w:cs="Arial"/>
      <w:b/>
      <w:sz w:val="24"/>
      <w:lang w:val="es-MX"/>
    </w:rPr>
  </w:style>
  <w:style w:type="paragraph" w:styleId="Ttulo4">
    <w:name w:val="heading 4"/>
    <w:basedOn w:val="Normal"/>
    <w:next w:val="Normal"/>
    <w:link w:val="Ttulo4Car"/>
    <w:pPr>
      <w:keepNext/>
      <w:tabs>
        <w:tab w:val="left" w:pos="-720"/>
      </w:tabs>
      <w:ind w:left="300"/>
      <w:jc w:val="both"/>
      <w:outlineLvl w:val="3"/>
    </w:pPr>
    <w:rPr>
      <w:rFonts w:ascii="Arial" w:hAnsi="Arial" w:cs="Arial"/>
      <w:bCs/>
      <w:color w:val="000000"/>
      <w:sz w:val="24"/>
      <w:lang w:val="es-MX"/>
    </w:rPr>
  </w:style>
  <w:style w:type="paragraph" w:styleId="Ttulo5">
    <w:name w:val="heading 5"/>
    <w:basedOn w:val="Normal"/>
    <w:next w:val="Normal"/>
    <w:link w:val="Ttulo5Car"/>
    <w:pPr>
      <w:keepNext/>
      <w:jc w:val="center"/>
      <w:outlineLvl w:val="4"/>
    </w:pPr>
    <w:rPr>
      <w:rFonts w:ascii="Arial" w:hAnsi="Arial"/>
      <w:b/>
      <w:sz w:val="24"/>
      <w:lang w:val="en-US"/>
    </w:rPr>
  </w:style>
  <w:style w:type="paragraph" w:styleId="Ttulo6">
    <w:name w:val="heading 6"/>
    <w:basedOn w:val="Normal"/>
    <w:next w:val="Normal"/>
    <w:link w:val="Ttulo6Car"/>
    <w:pPr>
      <w:keepNext/>
      <w:tabs>
        <w:tab w:val="left" w:pos="-720"/>
      </w:tabs>
      <w:ind w:firstLine="284"/>
      <w:jc w:val="both"/>
      <w:outlineLvl w:val="5"/>
    </w:pPr>
    <w:rPr>
      <w:rFonts w:ascii="Arial" w:hAnsi="Arial" w:cs="Arial"/>
      <w:b/>
      <w:sz w:val="24"/>
      <w:lang w:val="es-MX"/>
    </w:rPr>
  </w:style>
  <w:style w:type="paragraph" w:styleId="Ttulo7">
    <w:name w:val="heading 7"/>
    <w:basedOn w:val="Normal"/>
    <w:next w:val="Normal"/>
    <w:pPr>
      <w:keepNext/>
      <w:tabs>
        <w:tab w:val="left" w:pos="-720"/>
      </w:tabs>
      <w:jc w:val="both"/>
      <w:outlineLvl w:val="6"/>
    </w:pPr>
    <w:rPr>
      <w:rFonts w:ascii="Arial" w:hAnsi="Arial" w:cs="Arial"/>
      <w:bCs/>
      <w:color w:val="000000"/>
      <w:sz w:val="24"/>
      <w:lang w:val="es-MX"/>
    </w:rPr>
  </w:style>
  <w:style w:type="paragraph" w:styleId="Ttulo8">
    <w:name w:val="heading 8"/>
    <w:basedOn w:val="Normal"/>
    <w:next w:val="Normal"/>
    <w:pPr>
      <w:keepNext/>
      <w:tabs>
        <w:tab w:val="left" w:pos="-720"/>
      </w:tabs>
      <w:ind w:firstLine="284"/>
      <w:jc w:val="both"/>
      <w:outlineLvl w:val="7"/>
    </w:pPr>
    <w:rPr>
      <w:rFonts w:ascii="Arial" w:hAnsi="Arial" w:cs="Arial"/>
      <w:bCs/>
      <w:color w:val="000000"/>
      <w:sz w:val="24"/>
      <w:lang w:val="es-MX"/>
    </w:rPr>
  </w:style>
  <w:style w:type="paragraph" w:styleId="Ttulo9">
    <w:name w:val="heading 9"/>
    <w:basedOn w:val="Normal"/>
    <w:next w:val="Normal"/>
    <w:pPr>
      <w:keepNext/>
      <w:spacing w:line="192" w:lineRule="auto"/>
      <w:jc w:val="center"/>
      <w:outlineLvl w:val="8"/>
    </w:pPr>
    <w:rPr>
      <w:rFonts w:ascii="Arial" w:hAnsi="Arial"/>
      <w:b/>
      <w:sz w:val="44"/>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extoindependiente31">
    <w:name w:val="Texto independiente 31"/>
    <w:basedOn w:val="Normal"/>
    <w:pPr>
      <w:jc w:val="both"/>
    </w:pPr>
    <w:rPr>
      <w:rFonts w:ascii="Arial Narrow" w:hAnsi="Arial Narrow"/>
      <w:color w:val="0000FF"/>
      <w:sz w:val="24"/>
      <w:lang w:val="es-ES_tradnl"/>
    </w:rPr>
  </w:style>
  <w:style w:type="paragraph" w:styleId="Sangradetextonormal">
    <w:name w:val="Body Text Indent"/>
    <w:basedOn w:val="Normal"/>
    <w:link w:val="SangradetextonormalCar"/>
    <w:pPr>
      <w:ind w:left="567"/>
      <w:jc w:val="both"/>
    </w:pPr>
    <w:rPr>
      <w:rFonts w:ascii="Arial" w:hAnsi="Arial"/>
      <w:color w:val="000000"/>
      <w:sz w:val="24"/>
      <w:lang w:val="es-ES_tradnl"/>
    </w:rPr>
  </w:style>
  <w:style w:type="paragraph" w:customStyle="1" w:styleId="Textoindependiente21">
    <w:name w:val="Texto independiente 21"/>
    <w:basedOn w:val="Normal"/>
    <w:pPr>
      <w:ind w:left="851"/>
      <w:jc w:val="both"/>
    </w:pPr>
    <w:rPr>
      <w:rFonts w:ascii="Arial" w:hAnsi="Arial"/>
      <w:color w:val="000000"/>
      <w:sz w:val="24"/>
      <w:lang w:val="es-ES_tradnl"/>
    </w:rPr>
  </w:style>
  <w:style w:type="paragraph" w:styleId="Textoindependiente">
    <w:name w:val="Body Text"/>
    <w:basedOn w:val="Normal"/>
    <w:link w:val="TextoindependienteCar"/>
    <w:rPr>
      <w:rFonts w:ascii="Arial" w:hAnsi="Arial"/>
      <w:sz w:val="24"/>
      <w:lang w:val="en-US"/>
    </w:rPr>
  </w:style>
  <w:style w:type="paragraph" w:styleId="Textoindependiente2">
    <w:name w:val="Body Text 2"/>
    <w:basedOn w:val="Normal"/>
    <w:pPr>
      <w:jc w:val="both"/>
    </w:pPr>
    <w:rPr>
      <w:rFonts w:ascii="Arial" w:hAnsi="Arial" w:cs="Arial"/>
      <w:sz w:val="22"/>
      <w:lang w:val="es-MX"/>
    </w:rPr>
  </w:style>
  <w:style w:type="paragraph" w:styleId="Textoindependiente3">
    <w:name w:val="Body Text 3"/>
    <w:basedOn w:val="Normal"/>
    <w:link w:val="Textoindependiente3Car"/>
    <w:pPr>
      <w:tabs>
        <w:tab w:val="left" w:pos="-720"/>
      </w:tabs>
      <w:jc w:val="both"/>
    </w:pPr>
    <w:rPr>
      <w:rFonts w:ascii="Arial" w:hAnsi="Arial" w:cs="Arial"/>
      <w:bCs/>
      <w:color w:val="000000"/>
      <w:sz w:val="24"/>
      <w:lang w:val="es-MX"/>
    </w:rPr>
  </w:style>
  <w:style w:type="paragraph" w:styleId="Encabezado">
    <w:name w:val="header"/>
    <w:basedOn w:val="Normal"/>
    <w:link w:val="EncabezadoCar"/>
    <w:pPr>
      <w:tabs>
        <w:tab w:val="center" w:pos="4252"/>
        <w:tab w:val="right" w:pos="8504"/>
      </w:tabs>
    </w:pPr>
  </w:style>
  <w:style w:type="paragraph" w:styleId="Piedepgina">
    <w:name w:val="footer"/>
    <w:basedOn w:val="Normal"/>
    <w:pPr>
      <w:tabs>
        <w:tab w:val="center" w:pos="4252"/>
        <w:tab w:val="right" w:pos="8504"/>
      </w:tabs>
    </w:pPr>
  </w:style>
  <w:style w:type="character" w:styleId="Nmerodepgina">
    <w:name w:val="page number"/>
    <w:basedOn w:val="Fuentedeprrafopredeter"/>
  </w:style>
  <w:style w:type="paragraph" w:styleId="Ttulo">
    <w:name w:val="Title"/>
    <w:basedOn w:val="Normal"/>
    <w:link w:val="TtuloCar"/>
    <w:pPr>
      <w:jc w:val="center"/>
    </w:pPr>
    <w:rPr>
      <w:rFonts w:ascii="Arial" w:hAnsi="Arial" w:cs="Arial"/>
      <w:b/>
      <w:bCs/>
      <w:sz w:val="28"/>
      <w:lang w:val="es-ES_tradnl"/>
    </w:rPr>
  </w:style>
  <w:style w:type="paragraph" w:styleId="Sangra2detindependiente">
    <w:name w:val="Body Text Indent 2"/>
    <w:basedOn w:val="Normal"/>
    <w:link w:val="Sangra2detindependienteCar"/>
    <w:pPr>
      <w:ind w:left="600"/>
      <w:jc w:val="both"/>
    </w:pPr>
    <w:rPr>
      <w:rFonts w:ascii="Arial" w:hAnsi="Arial" w:cs="Arial"/>
      <w:sz w:val="24"/>
      <w:lang w:val="es-MX"/>
    </w:rPr>
  </w:style>
  <w:style w:type="paragraph" w:styleId="Sangra3detindependiente">
    <w:name w:val="Body Text Indent 3"/>
    <w:basedOn w:val="Normal"/>
    <w:pPr>
      <w:ind w:left="720"/>
      <w:jc w:val="both"/>
    </w:pPr>
    <w:rPr>
      <w:rFonts w:ascii="Arial" w:hAnsi="Arial" w:cs="Arial"/>
      <w:sz w:val="24"/>
    </w:rPr>
  </w:style>
  <w:style w:type="paragraph" w:styleId="Textodebloque">
    <w:name w:val="Block Text"/>
    <w:basedOn w:val="Normal"/>
    <w:pPr>
      <w:tabs>
        <w:tab w:val="left" w:pos="-720"/>
      </w:tabs>
      <w:ind w:left="1035" w:right="558" w:hanging="1035"/>
      <w:jc w:val="both"/>
    </w:pPr>
    <w:rPr>
      <w:rFonts w:ascii="Arial" w:hAnsi="Arial" w:cs="Arial"/>
      <w:b/>
      <w:sz w:val="24"/>
      <w:lang w:val="es-MX"/>
    </w:rPr>
  </w:style>
  <w:style w:type="paragraph" w:styleId="Textosinformato">
    <w:name w:val="Plain Text"/>
    <w:basedOn w:val="Normal"/>
    <w:rPr>
      <w:rFonts w:ascii="Courier New" w:hAnsi="Courier New" w:cs="Courier New"/>
    </w:rPr>
  </w:style>
  <w:style w:type="paragraph" w:styleId="Subttulo">
    <w:name w:val="Subtitle"/>
    <w:basedOn w:val="Normal"/>
    <w:pPr>
      <w:jc w:val="center"/>
    </w:pPr>
    <w:rPr>
      <w:rFonts w:ascii="Arial" w:hAnsi="Arial" w:cs="Arial"/>
      <w:b/>
      <w:bCs/>
      <w:sz w:val="24"/>
      <w:szCs w:val="24"/>
    </w:rPr>
  </w:style>
  <w:style w:type="paragraph" w:customStyle="1" w:styleId="TextodelaClusula">
    <w:name w:val="Texto de la Cláusula"/>
    <w:basedOn w:val="Normal"/>
    <w:pPr>
      <w:spacing w:before="240"/>
      <w:ind w:left="425"/>
      <w:jc w:val="both"/>
    </w:pPr>
    <w:rPr>
      <w:rFonts w:ascii="Arial" w:hAnsi="Arial"/>
    </w:rPr>
  </w:style>
  <w:style w:type="paragraph" w:customStyle="1" w:styleId="ClusulaCT">
    <w:name w:val="Cláusula C/T"/>
    <w:basedOn w:val="Normal"/>
    <w:next w:val="TextodelaClusula"/>
    <w:pPr>
      <w:keepNext/>
      <w:numPr>
        <w:numId w:val="3"/>
      </w:numPr>
      <w:spacing w:before="240"/>
      <w:jc w:val="both"/>
    </w:pPr>
    <w:rPr>
      <w:rFonts w:ascii="Arial" w:hAnsi="Arial"/>
      <w:b/>
      <w:caps/>
    </w:rPr>
  </w:style>
  <w:style w:type="paragraph" w:customStyle="1" w:styleId="A1FRACCINCT">
    <w:name w:val="A.1. FRACCIÓN C/T"/>
    <w:basedOn w:val="Ttulo8"/>
    <w:next w:val="Normal"/>
    <w:pPr>
      <w:tabs>
        <w:tab w:val="clear" w:pos="-720"/>
      </w:tabs>
      <w:spacing w:before="240"/>
      <w:ind w:left="851" w:hanging="567"/>
    </w:pPr>
    <w:rPr>
      <w:rFonts w:cs="Times New Roman"/>
      <w:b/>
      <w:bCs w:val="0"/>
      <w:caps/>
      <w:color w:val="auto"/>
      <w:sz w:val="20"/>
      <w:lang w:val="es-ES"/>
    </w:rPr>
  </w:style>
  <w:style w:type="paragraph" w:customStyle="1" w:styleId="TextodelaFraccin">
    <w:name w:val="Texto de la Fracción"/>
    <w:basedOn w:val="Normal"/>
    <w:pPr>
      <w:spacing w:before="240"/>
      <w:ind w:left="851"/>
      <w:jc w:val="both"/>
    </w:pPr>
    <w:rPr>
      <w:rFonts w:ascii="Arial" w:hAnsi="Arial"/>
    </w:rPr>
  </w:style>
  <w:style w:type="paragraph" w:customStyle="1" w:styleId="A11IncisoST">
    <w:name w:val="A.1.1. Inciso S/T"/>
    <w:basedOn w:val="Normal"/>
    <w:pPr>
      <w:spacing w:before="240"/>
      <w:ind w:left="1276" w:hanging="709"/>
      <w:jc w:val="both"/>
    </w:pPr>
    <w:rPr>
      <w:rFonts w:ascii="Arial" w:hAnsi="Arial"/>
    </w:rPr>
  </w:style>
  <w:style w:type="paragraph" w:customStyle="1" w:styleId="VietadeFraccin">
    <w:name w:val="Viñeta de Fracción"/>
    <w:basedOn w:val="Normal"/>
    <w:pPr>
      <w:numPr>
        <w:numId w:val="4"/>
      </w:numPr>
      <w:tabs>
        <w:tab w:val="left" w:pos="1134"/>
      </w:tabs>
      <w:spacing w:before="240"/>
      <w:jc w:val="both"/>
    </w:pPr>
    <w:rPr>
      <w:rFonts w:ascii="Arial" w:hAnsi="Arial"/>
      <w:snapToGrid w:val="0"/>
      <w:lang w:val="es-ES_tradnl"/>
    </w:rPr>
  </w:style>
  <w:style w:type="paragraph" w:styleId="Epgrafe">
    <w:name w:val="caption"/>
    <w:basedOn w:val="Normal"/>
    <w:next w:val="Normal"/>
    <w:pPr>
      <w:jc w:val="center"/>
    </w:pPr>
    <w:rPr>
      <w:rFonts w:ascii="Arial" w:hAnsi="Arial" w:cs="Arial"/>
      <w:b/>
      <w:sz w:val="28"/>
      <w:lang w:val="es-MX"/>
    </w:rPr>
  </w:style>
  <w:style w:type="paragraph" w:styleId="Textodeglobo">
    <w:name w:val="Balloon Text"/>
    <w:basedOn w:val="Normal"/>
    <w:semiHidden/>
    <w:rsid w:val="00574700"/>
    <w:rPr>
      <w:rFonts w:ascii="Tahoma" w:hAnsi="Tahoma" w:cs="Tahoma"/>
      <w:sz w:val="16"/>
      <w:szCs w:val="16"/>
    </w:rPr>
  </w:style>
  <w:style w:type="paragraph" w:customStyle="1" w:styleId="Textoindependiente210">
    <w:name w:val="Texto independiente 21"/>
    <w:basedOn w:val="Normal"/>
    <w:rsid w:val="006A25C4"/>
    <w:pPr>
      <w:ind w:left="851"/>
      <w:jc w:val="both"/>
    </w:pPr>
    <w:rPr>
      <w:rFonts w:ascii="Arial" w:hAnsi="Arial"/>
      <w:color w:val="000000"/>
      <w:sz w:val="24"/>
      <w:lang w:val="es-ES_tradnl"/>
    </w:rPr>
  </w:style>
  <w:style w:type="paragraph" w:customStyle="1" w:styleId="Estndar">
    <w:name w:val="Estándar"/>
    <w:basedOn w:val="Normal"/>
    <w:rsid w:val="00CA1E35"/>
    <w:pPr>
      <w:widowControl w:val="0"/>
    </w:pPr>
    <w:rPr>
      <w:sz w:val="24"/>
      <w:lang w:val="es-MX"/>
    </w:rPr>
  </w:style>
  <w:style w:type="character" w:customStyle="1" w:styleId="Textoindependiente3Car">
    <w:name w:val="Texto independiente 3 Car"/>
    <w:link w:val="Textoindependiente3"/>
    <w:rsid w:val="00BE75DF"/>
    <w:rPr>
      <w:rFonts w:ascii="Arial" w:hAnsi="Arial" w:cs="Arial"/>
      <w:bCs/>
      <w:color w:val="000000"/>
      <w:sz w:val="24"/>
      <w:lang w:eastAsia="es-ES"/>
    </w:rPr>
  </w:style>
  <w:style w:type="character" w:customStyle="1" w:styleId="TextoindependienteCar">
    <w:name w:val="Texto independiente Car"/>
    <w:link w:val="Textoindependiente"/>
    <w:rsid w:val="00BE75DF"/>
    <w:rPr>
      <w:rFonts w:ascii="Arial" w:hAnsi="Arial"/>
      <w:sz w:val="24"/>
      <w:lang w:val="en-US" w:eastAsia="es-ES"/>
    </w:rPr>
  </w:style>
  <w:style w:type="character" w:customStyle="1" w:styleId="Ttulo6Car">
    <w:name w:val="Título 6 Car"/>
    <w:link w:val="Ttulo6"/>
    <w:rsid w:val="00D50D86"/>
    <w:rPr>
      <w:rFonts w:ascii="Arial" w:hAnsi="Arial" w:cs="Arial"/>
      <w:b/>
      <w:sz w:val="24"/>
      <w:lang w:eastAsia="es-ES"/>
    </w:rPr>
  </w:style>
  <w:style w:type="paragraph" w:customStyle="1" w:styleId="Textoindependiente22">
    <w:name w:val="Texto independiente 22"/>
    <w:basedOn w:val="Normal"/>
    <w:rsid w:val="00A70FBB"/>
    <w:pPr>
      <w:ind w:left="851"/>
      <w:jc w:val="both"/>
    </w:pPr>
    <w:rPr>
      <w:rFonts w:ascii="Arial" w:hAnsi="Arial"/>
      <w:color w:val="000000"/>
      <w:sz w:val="24"/>
      <w:lang w:val="es-ES_tradnl"/>
    </w:rPr>
  </w:style>
  <w:style w:type="paragraph" w:customStyle="1" w:styleId="TE-01">
    <w:name w:val="TE-01"/>
    <w:basedOn w:val="Ttulo1"/>
    <w:link w:val="TE-01Car"/>
    <w:qFormat/>
    <w:rsid w:val="005E2E7A"/>
    <w:pPr>
      <w:numPr>
        <w:numId w:val="1"/>
      </w:numPr>
      <w:tabs>
        <w:tab w:val="left" w:pos="-720"/>
      </w:tabs>
      <w:spacing w:before="240" w:after="240"/>
      <w:ind w:left="357" w:hanging="357"/>
    </w:pPr>
    <w:rPr>
      <w:rFonts w:ascii="Helvetica" w:hAnsi="Helvetica" w:cs="Arial"/>
      <w:b/>
      <w:sz w:val="22"/>
      <w:szCs w:val="22"/>
      <w:lang w:val="es-MX"/>
    </w:rPr>
  </w:style>
  <w:style w:type="character" w:customStyle="1" w:styleId="Ttulo1Car">
    <w:name w:val="Título 1 Car"/>
    <w:basedOn w:val="Fuentedeprrafopredeter"/>
    <w:link w:val="Ttulo1"/>
    <w:rsid w:val="008A5B2A"/>
    <w:rPr>
      <w:rFonts w:ascii="Arial" w:hAnsi="Arial"/>
      <w:color w:val="000000"/>
      <w:sz w:val="24"/>
      <w:lang w:val="en-US" w:eastAsia="es-ES"/>
    </w:rPr>
  </w:style>
  <w:style w:type="character" w:customStyle="1" w:styleId="TE-01Car">
    <w:name w:val="TE-01 Car"/>
    <w:basedOn w:val="Ttulo1Car"/>
    <w:link w:val="TE-01"/>
    <w:rsid w:val="005E2E7A"/>
    <w:rPr>
      <w:rFonts w:ascii="Helvetica" w:hAnsi="Helvetica" w:cs="Arial"/>
      <w:b/>
      <w:color w:val="000000"/>
      <w:sz w:val="22"/>
      <w:szCs w:val="22"/>
      <w:lang w:val="en-US" w:eastAsia="es-ES"/>
    </w:rPr>
  </w:style>
  <w:style w:type="paragraph" w:styleId="Prrafodelista">
    <w:name w:val="List Paragraph"/>
    <w:basedOn w:val="Normal"/>
    <w:uiPriority w:val="34"/>
    <w:rsid w:val="00BF463E"/>
    <w:pPr>
      <w:ind w:left="720"/>
      <w:contextualSpacing/>
    </w:pPr>
  </w:style>
  <w:style w:type="paragraph" w:customStyle="1" w:styleId="TE-02">
    <w:name w:val="TE-02"/>
    <w:basedOn w:val="Ttulo2"/>
    <w:qFormat/>
    <w:rsid w:val="005E2E7A"/>
    <w:pPr>
      <w:numPr>
        <w:numId w:val="8"/>
      </w:numPr>
      <w:spacing w:before="200" w:after="200"/>
      <w:jc w:val="left"/>
    </w:pPr>
    <w:rPr>
      <w:rFonts w:ascii="Helvetica" w:hAnsi="Helvetica" w:cs="Arial"/>
      <w:b/>
      <w:sz w:val="22"/>
    </w:rPr>
  </w:style>
  <w:style w:type="paragraph" w:customStyle="1" w:styleId="TE-03">
    <w:name w:val="TE-03"/>
    <w:basedOn w:val="Ttulo3"/>
    <w:next w:val="Normal"/>
    <w:link w:val="TE-03Car"/>
    <w:autoRedefine/>
    <w:qFormat/>
    <w:rsid w:val="005E2E7A"/>
    <w:pPr>
      <w:numPr>
        <w:numId w:val="5"/>
      </w:numPr>
      <w:spacing w:before="60" w:after="60"/>
      <w:jc w:val="left"/>
    </w:pPr>
    <w:rPr>
      <w:rFonts w:ascii="Helvetica" w:hAnsi="Helvetica"/>
      <w:bCs/>
      <w:sz w:val="20"/>
      <w:lang w:val="es-ES_tradnl"/>
    </w:rPr>
  </w:style>
  <w:style w:type="paragraph" w:customStyle="1" w:styleId="TE-04">
    <w:name w:val="TE-04"/>
    <w:basedOn w:val="Ttulo4"/>
    <w:link w:val="TE-04Car"/>
    <w:qFormat/>
    <w:rsid w:val="005E2E7A"/>
    <w:pPr>
      <w:numPr>
        <w:numId w:val="7"/>
      </w:numPr>
      <w:spacing w:before="200" w:after="200"/>
      <w:ind w:left="1423" w:hanging="357"/>
      <w:jc w:val="left"/>
    </w:pPr>
    <w:rPr>
      <w:rFonts w:ascii="Helvetica" w:hAnsi="Helvetica"/>
      <w:b/>
      <w:sz w:val="20"/>
    </w:rPr>
  </w:style>
  <w:style w:type="paragraph" w:styleId="TDC3">
    <w:name w:val="toc 3"/>
    <w:basedOn w:val="Normal"/>
    <w:next w:val="Normal"/>
    <w:link w:val="TDC3Car"/>
    <w:autoRedefine/>
    <w:rsid w:val="00BF463E"/>
    <w:pPr>
      <w:spacing w:after="100"/>
      <w:ind w:left="400"/>
    </w:pPr>
  </w:style>
  <w:style w:type="character" w:customStyle="1" w:styleId="TDC3Car">
    <w:name w:val="TDC 3 Car"/>
    <w:basedOn w:val="Fuentedeprrafopredeter"/>
    <w:link w:val="TDC3"/>
    <w:rsid w:val="00BF463E"/>
    <w:rPr>
      <w:lang w:val="es-ES" w:eastAsia="es-ES"/>
    </w:rPr>
  </w:style>
  <w:style w:type="character" w:customStyle="1" w:styleId="TE-03Car">
    <w:name w:val="TE-03 Car"/>
    <w:basedOn w:val="TDC3Car"/>
    <w:link w:val="TE-03"/>
    <w:rsid w:val="005E2E7A"/>
    <w:rPr>
      <w:rFonts w:ascii="Helvetica" w:hAnsi="Helvetica" w:cs="Arial"/>
      <w:b/>
      <w:bCs/>
      <w:lang w:val="es-ES_tradnl" w:eastAsia="es-ES"/>
    </w:rPr>
  </w:style>
  <w:style w:type="character" w:customStyle="1" w:styleId="Ttulo4Car">
    <w:name w:val="Título 4 Car"/>
    <w:basedOn w:val="Fuentedeprrafopredeter"/>
    <w:link w:val="Ttulo4"/>
    <w:rsid w:val="00963D88"/>
    <w:rPr>
      <w:rFonts w:ascii="Arial" w:hAnsi="Arial" w:cs="Arial"/>
      <w:bCs/>
      <w:color w:val="000000"/>
      <w:sz w:val="24"/>
      <w:lang w:eastAsia="es-ES"/>
    </w:rPr>
  </w:style>
  <w:style w:type="character" w:customStyle="1" w:styleId="TE-04Car">
    <w:name w:val="TE-04 Car"/>
    <w:basedOn w:val="Ttulo4Car"/>
    <w:link w:val="TE-04"/>
    <w:rsid w:val="005E2E7A"/>
    <w:rPr>
      <w:rFonts w:ascii="Helvetica" w:hAnsi="Helvetica" w:cs="Arial"/>
      <w:b/>
      <w:bCs/>
      <w:color w:val="000000"/>
      <w:sz w:val="24"/>
      <w:lang w:eastAsia="es-ES"/>
    </w:rPr>
  </w:style>
  <w:style w:type="paragraph" w:customStyle="1" w:styleId="TextoNormal">
    <w:name w:val="Texto Normal"/>
    <w:basedOn w:val="Normal"/>
    <w:link w:val="TextoNormalCar"/>
    <w:qFormat/>
    <w:rsid w:val="000A1ACD"/>
    <w:pPr>
      <w:tabs>
        <w:tab w:val="left" w:pos="-720"/>
      </w:tabs>
      <w:spacing w:before="200" w:after="200"/>
      <w:jc w:val="both"/>
    </w:pPr>
    <w:rPr>
      <w:rFonts w:ascii="Helvetica" w:hAnsi="Helvetica"/>
      <w:szCs w:val="22"/>
      <w:lang w:val="es-ES_tradnl"/>
    </w:rPr>
  </w:style>
  <w:style w:type="paragraph" w:customStyle="1" w:styleId="TE-05">
    <w:name w:val="TE-05"/>
    <w:basedOn w:val="Ttulo5"/>
    <w:link w:val="TE-05Car"/>
    <w:qFormat/>
    <w:rsid w:val="005E2E7A"/>
    <w:pPr>
      <w:numPr>
        <w:numId w:val="29"/>
      </w:numPr>
      <w:spacing w:before="200" w:after="200"/>
      <w:jc w:val="left"/>
    </w:pPr>
    <w:rPr>
      <w:rFonts w:ascii="Helvetica" w:hAnsi="Helvetica" w:cs="Arial"/>
      <w:b w:val="0"/>
      <w:sz w:val="20"/>
    </w:rPr>
  </w:style>
  <w:style w:type="character" w:customStyle="1" w:styleId="TextoNormalCar">
    <w:name w:val="Texto Normal Car"/>
    <w:basedOn w:val="Fuentedeprrafopredeter"/>
    <w:link w:val="TextoNormal"/>
    <w:rsid w:val="000A1ACD"/>
    <w:rPr>
      <w:rFonts w:ascii="Helvetica" w:hAnsi="Helvetica"/>
      <w:szCs w:val="22"/>
      <w:lang w:val="es-ES_tradnl" w:eastAsia="es-ES"/>
    </w:rPr>
  </w:style>
  <w:style w:type="character" w:customStyle="1" w:styleId="Ttulo5Car">
    <w:name w:val="Título 5 Car"/>
    <w:basedOn w:val="Fuentedeprrafopredeter"/>
    <w:link w:val="Ttulo5"/>
    <w:rsid w:val="00293AEE"/>
    <w:rPr>
      <w:rFonts w:ascii="Arial" w:hAnsi="Arial"/>
      <w:b/>
      <w:sz w:val="24"/>
      <w:lang w:val="en-US" w:eastAsia="es-ES"/>
    </w:rPr>
  </w:style>
  <w:style w:type="character" w:customStyle="1" w:styleId="TE-05Car">
    <w:name w:val="TE-05 Car"/>
    <w:basedOn w:val="Ttulo5Car"/>
    <w:link w:val="TE-05"/>
    <w:rsid w:val="005E2E7A"/>
    <w:rPr>
      <w:rFonts w:ascii="Helvetica" w:hAnsi="Helvetica" w:cs="Arial"/>
      <w:b w:val="0"/>
      <w:sz w:val="24"/>
      <w:lang w:val="en-US" w:eastAsia="es-ES"/>
    </w:rPr>
  </w:style>
  <w:style w:type="character" w:styleId="Refdecomentario">
    <w:name w:val="annotation reference"/>
    <w:basedOn w:val="Fuentedeprrafopredeter"/>
    <w:rsid w:val="007F5394"/>
    <w:rPr>
      <w:sz w:val="16"/>
      <w:szCs w:val="16"/>
    </w:rPr>
  </w:style>
  <w:style w:type="paragraph" w:styleId="Textocomentario">
    <w:name w:val="annotation text"/>
    <w:basedOn w:val="Normal"/>
    <w:link w:val="TextocomentarioCar"/>
    <w:rsid w:val="007F5394"/>
  </w:style>
  <w:style w:type="character" w:customStyle="1" w:styleId="TextocomentarioCar">
    <w:name w:val="Texto comentario Car"/>
    <w:basedOn w:val="Fuentedeprrafopredeter"/>
    <w:link w:val="Textocomentario"/>
    <w:rsid w:val="007F5394"/>
    <w:rPr>
      <w:lang w:val="es-ES" w:eastAsia="es-ES"/>
    </w:rPr>
  </w:style>
  <w:style w:type="paragraph" w:styleId="Asuntodelcomentario">
    <w:name w:val="annotation subject"/>
    <w:basedOn w:val="Textocomentario"/>
    <w:next w:val="Textocomentario"/>
    <w:link w:val="AsuntodelcomentarioCar"/>
    <w:rsid w:val="007F5394"/>
    <w:rPr>
      <w:b/>
      <w:bCs/>
    </w:rPr>
  </w:style>
  <w:style w:type="character" w:customStyle="1" w:styleId="AsuntodelcomentarioCar">
    <w:name w:val="Asunto del comentario Car"/>
    <w:basedOn w:val="TextocomentarioCar"/>
    <w:link w:val="Asuntodelcomentario"/>
    <w:rsid w:val="007F5394"/>
    <w:rPr>
      <w:b/>
      <w:bCs/>
      <w:lang w:val="es-ES" w:eastAsia="es-ES"/>
    </w:rPr>
  </w:style>
  <w:style w:type="paragraph" w:customStyle="1" w:styleId="Titulos">
    <w:name w:val="Titulos"/>
    <w:basedOn w:val="Ttulo1"/>
    <w:next w:val="TextoNormal"/>
    <w:link w:val="TitulosCar"/>
    <w:qFormat/>
    <w:rsid w:val="005E2E7A"/>
    <w:pPr>
      <w:tabs>
        <w:tab w:val="left" w:pos="-720"/>
      </w:tabs>
      <w:jc w:val="center"/>
    </w:pPr>
    <w:rPr>
      <w:rFonts w:ascii="Helvetica" w:hAnsi="Helvetica" w:cs="Arial"/>
      <w:b/>
      <w:bCs/>
      <w:sz w:val="28"/>
      <w:lang w:val="es-MX"/>
    </w:rPr>
  </w:style>
  <w:style w:type="paragraph" w:customStyle="1" w:styleId="EPEGTitulo">
    <w:name w:val="EP_EG_Titulo"/>
    <w:basedOn w:val="Ttulo2"/>
    <w:next w:val="TextoNormal"/>
    <w:link w:val="EPEGTituloCar"/>
    <w:qFormat/>
    <w:rsid w:val="005E2E7A"/>
    <w:pPr>
      <w:tabs>
        <w:tab w:val="left" w:pos="1813"/>
        <w:tab w:val="left" w:pos="2887"/>
        <w:tab w:val="left" w:pos="3511"/>
        <w:tab w:val="left" w:pos="3607"/>
        <w:tab w:val="left" w:pos="4327"/>
        <w:tab w:val="left" w:pos="5047"/>
        <w:tab w:val="left" w:pos="5767"/>
        <w:tab w:val="left" w:pos="6487"/>
        <w:tab w:val="left" w:pos="7207"/>
        <w:tab w:val="left" w:pos="7927"/>
        <w:tab w:val="left" w:pos="8647"/>
      </w:tabs>
      <w:spacing w:before="240" w:after="240"/>
      <w:jc w:val="both"/>
    </w:pPr>
    <w:rPr>
      <w:rFonts w:ascii="Helvetica" w:hAnsi="Helvetica" w:cs="Arial"/>
      <w:b/>
      <w:bCs/>
      <w:caps/>
      <w:szCs w:val="22"/>
    </w:rPr>
  </w:style>
  <w:style w:type="character" w:customStyle="1" w:styleId="TtuloCar">
    <w:name w:val="Título Car"/>
    <w:basedOn w:val="Fuentedeprrafopredeter"/>
    <w:link w:val="Ttulo"/>
    <w:rsid w:val="00DC660E"/>
    <w:rPr>
      <w:rFonts w:ascii="Arial" w:hAnsi="Arial" w:cs="Arial"/>
      <w:b/>
      <w:bCs/>
      <w:sz w:val="28"/>
      <w:lang w:val="es-ES_tradnl" w:eastAsia="es-ES"/>
    </w:rPr>
  </w:style>
  <w:style w:type="character" w:customStyle="1" w:styleId="TitulosCar">
    <w:name w:val="Titulos Car"/>
    <w:basedOn w:val="TtuloCar"/>
    <w:link w:val="Titulos"/>
    <w:rsid w:val="005E2E7A"/>
    <w:rPr>
      <w:rFonts w:ascii="Helvetica" w:hAnsi="Helvetica" w:cs="Arial"/>
      <w:b/>
      <w:bCs/>
      <w:color w:val="000000"/>
      <w:sz w:val="28"/>
      <w:lang w:val="es-ES_tradnl" w:eastAsia="es-ES"/>
    </w:rPr>
  </w:style>
  <w:style w:type="character" w:customStyle="1" w:styleId="EPEGTituloCar">
    <w:name w:val="EP_EG_Titulo Car"/>
    <w:basedOn w:val="Fuentedeprrafopredeter"/>
    <w:link w:val="EPEGTitulo"/>
    <w:rsid w:val="005E2E7A"/>
    <w:rPr>
      <w:rFonts w:ascii="Helvetica" w:hAnsi="Helvetica" w:cs="Arial"/>
      <w:b/>
      <w:bCs/>
      <w:caps/>
      <w:color w:val="000000"/>
      <w:sz w:val="24"/>
      <w:szCs w:val="22"/>
      <w:lang w:val="es-ES_tradnl" w:eastAsia="es-ES"/>
    </w:rPr>
  </w:style>
  <w:style w:type="paragraph" w:customStyle="1" w:styleId="EPEGSubTitulo">
    <w:name w:val="EP_EG_Sub Titulo"/>
    <w:basedOn w:val="Ttulo3"/>
    <w:next w:val="TextoNormal"/>
    <w:link w:val="EPEGSubTituloCar"/>
    <w:qFormat/>
    <w:rsid w:val="00F36065"/>
    <w:pPr>
      <w:jc w:val="left"/>
    </w:pPr>
    <w:rPr>
      <w:rFonts w:ascii="Helvetica" w:hAnsi="Helvetica"/>
      <w:caps/>
      <w:sz w:val="22"/>
    </w:rPr>
  </w:style>
  <w:style w:type="character" w:customStyle="1" w:styleId="EPEGSubTituloCar">
    <w:name w:val="EP_EG_Sub Titulo Car"/>
    <w:basedOn w:val="Fuentedeprrafopredeter"/>
    <w:link w:val="EPEGSubTitulo"/>
    <w:rsid w:val="00F36065"/>
    <w:rPr>
      <w:rFonts w:ascii="Helvetica" w:hAnsi="Helvetica" w:cs="Arial"/>
      <w:b/>
      <w:caps/>
      <w:sz w:val="22"/>
      <w:lang w:eastAsia="es-ES"/>
    </w:rPr>
  </w:style>
  <w:style w:type="paragraph" w:customStyle="1" w:styleId="EP-Normal">
    <w:name w:val="EP-Normal"/>
    <w:basedOn w:val="Normal"/>
    <w:link w:val="EP-NormalCar"/>
    <w:qFormat/>
    <w:rsid w:val="0067298A"/>
    <w:pPr>
      <w:tabs>
        <w:tab w:val="left" w:pos="-720"/>
      </w:tabs>
      <w:spacing w:before="200" w:after="200"/>
      <w:jc w:val="both"/>
    </w:pPr>
    <w:rPr>
      <w:rFonts w:ascii="HelveticaNeueLT Std Lt" w:hAnsi="HelveticaNeueLT Std Lt"/>
      <w:szCs w:val="22"/>
      <w:lang w:val="es-ES_tradnl"/>
    </w:rPr>
  </w:style>
  <w:style w:type="character" w:customStyle="1" w:styleId="EP-NormalCar">
    <w:name w:val="EP-Normal Car"/>
    <w:basedOn w:val="Fuentedeprrafopredeter"/>
    <w:link w:val="EP-Normal"/>
    <w:rsid w:val="0067298A"/>
    <w:rPr>
      <w:rFonts w:ascii="HelveticaNeueLT Std Lt" w:hAnsi="HelveticaNeueLT Std Lt"/>
      <w:szCs w:val="22"/>
      <w:lang w:val="es-ES_tradnl" w:eastAsia="es-ES"/>
    </w:rPr>
  </w:style>
  <w:style w:type="paragraph" w:styleId="Sinespaciado">
    <w:name w:val="No Spacing"/>
    <w:uiPriority w:val="1"/>
    <w:qFormat/>
    <w:rsid w:val="0067298A"/>
    <w:rPr>
      <w:rFonts w:ascii="Calibri" w:eastAsia="Calibri" w:hAnsi="Calibri"/>
      <w:sz w:val="22"/>
      <w:szCs w:val="22"/>
      <w:lang w:eastAsia="en-US"/>
    </w:rPr>
  </w:style>
  <w:style w:type="paragraph" w:styleId="NormalWeb">
    <w:name w:val="Normal (Web)"/>
    <w:basedOn w:val="Normal"/>
    <w:uiPriority w:val="99"/>
    <w:unhideWhenUsed/>
    <w:rsid w:val="000A54BF"/>
    <w:pPr>
      <w:spacing w:before="100" w:beforeAutospacing="1" w:after="100" w:afterAutospacing="1"/>
    </w:pPr>
    <w:rPr>
      <w:sz w:val="24"/>
      <w:szCs w:val="24"/>
      <w:lang w:val="es-MX" w:eastAsia="es-MX"/>
    </w:rPr>
  </w:style>
  <w:style w:type="character" w:customStyle="1" w:styleId="SangradetextonormalCar">
    <w:name w:val="Sangría de texto normal Car"/>
    <w:basedOn w:val="Fuentedeprrafopredeter"/>
    <w:link w:val="Sangradetextonormal"/>
    <w:rsid w:val="00960C63"/>
    <w:rPr>
      <w:rFonts w:ascii="Arial" w:hAnsi="Arial"/>
      <w:color w:val="000000"/>
      <w:sz w:val="24"/>
      <w:lang w:val="es-ES_tradnl" w:eastAsia="es-ES"/>
    </w:rPr>
  </w:style>
  <w:style w:type="character" w:customStyle="1" w:styleId="Sangra2detindependienteCar">
    <w:name w:val="Sangría 2 de t. independiente Car"/>
    <w:basedOn w:val="Fuentedeprrafopredeter"/>
    <w:link w:val="Sangra2detindependiente"/>
    <w:rsid w:val="00960C63"/>
    <w:rPr>
      <w:rFonts w:ascii="Arial" w:hAnsi="Arial" w:cs="Arial"/>
      <w:sz w:val="24"/>
      <w:lang w:eastAsia="es-ES"/>
    </w:rPr>
  </w:style>
  <w:style w:type="character" w:customStyle="1" w:styleId="EncabezadoCar">
    <w:name w:val="Encabezado Car"/>
    <w:link w:val="Encabezado"/>
    <w:rsid w:val="00960C63"/>
    <w:rPr>
      <w:lang w:val="es-ES"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MX" w:eastAsia="es-MX" w:bidi="ar-SA"/>
      </w:rPr>
    </w:rPrDefault>
    <w:pPrDefault/>
  </w:docDefaults>
  <w:latentStyles w:defLockedState="0" w:defUIPriority="0" w:defSemiHidden="1" w:defUnhideWhenUsed="1" w:defQFormat="0" w:count="267">
    <w:lsdException w:name="Normal" w:semiHidden="0" w:unhideWhenUsed="0"/>
    <w:lsdException w:name="heading 1" w:semiHidden="0" w:unhideWhenUsed="0"/>
    <w:lsdException w:name="heading 2" w:semiHidden="0" w:unhideWhenUsed="0"/>
    <w:lsdException w:name="heading 3" w:semiHidden="0" w:unhideWhenUsed="0"/>
    <w:lsdException w:name="heading 4" w:semiHidden="0" w:unhideWhenUsed="0"/>
    <w:lsdException w:name="heading 5" w:semiHidden="0" w:unhideWhenUsed="0"/>
    <w:lsdException w:name="heading 6" w:semiHidden="0" w:unhideWhenUsed="0"/>
    <w:lsdException w:name="List Number" w:semiHidden="0" w:unhideWhenUsed="0"/>
    <w:lsdException w:name="List 4" w:semiHidden="0" w:unhideWhenUsed="0"/>
    <w:lsdException w:name="List 5" w:semiHidden="0" w:unhideWhenUsed="0"/>
    <w:lsdException w:name="Title" w:semiHidden="0" w:unhideWhenUsed="0"/>
    <w:lsdException w:name="Subtitle" w:semiHidden="0" w:unhideWhenUsed="0"/>
    <w:lsdException w:name="Salutation" w:semiHidden="0" w:unhideWhenUsed="0"/>
    <w:lsdException w:name="Date" w:semiHidden="0" w:unhideWhenUsed="0"/>
    <w:lsdException w:name="Body Text First Indent" w:semiHidden="0" w:unhideWhenUsed="0"/>
    <w:lsdException w:name="Strong" w:semiHidden="0" w:unhideWhenUsed="0"/>
    <w:lsdException w:name="Emphasis" w:semiHidden="0" w:unhideWhenUsed="0"/>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rPr>
      <w:lang w:val="es-ES" w:eastAsia="es-ES"/>
    </w:rPr>
  </w:style>
  <w:style w:type="paragraph" w:styleId="Ttulo1">
    <w:name w:val="heading 1"/>
    <w:basedOn w:val="Normal"/>
    <w:next w:val="Normal"/>
    <w:link w:val="Ttulo1Car"/>
    <w:pPr>
      <w:keepNext/>
      <w:ind w:left="1008" w:hanging="288"/>
      <w:jc w:val="both"/>
      <w:outlineLvl w:val="0"/>
    </w:pPr>
    <w:rPr>
      <w:rFonts w:ascii="Arial" w:hAnsi="Arial"/>
      <w:color w:val="000000"/>
      <w:sz w:val="24"/>
      <w:lang w:val="en-US"/>
    </w:rPr>
  </w:style>
  <w:style w:type="paragraph" w:styleId="Ttulo2">
    <w:name w:val="heading 2"/>
    <w:basedOn w:val="Normal"/>
    <w:next w:val="Normal"/>
    <w:pPr>
      <w:keepNext/>
      <w:jc w:val="right"/>
      <w:outlineLvl w:val="1"/>
    </w:pPr>
    <w:rPr>
      <w:rFonts w:ascii="Arial" w:hAnsi="Arial"/>
      <w:color w:val="000000"/>
      <w:sz w:val="24"/>
      <w:lang w:val="es-ES_tradnl"/>
    </w:rPr>
  </w:style>
  <w:style w:type="paragraph" w:styleId="Ttulo3">
    <w:name w:val="heading 3"/>
    <w:basedOn w:val="Normal"/>
    <w:next w:val="Normal"/>
    <w:rsid w:val="00235E15"/>
    <w:pPr>
      <w:keepNext/>
      <w:tabs>
        <w:tab w:val="left" w:pos="-720"/>
      </w:tabs>
      <w:jc w:val="both"/>
      <w:outlineLvl w:val="2"/>
    </w:pPr>
    <w:rPr>
      <w:rFonts w:ascii="HelveticaNeueLT Std" w:hAnsi="HelveticaNeueLT Std" w:cs="Arial"/>
      <w:b/>
      <w:sz w:val="24"/>
      <w:lang w:val="es-MX"/>
    </w:rPr>
  </w:style>
  <w:style w:type="paragraph" w:styleId="Ttulo4">
    <w:name w:val="heading 4"/>
    <w:basedOn w:val="Normal"/>
    <w:next w:val="Normal"/>
    <w:link w:val="Ttulo4Car"/>
    <w:pPr>
      <w:keepNext/>
      <w:tabs>
        <w:tab w:val="left" w:pos="-720"/>
      </w:tabs>
      <w:ind w:left="300"/>
      <w:jc w:val="both"/>
      <w:outlineLvl w:val="3"/>
    </w:pPr>
    <w:rPr>
      <w:rFonts w:ascii="Arial" w:hAnsi="Arial" w:cs="Arial"/>
      <w:bCs/>
      <w:color w:val="000000"/>
      <w:sz w:val="24"/>
      <w:lang w:val="es-MX"/>
    </w:rPr>
  </w:style>
  <w:style w:type="paragraph" w:styleId="Ttulo5">
    <w:name w:val="heading 5"/>
    <w:basedOn w:val="Normal"/>
    <w:next w:val="Normal"/>
    <w:link w:val="Ttulo5Car"/>
    <w:pPr>
      <w:keepNext/>
      <w:jc w:val="center"/>
      <w:outlineLvl w:val="4"/>
    </w:pPr>
    <w:rPr>
      <w:rFonts w:ascii="Arial" w:hAnsi="Arial"/>
      <w:b/>
      <w:sz w:val="24"/>
      <w:lang w:val="en-US"/>
    </w:rPr>
  </w:style>
  <w:style w:type="paragraph" w:styleId="Ttulo6">
    <w:name w:val="heading 6"/>
    <w:basedOn w:val="Normal"/>
    <w:next w:val="Normal"/>
    <w:link w:val="Ttulo6Car"/>
    <w:pPr>
      <w:keepNext/>
      <w:tabs>
        <w:tab w:val="left" w:pos="-720"/>
      </w:tabs>
      <w:ind w:firstLine="284"/>
      <w:jc w:val="both"/>
      <w:outlineLvl w:val="5"/>
    </w:pPr>
    <w:rPr>
      <w:rFonts w:ascii="Arial" w:hAnsi="Arial" w:cs="Arial"/>
      <w:b/>
      <w:sz w:val="24"/>
      <w:lang w:val="es-MX"/>
    </w:rPr>
  </w:style>
  <w:style w:type="paragraph" w:styleId="Ttulo7">
    <w:name w:val="heading 7"/>
    <w:basedOn w:val="Normal"/>
    <w:next w:val="Normal"/>
    <w:pPr>
      <w:keepNext/>
      <w:tabs>
        <w:tab w:val="left" w:pos="-720"/>
      </w:tabs>
      <w:jc w:val="both"/>
      <w:outlineLvl w:val="6"/>
    </w:pPr>
    <w:rPr>
      <w:rFonts w:ascii="Arial" w:hAnsi="Arial" w:cs="Arial"/>
      <w:bCs/>
      <w:color w:val="000000"/>
      <w:sz w:val="24"/>
      <w:lang w:val="es-MX"/>
    </w:rPr>
  </w:style>
  <w:style w:type="paragraph" w:styleId="Ttulo8">
    <w:name w:val="heading 8"/>
    <w:basedOn w:val="Normal"/>
    <w:next w:val="Normal"/>
    <w:pPr>
      <w:keepNext/>
      <w:tabs>
        <w:tab w:val="left" w:pos="-720"/>
      </w:tabs>
      <w:ind w:firstLine="284"/>
      <w:jc w:val="both"/>
      <w:outlineLvl w:val="7"/>
    </w:pPr>
    <w:rPr>
      <w:rFonts w:ascii="Arial" w:hAnsi="Arial" w:cs="Arial"/>
      <w:bCs/>
      <w:color w:val="000000"/>
      <w:sz w:val="24"/>
      <w:lang w:val="es-MX"/>
    </w:rPr>
  </w:style>
  <w:style w:type="paragraph" w:styleId="Ttulo9">
    <w:name w:val="heading 9"/>
    <w:basedOn w:val="Normal"/>
    <w:next w:val="Normal"/>
    <w:pPr>
      <w:keepNext/>
      <w:spacing w:line="192" w:lineRule="auto"/>
      <w:jc w:val="center"/>
      <w:outlineLvl w:val="8"/>
    </w:pPr>
    <w:rPr>
      <w:rFonts w:ascii="Arial" w:hAnsi="Arial"/>
      <w:b/>
      <w:sz w:val="44"/>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extoindependiente31">
    <w:name w:val="Texto independiente 31"/>
    <w:basedOn w:val="Normal"/>
    <w:pPr>
      <w:jc w:val="both"/>
    </w:pPr>
    <w:rPr>
      <w:rFonts w:ascii="Arial Narrow" w:hAnsi="Arial Narrow"/>
      <w:color w:val="0000FF"/>
      <w:sz w:val="24"/>
      <w:lang w:val="es-ES_tradnl"/>
    </w:rPr>
  </w:style>
  <w:style w:type="paragraph" w:styleId="Sangradetextonormal">
    <w:name w:val="Body Text Indent"/>
    <w:basedOn w:val="Normal"/>
    <w:link w:val="SangradetextonormalCar"/>
    <w:pPr>
      <w:ind w:left="567"/>
      <w:jc w:val="both"/>
    </w:pPr>
    <w:rPr>
      <w:rFonts w:ascii="Arial" w:hAnsi="Arial"/>
      <w:color w:val="000000"/>
      <w:sz w:val="24"/>
      <w:lang w:val="es-ES_tradnl"/>
    </w:rPr>
  </w:style>
  <w:style w:type="paragraph" w:customStyle="1" w:styleId="Textoindependiente21">
    <w:name w:val="Texto independiente 21"/>
    <w:basedOn w:val="Normal"/>
    <w:pPr>
      <w:ind w:left="851"/>
      <w:jc w:val="both"/>
    </w:pPr>
    <w:rPr>
      <w:rFonts w:ascii="Arial" w:hAnsi="Arial"/>
      <w:color w:val="000000"/>
      <w:sz w:val="24"/>
      <w:lang w:val="es-ES_tradnl"/>
    </w:rPr>
  </w:style>
  <w:style w:type="paragraph" w:styleId="Textoindependiente">
    <w:name w:val="Body Text"/>
    <w:basedOn w:val="Normal"/>
    <w:link w:val="TextoindependienteCar"/>
    <w:rPr>
      <w:rFonts w:ascii="Arial" w:hAnsi="Arial"/>
      <w:sz w:val="24"/>
      <w:lang w:val="en-US"/>
    </w:rPr>
  </w:style>
  <w:style w:type="paragraph" w:styleId="Textoindependiente2">
    <w:name w:val="Body Text 2"/>
    <w:basedOn w:val="Normal"/>
    <w:pPr>
      <w:jc w:val="both"/>
    </w:pPr>
    <w:rPr>
      <w:rFonts w:ascii="Arial" w:hAnsi="Arial" w:cs="Arial"/>
      <w:sz w:val="22"/>
      <w:lang w:val="es-MX"/>
    </w:rPr>
  </w:style>
  <w:style w:type="paragraph" w:styleId="Textoindependiente3">
    <w:name w:val="Body Text 3"/>
    <w:basedOn w:val="Normal"/>
    <w:link w:val="Textoindependiente3Car"/>
    <w:pPr>
      <w:tabs>
        <w:tab w:val="left" w:pos="-720"/>
      </w:tabs>
      <w:jc w:val="both"/>
    </w:pPr>
    <w:rPr>
      <w:rFonts w:ascii="Arial" w:hAnsi="Arial" w:cs="Arial"/>
      <w:bCs/>
      <w:color w:val="000000"/>
      <w:sz w:val="24"/>
      <w:lang w:val="es-MX"/>
    </w:rPr>
  </w:style>
  <w:style w:type="paragraph" w:styleId="Encabezado">
    <w:name w:val="header"/>
    <w:basedOn w:val="Normal"/>
    <w:link w:val="EncabezadoCar"/>
    <w:pPr>
      <w:tabs>
        <w:tab w:val="center" w:pos="4252"/>
        <w:tab w:val="right" w:pos="8504"/>
      </w:tabs>
    </w:pPr>
  </w:style>
  <w:style w:type="paragraph" w:styleId="Piedepgina">
    <w:name w:val="footer"/>
    <w:basedOn w:val="Normal"/>
    <w:pPr>
      <w:tabs>
        <w:tab w:val="center" w:pos="4252"/>
        <w:tab w:val="right" w:pos="8504"/>
      </w:tabs>
    </w:pPr>
  </w:style>
  <w:style w:type="character" w:styleId="Nmerodepgina">
    <w:name w:val="page number"/>
    <w:basedOn w:val="Fuentedeprrafopredeter"/>
  </w:style>
  <w:style w:type="paragraph" w:styleId="Ttulo">
    <w:name w:val="Title"/>
    <w:basedOn w:val="Normal"/>
    <w:link w:val="TtuloCar"/>
    <w:pPr>
      <w:jc w:val="center"/>
    </w:pPr>
    <w:rPr>
      <w:rFonts w:ascii="Arial" w:hAnsi="Arial" w:cs="Arial"/>
      <w:b/>
      <w:bCs/>
      <w:sz w:val="28"/>
      <w:lang w:val="es-ES_tradnl"/>
    </w:rPr>
  </w:style>
  <w:style w:type="paragraph" w:styleId="Sangra2detindependiente">
    <w:name w:val="Body Text Indent 2"/>
    <w:basedOn w:val="Normal"/>
    <w:link w:val="Sangra2detindependienteCar"/>
    <w:pPr>
      <w:ind w:left="600"/>
      <w:jc w:val="both"/>
    </w:pPr>
    <w:rPr>
      <w:rFonts w:ascii="Arial" w:hAnsi="Arial" w:cs="Arial"/>
      <w:sz w:val="24"/>
      <w:lang w:val="es-MX"/>
    </w:rPr>
  </w:style>
  <w:style w:type="paragraph" w:styleId="Sangra3detindependiente">
    <w:name w:val="Body Text Indent 3"/>
    <w:basedOn w:val="Normal"/>
    <w:pPr>
      <w:ind w:left="720"/>
      <w:jc w:val="both"/>
    </w:pPr>
    <w:rPr>
      <w:rFonts w:ascii="Arial" w:hAnsi="Arial" w:cs="Arial"/>
      <w:sz w:val="24"/>
    </w:rPr>
  </w:style>
  <w:style w:type="paragraph" w:styleId="Textodebloque">
    <w:name w:val="Block Text"/>
    <w:basedOn w:val="Normal"/>
    <w:pPr>
      <w:tabs>
        <w:tab w:val="left" w:pos="-720"/>
      </w:tabs>
      <w:ind w:left="1035" w:right="558" w:hanging="1035"/>
      <w:jc w:val="both"/>
    </w:pPr>
    <w:rPr>
      <w:rFonts w:ascii="Arial" w:hAnsi="Arial" w:cs="Arial"/>
      <w:b/>
      <w:sz w:val="24"/>
      <w:lang w:val="es-MX"/>
    </w:rPr>
  </w:style>
  <w:style w:type="paragraph" w:styleId="Textosinformato">
    <w:name w:val="Plain Text"/>
    <w:basedOn w:val="Normal"/>
    <w:rPr>
      <w:rFonts w:ascii="Courier New" w:hAnsi="Courier New" w:cs="Courier New"/>
    </w:rPr>
  </w:style>
  <w:style w:type="paragraph" w:styleId="Subttulo">
    <w:name w:val="Subtitle"/>
    <w:basedOn w:val="Normal"/>
    <w:pPr>
      <w:jc w:val="center"/>
    </w:pPr>
    <w:rPr>
      <w:rFonts w:ascii="Arial" w:hAnsi="Arial" w:cs="Arial"/>
      <w:b/>
      <w:bCs/>
      <w:sz w:val="24"/>
      <w:szCs w:val="24"/>
    </w:rPr>
  </w:style>
  <w:style w:type="paragraph" w:customStyle="1" w:styleId="TextodelaClusula">
    <w:name w:val="Texto de la Cláusula"/>
    <w:basedOn w:val="Normal"/>
    <w:pPr>
      <w:spacing w:before="240"/>
      <w:ind w:left="425"/>
      <w:jc w:val="both"/>
    </w:pPr>
    <w:rPr>
      <w:rFonts w:ascii="Arial" w:hAnsi="Arial"/>
    </w:rPr>
  </w:style>
  <w:style w:type="paragraph" w:customStyle="1" w:styleId="ClusulaCT">
    <w:name w:val="Cláusula C/T"/>
    <w:basedOn w:val="Normal"/>
    <w:next w:val="TextodelaClusula"/>
    <w:pPr>
      <w:keepNext/>
      <w:numPr>
        <w:numId w:val="3"/>
      </w:numPr>
      <w:spacing w:before="240"/>
      <w:jc w:val="both"/>
    </w:pPr>
    <w:rPr>
      <w:rFonts w:ascii="Arial" w:hAnsi="Arial"/>
      <w:b/>
      <w:caps/>
    </w:rPr>
  </w:style>
  <w:style w:type="paragraph" w:customStyle="1" w:styleId="A1FRACCINCT">
    <w:name w:val="A.1. FRACCIÓN C/T"/>
    <w:basedOn w:val="Ttulo8"/>
    <w:next w:val="Normal"/>
    <w:pPr>
      <w:tabs>
        <w:tab w:val="clear" w:pos="-720"/>
      </w:tabs>
      <w:spacing w:before="240"/>
      <w:ind w:left="851" w:hanging="567"/>
    </w:pPr>
    <w:rPr>
      <w:rFonts w:cs="Times New Roman"/>
      <w:b/>
      <w:bCs w:val="0"/>
      <w:caps/>
      <w:color w:val="auto"/>
      <w:sz w:val="20"/>
      <w:lang w:val="es-ES"/>
    </w:rPr>
  </w:style>
  <w:style w:type="paragraph" w:customStyle="1" w:styleId="TextodelaFraccin">
    <w:name w:val="Texto de la Fracción"/>
    <w:basedOn w:val="Normal"/>
    <w:pPr>
      <w:spacing w:before="240"/>
      <w:ind w:left="851"/>
      <w:jc w:val="both"/>
    </w:pPr>
    <w:rPr>
      <w:rFonts w:ascii="Arial" w:hAnsi="Arial"/>
    </w:rPr>
  </w:style>
  <w:style w:type="paragraph" w:customStyle="1" w:styleId="A11IncisoST">
    <w:name w:val="A.1.1. Inciso S/T"/>
    <w:basedOn w:val="Normal"/>
    <w:pPr>
      <w:spacing w:before="240"/>
      <w:ind w:left="1276" w:hanging="709"/>
      <w:jc w:val="both"/>
    </w:pPr>
    <w:rPr>
      <w:rFonts w:ascii="Arial" w:hAnsi="Arial"/>
    </w:rPr>
  </w:style>
  <w:style w:type="paragraph" w:customStyle="1" w:styleId="VietadeFraccin">
    <w:name w:val="Viñeta de Fracción"/>
    <w:basedOn w:val="Normal"/>
    <w:pPr>
      <w:numPr>
        <w:numId w:val="4"/>
      </w:numPr>
      <w:tabs>
        <w:tab w:val="left" w:pos="1134"/>
      </w:tabs>
      <w:spacing w:before="240"/>
      <w:jc w:val="both"/>
    </w:pPr>
    <w:rPr>
      <w:rFonts w:ascii="Arial" w:hAnsi="Arial"/>
      <w:snapToGrid w:val="0"/>
      <w:lang w:val="es-ES_tradnl"/>
    </w:rPr>
  </w:style>
  <w:style w:type="paragraph" w:styleId="Epgrafe">
    <w:name w:val="caption"/>
    <w:basedOn w:val="Normal"/>
    <w:next w:val="Normal"/>
    <w:pPr>
      <w:jc w:val="center"/>
    </w:pPr>
    <w:rPr>
      <w:rFonts w:ascii="Arial" w:hAnsi="Arial" w:cs="Arial"/>
      <w:b/>
      <w:sz w:val="28"/>
      <w:lang w:val="es-MX"/>
    </w:rPr>
  </w:style>
  <w:style w:type="paragraph" w:styleId="Textodeglobo">
    <w:name w:val="Balloon Text"/>
    <w:basedOn w:val="Normal"/>
    <w:semiHidden/>
    <w:rsid w:val="00574700"/>
    <w:rPr>
      <w:rFonts w:ascii="Tahoma" w:hAnsi="Tahoma" w:cs="Tahoma"/>
      <w:sz w:val="16"/>
      <w:szCs w:val="16"/>
    </w:rPr>
  </w:style>
  <w:style w:type="paragraph" w:customStyle="1" w:styleId="Textoindependiente210">
    <w:name w:val="Texto independiente 21"/>
    <w:basedOn w:val="Normal"/>
    <w:rsid w:val="006A25C4"/>
    <w:pPr>
      <w:ind w:left="851"/>
      <w:jc w:val="both"/>
    </w:pPr>
    <w:rPr>
      <w:rFonts w:ascii="Arial" w:hAnsi="Arial"/>
      <w:color w:val="000000"/>
      <w:sz w:val="24"/>
      <w:lang w:val="es-ES_tradnl"/>
    </w:rPr>
  </w:style>
  <w:style w:type="paragraph" w:customStyle="1" w:styleId="Estndar">
    <w:name w:val="Estándar"/>
    <w:basedOn w:val="Normal"/>
    <w:rsid w:val="00CA1E35"/>
    <w:pPr>
      <w:widowControl w:val="0"/>
    </w:pPr>
    <w:rPr>
      <w:sz w:val="24"/>
      <w:lang w:val="es-MX"/>
    </w:rPr>
  </w:style>
  <w:style w:type="character" w:customStyle="1" w:styleId="Textoindependiente3Car">
    <w:name w:val="Texto independiente 3 Car"/>
    <w:link w:val="Textoindependiente3"/>
    <w:rsid w:val="00BE75DF"/>
    <w:rPr>
      <w:rFonts w:ascii="Arial" w:hAnsi="Arial" w:cs="Arial"/>
      <w:bCs/>
      <w:color w:val="000000"/>
      <w:sz w:val="24"/>
      <w:lang w:eastAsia="es-ES"/>
    </w:rPr>
  </w:style>
  <w:style w:type="character" w:customStyle="1" w:styleId="TextoindependienteCar">
    <w:name w:val="Texto independiente Car"/>
    <w:link w:val="Textoindependiente"/>
    <w:rsid w:val="00BE75DF"/>
    <w:rPr>
      <w:rFonts w:ascii="Arial" w:hAnsi="Arial"/>
      <w:sz w:val="24"/>
      <w:lang w:val="en-US" w:eastAsia="es-ES"/>
    </w:rPr>
  </w:style>
  <w:style w:type="character" w:customStyle="1" w:styleId="Ttulo6Car">
    <w:name w:val="Título 6 Car"/>
    <w:link w:val="Ttulo6"/>
    <w:rsid w:val="00D50D86"/>
    <w:rPr>
      <w:rFonts w:ascii="Arial" w:hAnsi="Arial" w:cs="Arial"/>
      <w:b/>
      <w:sz w:val="24"/>
      <w:lang w:eastAsia="es-ES"/>
    </w:rPr>
  </w:style>
  <w:style w:type="paragraph" w:customStyle="1" w:styleId="Textoindependiente22">
    <w:name w:val="Texto independiente 22"/>
    <w:basedOn w:val="Normal"/>
    <w:rsid w:val="00A70FBB"/>
    <w:pPr>
      <w:ind w:left="851"/>
      <w:jc w:val="both"/>
    </w:pPr>
    <w:rPr>
      <w:rFonts w:ascii="Arial" w:hAnsi="Arial"/>
      <w:color w:val="000000"/>
      <w:sz w:val="24"/>
      <w:lang w:val="es-ES_tradnl"/>
    </w:rPr>
  </w:style>
  <w:style w:type="paragraph" w:customStyle="1" w:styleId="TE-01">
    <w:name w:val="TE-01"/>
    <w:basedOn w:val="Ttulo1"/>
    <w:link w:val="TE-01Car"/>
    <w:qFormat/>
    <w:rsid w:val="005E2E7A"/>
    <w:pPr>
      <w:numPr>
        <w:numId w:val="1"/>
      </w:numPr>
      <w:tabs>
        <w:tab w:val="left" w:pos="-720"/>
      </w:tabs>
      <w:spacing w:before="240" w:after="240"/>
      <w:ind w:left="357" w:hanging="357"/>
    </w:pPr>
    <w:rPr>
      <w:rFonts w:ascii="Helvetica" w:hAnsi="Helvetica" w:cs="Arial"/>
      <w:b/>
      <w:sz w:val="22"/>
      <w:szCs w:val="22"/>
      <w:lang w:val="es-MX"/>
    </w:rPr>
  </w:style>
  <w:style w:type="character" w:customStyle="1" w:styleId="Ttulo1Car">
    <w:name w:val="Título 1 Car"/>
    <w:basedOn w:val="Fuentedeprrafopredeter"/>
    <w:link w:val="Ttulo1"/>
    <w:rsid w:val="008A5B2A"/>
    <w:rPr>
      <w:rFonts w:ascii="Arial" w:hAnsi="Arial"/>
      <w:color w:val="000000"/>
      <w:sz w:val="24"/>
      <w:lang w:val="en-US" w:eastAsia="es-ES"/>
    </w:rPr>
  </w:style>
  <w:style w:type="character" w:customStyle="1" w:styleId="TE-01Car">
    <w:name w:val="TE-01 Car"/>
    <w:basedOn w:val="Ttulo1Car"/>
    <w:link w:val="TE-01"/>
    <w:rsid w:val="005E2E7A"/>
    <w:rPr>
      <w:rFonts w:ascii="Helvetica" w:hAnsi="Helvetica" w:cs="Arial"/>
      <w:b/>
      <w:color w:val="000000"/>
      <w:sz w:val="22"/>
      <w:szCs w:val="22"/>
      <w:lang w:val="en-US" w:eastAsia="es-ES"/>
    </w:rPr>
  </w:style>
  <w:style w:type="paragraph" w:styleId="Prrafodelista">
    <w:name w:val="List Paragraph"/>
    <w:basedOn w:val="Normal"/>
    <w:uiPriority w:val="34"/>
    <w:rsid w:val="00BF463E"/>
    <w:pPr>
      <w:ind w:left="720"/>
      <w:contextualSpacing/>
    </w:pPr>
  </w:style>
  <w:style w:type="paragraph" w:customStyle="1" w:styleId="TE-02">
    <w:name w:val="TE-02"/>
    <w:basedOn w:val="Ttulo2"/>
    <w:qFormat/>
    <w:rsid w:val="005E2E7A"/>
    <w:pPr>
      <w:numPr>
        <w:numId w:val="8"/>
      </w:numPr>
      <w:spacing w:before="200" w:after="200"/>
      <w:jc w:val="left"/>
    </w:pPr>
    <w:rPr>
      <w:rFonts w:ascii="Helvetica" w:hAnsi="Helvetica" w:cs="Arial"/>
      <w:b/>
      <w:sz w:val="22"/>
    </w:rPr>
  </w:style>
  <w:style w:type="paragraph" w:customStyle="1" w:styleId="TE-03">
    <w:name w:val="TE-03"/>
    <w:basedOn w:val="Ttulo3"/>
    <w:next w:val="Normal"/>
    <w:link w:val="TE-03Car"/>
    <w:autoRedefine/>
    <w:qFormat/>
    <w:rsid w:val="005E2E7A"/>
    <w:pPr>
      <w:numPr>
        <w:numId w:val="5"/>
      </w:numPr>
      <w:spacing w:before="60" w:after="60"/>
      <w:jc w:val="left"/>
    </w:pPr>
    <w:rPr>
      <w:rFonts w:ascii="Helvetica" w:hAnsi="Helvetica"/>
      <w:bCs/>
      <w:sz w:val="20"/>
      <w:lang w:val="es-ES_tradnl"/>
    </w:rPr>
  </w:style>
  <w:style w:type="paragraph" w:customStyle="1" w:styleId="TE-04">
    <w:name w:val="TE-04"/>
    <w:basedOn w:val="Ttulo4"/>
    <w:link w:val="TE-04Car"/>
    <w:qFormat/>
    <w:rsid w:val="005E2E7A"/>
    <w:pPr>
      <w:numPr>
        <w:numId w:val="7"/>
      </w:numPr>
      <w:spacing w:before="200" w:after="200"/>
      <w:ind w:left="1423" w:hanging="357"/>
      <w:jc w:val="left"/>
    </w:pPr>
    <w:rPr>
      <w:rFonts w:ascii="Helvetica" w:hAnsi="Helvetica"/>
      <w:b/>
      <w:sz w:val="20"/>
    </w:rPr>
  </w:style>
  <w:style w:type="paragraph" w:styleId="TDC3">
    <w:name w:val="toc 3"/>
    <w:basedOn w:val="Normal"/>
    <w:next w:val="Normal"/>
    <w:link w:val="TDC3Car"/>
    <w:autoRedefine/>
    <w:rsid w:val="00BF463E"/>
    <w:pPr>
      <w:spacing w:after="100"/>
      <w:ind w:left="400"/>
    </w:pPr>
  </w:style>
  <w:style w:type="character" w:customStyle="1" w:styleId="TDC3Car">
    <w:name w:val="TDC 3 Car"/>
    <w:basedOn w:val="Fuentedeprrafopredeter"/>
    <w:link w:val="TDC3"/>
    <w:rsid w:val="00BF463E"/>
    <w:rPr>
      <w:lang w:val="es-ES" w:eastAsia="es-ES"/>
    </w:rPr>
  </w:style>
  <w:style w:type="character" w:customStyle="1" w:styleId="TE-03Car">
    <w:name w:val="TE-03 Car"/>
    <w:basedOn w:val="TDC3Car"/>
    <w:link w:val="TE-03"/>
    <w:rsid w:val="005E2E7A"/>
    <w:rPr>
      <w:rFonts w:ascii="Helvetica" w:hAnsi="Helvetica" w:cs="Arial"/>
      <w:b/>
      <w:bCs/>
      <w:lang w:val="es-ES_tradnl" w:eastAsia="es-ES"/>
    </w:rPr>
  </w:style>
  <w:style w:type="character" w:customStyle="1" w:styleId="Ttulo4Car">
    <w:name w:val="Título 4 Car"/>
    <w:basedOn w:val="Fuentedeprrafopredeter"/>
    <w:link w:val="Ttulo4"/>
    <w:rsid w:val="00963D88"/>
    <w:rPr>
      <w:rFonts w:ascii="Arial" w:hAnsi="Arial" w:cs="Arial"/>
      <w:bCs/>
      <w:color w:val="000000"/>
      <w:sz w:val="24"/>
      <w:lang w:eastAsia="es-ES"/>
    </w:rPr>
  </w:style>
  <w:style w:type="character" w:customStyle="1" w:styleId="TE-04Car">
    <w:name w:val="TE-04 Car"/>
    <w:basedOn w:val="Ttulo4Car"/>
    <w:link w:val="TE-04"/>
    <w:rsid w:val="005E2E7A"/>
    <w:rPr>
      <w:rFonts w:ascii="Helvetica" w:hAnsi="Helvetica" w:cs="Arial"/>
      <w:b/>
      <w:bCs/>
      <w:color w:val="000000"/>
      <w:sz w:val="24"/>
      <w:lang w:eastAsia="es-ES"/>
    </w:rPr>
  </w:style>
  <w:style w:type="paragraph" w:customStyle="1" w:styleId="TextoNormal">
    <w:name w:val="Texto Normal"/>
    <w:basedOn w:val="Normal"/>
    <w:link w:val="TextoNormalCar"/>
    <w:qFormat/>
    <w:rsid w:val="000A1ACD"/>
    <w:pPr>
      <w:tabs>
        <w:tab w:val="left" w:pos="-720"/>
      </w:tabs>
      <w:spacing w:before="200" w:after="200"/>
      <w:jc w:val="both"/>
    </w:pPr>
    <w:rPr>
      <w:rFonts w:ascii="Helvetica" w:hAnsi="Helvetica"/>
      <w:szCs w:val="22"/>
      <w:lang w:val="es-ES_tradnl"/>
    </w:rPr>
  </w:style>
  <w:style w:type="paragraph" w:customStyle="1" w:styleId="TE-05">
    <w:name w:val="TE-05"/>
    <w:basedOn w:val="Ttulo5"/>
    <w:link w:val="TE-05Car"/>
    <w:qFormat/>
    <w:rsid w:val="005E2E7A"/>
    <w:pPr>
      <w:numPr>
        <w:numId w:val="29"/>
      </w:numPr>
      <w:spacing w:before="200" w:after="200"/>
      <w:jc w:val="left"/>
    </w:pPr>
    <w:rPr>
      <w:rFonts w:ascii="Helvetica" w:hAnsi="Helvetica" w:cs="Arial"/>
      <w:b w:val="0"/>
      <w:sz w:val="20"/>
    </w:rPr>
  </w:style>
  <w:style w:type="character" w:customStyle="1" w:styleId="TextoNormalCar">
    <w:name w:val="Texto Normal Car"/>
    <w:basedOn w:val="Fuentedeprrafopredeter"/>
    <w:link w:val="TextoNormal"/>
    <w:rsid w:val="000A1ACD"/>
    <w:rPr>
      <w:rFonts w:ascii="Helvetica" w:hAnsi="Helvetica"/>
      <w:szCs w:val="22"/>
      <w:lang w:val="es-ES_tradnl" w:eastAsia="es-ES"/>
    </w:rPr>
  </w:style>
  <w:style w:type="character" w:customStyle="1" w:styleId="Ttulo5Car">
    <w:name w:val="Título 5 Car"/>
    <w:basedOn w:val="Fuentedeprrafopredeter"/>
    <w:link w:val="Ttulo5"/>
    <w:rsid w:val="00293AEE"/>
    <w:rPr>
      <w:rFonts w:ascii="Arial" w:hAnsi="Arial"/>
      <w:b/>
      <w:sz w:val="24"/>
      <w:lang w:val="en-US" w:eastAsia="es-ES"/>
    </w:rPr>
  </w:style>
  <w:style w:type="character" w:customStyle="1" w:styleId="TE-05Car">
    <w:name w:val="TE-05 Car"/>
    <w:basedOn w:val="Ttulo5Car"/>
    <w:link w:val="TE-05"/>
    <w:rsid w:val="005E2E7A"/>
    <w:rPr>
      <w:rFonts w:ascii="Helvetica" w:hAnsi="Helvetica" w:cs="Arial"/>
      <w:b w:val="0"/>
      <w:sz w:val="24"/>
      <w:lang w:val="en-US" w:eastAsia="es-ES"/>
    </w:rPr>
  </w:style>
  <w:style w:type="character" w:styleId="Refdecomentario">
    <w:name w:val="annotation reference"/>
    <w:basedOn w:val="Fuentedeprrafopredeter"/>
    <w:rsid w:val="007F5394"/>
    <w:rPr>
      <w:sz w:val="16"/>
      <w:szCs w:val="16"/>
    </w:rPr>
  </w:style>
  <w:style w:type="paragraph" w:styleId="Textocomentario">
    <w:name w:val="annotation text"/>
    <w:basedOn w:val="Normal"/>
    <w:link w:val="TextocomentarioCar"/>
    <w:rsid w:val="007F5394"/>
  </w:style>
  <w:style w:type="character" w:customStyle="1" w:styleId="TextocomentarioCar">
    <w:name w:val="Texto comentario Car"/>
    <w:basedOn w:val="Fuentedeprrafopredeter"/>
    <w:link w:val="Textocomentario"/>
    <w:rsid w:val="007F5394"/>
    <w:rPr>
      <w:lang w:val="es-ES" w:eastAsia="es-ES"/>
    </w:rPr>
  </w:style>
  <w:style w:type="paragraph" w:styleId="Asuntodelcomentario">
    <w:name w:val="annotation subject"/>
    <w:basedOn w:val="Textocomentario"/>
    <w:next w:val="Textocomentario"/>
    <w:link w:val="AsuntodelcomentarioCar"/>
    <w:rsid w:val="007F5394"/>
    <w:rPr>
      <w:b/>
      <w:bCs/>
    </w:rPr>
  </w:style>
  <w:style w:type="character" w:customStyle="1" w:styleId="AsuntodelcomentarioCar">
    <w:name w:val="Asunto del comentario Car"/>
    <w:basedOn w:val="TextocomentarioCar"/>
    <w:link w:val="Asuntodelcomentario"/>
    <w:rsid w:val="007F5394"/>
    <w:rPr>
      <w:b/>
      <w:bCs/>
      <w:lang w:val="es-ES" w:eastAsia="es-ES"/>
    </w:rPr>
  </w:style>
  <w:style w:type="paragraph" w:customStyle="1" w:styleId="Titulos">
    <w:name w:val="Titulos"/>
    <w:basedOn w:val="Ttulo1"/>
    <w:next w:val="TextoNormal"/>
    <w:link w:val="TitulosCar"/>
    <w:qFormat/>
    <w:rsid w:val="005E2E7A"/>
    <w:pPr>
      <w:tabs>
        <w:tab w:val="left" w:pos="-720"/>
      </w:tabs>
      <w:jc w:val="center"/>
    </w:pPr>
    <w:rPr>
      <w:rFonts w:ascii="Helvetica" w:hAnsi="Helvetica" w:cs="Arial"/>
      <w:b/>
      <w:bCs/>
      <w:sz w:val="28"/>
      <w:lang w:val="es-MX"/>
    </w:rPr>
  </w:style>
  <w:style w:type="paragraph" w:customStyle="1" w:styleId="EPEGTitulo">
    <w:name w:val="EP_EG_Titulo"/>
    <w:basedOn w:val="Ttulo2"/>
    <w:next w:val="TextoNormal"/>
    <w:link w:val="EPEGTituloCar"/>
    <w:qFormat/>
    <w:rsid w:val="005E2E7A"/>
    <w:pPr>
      <w:tabs>
        <w:tab w:val="left" w:pos="1813"/>
        <w:tab w:val="left" w:pos="2887"/>
        <w:tab w:val="left" w:pos="3511"/>
        <w:tab w:val="left" w:pos="3607"/>
        <w:tab w:val="left" w:pos="4327"/>
        <w:tab w:val="left" w:pos="5047"/>
        <w:tab w:val="left" w:pos="5767"/>
        <w:tab w:val="left" w:pos="6487"/>
        <w:tab w:val="left" w:pos="7207"/>
        <w:tab w:val="left" w:pos="7927"/>
        <w:tab w:val="left" w:pos="8647"/>
      </w:tabs>
      <w:spacing w:before="240" w:after="240"/>
      <w:jc w:val="both"/>
    </w:pPr>
    <w:rPr>
      <w:rFonts w:ascii="Helvetica" w:hAnsi="Helvetica" w:cs="Arial"/>
      <w:b/>
      <w:bCs/>
      <w:caps/>
      <w:szCs w:val="22"/>
    </w:rPr>
  </w:style>
  <w:style w:type="character" w:customStyle="1" w:styleId="TtuloCar">
    <w:name w:val="Título Car"/>
    <w:basedOn w:val="Fuentedeprrafopredeter"/>
    <w:link w:val="Ttulo"/>
    <w:rsid w:val="00DC660E"/>
    <w:rPr>
      <w:rFonts w:ascii="Arial" w:hAnsi="Arial" w:cs="Arial"/>
      <w:b/>
      <w:bCs/>
      <w:sz w:val="28"/>
      <w:lang w:val="es-ES_tradnl" w:eastAsia="es-ES"/>
    </w:rPr>
  </w:style>
  <w:style w:type="character" w:customStyle="1" w:styleId="TitulosCar">
    <w:name w:val="Titulos Car"/>
    <w:basedOn w:val="TtuloCar"/>
    <w:link w:val="Titulos"/>
    <w:rsid w:val="005E2E7A"/>
    <w:rPr>
      <w:rFonts w:ascii="Helvetica" w:hAnsi="Helvetica" w:cs="Arial"/>
      <w:b/>
      <w:bCs/>
      <w:color w:val="000000"/>
      <w:sz w:val="28"/>
      <w:lang w:val="es-ES_tradnl" w:eastAsia="es-ES"/>
    </w:rPr>
  </w:style>
  <w:style w:type="character" w:customStyle="1" w:styleId="EPEGTituloCar">
    <w:name w:val="EP_EG_Titulo Car"/>
    <w:basedOn w:val="Fuentedeprrafopredeter"/>
    <w:link w:val="EPEGTitulo"/>
    <w:rsid w:val="005E2E7A"/>
    <w:rPr>
      <w:rFonts w:ascii="Helvetica" w:hAnsi="Helvetica" w:cs="Arial"/>
      <w:b/>
      <w:bCs/>
      <w:caps/>
      <w:color w:val="000000"/>
      <w:sz w:val="24"/>
      <w:szCs w:val="22"/>
      <w:lang w:val="es-ES_tradnl" w:eastAsia="es-ES"/>
    </w:rPr>
  </w:style>
  <w:style w:type="paragraph" w:customStyle="1" w:styleId="EPEGSubTitulo">
    <w:name w:val="EP_EG_Sub Titulo"/>
    <w:basedOn w:val="Ttulo3"/>
    <w:next w:val="TextoNormal"/>
    <w:link w:val="EPEGSubTituloCar"/>
    <w:qFormat/>
    <w:rsid w:val="00F36065"/>
    <w:pPr>
      <w:jc w:val="left"/>
    </w:pPr>
    <w:rPr>
      <w:rFonts w:ascii="Helvetica" w:hAnsi="Helvetica"/>
      <w:caps/>
      <w:sz w:val="22"/>
    </w:rPr>
  </w:style>
  <w:style w:type="character" w:customStyle="1" w:styleId="EPEGSubTituloCar">
    <w:name w:val="EP_EG_Sub Titulo Car"/>
    <w:basedOn w:val="Fuentedeprrafopredeter"/>
    <w:link w:val="EPEGSubTitulo"/>
    <w:rsid w:val="00F36065"/>
    <w:rPr>
      <w:rFonts w:ascii="Helvetica" w:hAnsi="Helvetica" w:cs="Arial"/>
      <w:b/>
      <w:caps/>
      <w:sz w:val="22"/>
      <w:lang w:eastAsia="es-ES"/>
    </w:rPr>
  </w:style>
  <w:style w:type="paragraph" w:customStyle="1" w:styleId="EP-Normal">
    <w:name w:val="EP-Normal"/>
    <w:basedOn w:val="Normal"/>
    <w:link w:val="EP-NormalCar"/>
    <w:qFormat/>
    <w:rsid w:val="0067298A"/>
    <w:pPr>
      <w:tabs>
        <w:tab w:val="left" w:pos="-720"/>
      </w:tabs>
      <w:spacing w:before="200" w:after="200"/>
      <w:jc w:val="both"/>
    </w:pPr>
    <w:rPr>
      <w:rFonts w:ascii="HelveticaNeueLT Std Lt" w:hAnsi="HelveticaNeueLT Std Lt"/>
      <w:szCs w:val="22"/>
      <w:lang w:val="es-ES_tradnl"/>
    </w:rPr>
  </w:style>
  <w:style w:type="character" w:customStyle="1" w:styleId="EP-NormalCar">
    <w:name w:val="EP-Normal Car"/>
    <w:basedOn w:val="Fuentedeprrafopredeter"/>
    <w:link w:val="EP-Normal"/>
    <w:rsid w:val="0067298A"/>
    <w:rPr>
      <w:rFonts w:ascii="HelveticaNeueLT Std Lt" w:hAnsi="HelveticaNeueLT Std Lt"/>
      <w:szCs w:val="22"/>
      <w:lang w:val="es-ES_tradnl" w:eastAsia="es-ES"/>
    </w:rPr>
  </w:style>
  <w:style w:type="paragraph" w:styleId="Sinespaciado">
    <w:name w:val="No Spacing"/>
    <w:uiPriority w:val="1"/>
    <w:qFormat/>
    <w:rsid w:val="0067298A"/>
    <w:rPr>
      <w:rFonts w:ascii="Calibri" w:eastAsia="Calibri" w:hAnsi="Calibri"/>
      <w:sz w:val="22"/>
      <w:szCs w:val="22"/>
      <w:lang w:eastAsia="en-US"/>
    </w:rPr>
  </w:style>
  <w:style w:type="paragraph" w:styleId="NormalWeb">
    <w:name w:val="Normal (Web)"/>
    <w:basedOn w:val="Normal"/>
    <w:uiPriority w:val="99"/>
    <w:unhideWhenUsed/>
    <w:rsid w:val="000A54BF"/>
    <w:pPr>
      <w:spacing w:before="100" w:beforeAutospacing="1" w:after="100" w:afterAutospacing="1"/>
    </w:pPr>
    <w:rPr>
      <w:sz w:val="24"/>
      <w:szCs w:val="24"/>
      <w:lang w:val="es-MX" w:eastAsia="es-MX"/>
    </w:rPr>
  </w:style>
  <w:style w:type="character" w:customStyle="1" w:styleId="SangradetextonormalCar">
    <w:name w:val="Sangría de texto normal Car"/>
    <w:basedOn w:val="Fuentedeprrafopredeter"/>
    <w:link w:val="Sangradetextonormal"/>
    <w:rsid w:val="00960C63"/>
    <w:rPr>
      <w:rFonts w:ascii="Arial" w:hAnsi="Arial"/>
      <w:color w:val="000000"/>
      <w:sz w:val="24"/>
      <w:lang w:val="es-ES_tradnl" w:eastAsia="es-ES"/>
    </w:rPr>
  </w:style>
  <w:style w:type="character" w:customStyle="1" w:styleId="Sangra2detindependienteCar">
    <w:name w:val="Sangría 2 de t. independiente Car"/>
    <w:basedOn w:val="Fuentedeprrafopredeter"/>
    <w:link w:val="Sangra2detindependiente"/>
    <w:rsid w:val="00960C63"/>
    <w:rPr>
      <w:rFonts w:ascii="Arial" w:hAnsi="Arial" w:cs="Arial"/>
      <w:sz w:val="24"/>
      <w:lang w:eastAsia="es-ES"/>
    </w:rPr>
  </w:style>
  <w:style w:type="character" w:customStyle="1" w:styleId="EncabezadoCar">
    <w:name w:val="Encabezado Car"/>
    <w:link w:val="Encabezado"/>
    <w:rsid w:val="00960C63"/>
    <w:rPr>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3470747">
      <w:bodyDiv w:val="1"/>
      <w:marLeft w:val="0"/>
      <w:marRight w:val="0"/>
      <w:marTop w:val="0"/>
      <w:marBottom w:val="0"/>
      <w:divBdr>
        <w:top w:val="none" w:sz="0" w:space="0" w:color="auto"/>
        <w:left w:val="none" w:sz="0" w:space="0" w:color="auto"/>
        <w:bottom w:val="none" w:sz="0" w:space="0" w:color="auto"/>
        <w:right w:val="none" w:sz="0" w:space="0" w:color="auto"/>
      </w:divBdr>
    </w:div>
    <w:div w:id="349600095">
      <w:bodyDiv w:val="1"/>
      <w:marLeft w:val="0"/>
      <w:marRight w:val="0"/>
      <w:marTop w:val="0"/>
      <w:marBottom w:val="0"/>
      <w:divBdr>
        <w:top w:val="none" w:sz="0" w:space="0" w:color="auto"/>
        <w:left w:val="none" w:sz="0" w:space="0" w:color="auto"/>
        <w:bottom w:val="none" w:sz="0" w:space="0" w:color="auto"/>
        <w:right w:val="none" w:sz="0" w:space="0" w:color="auto"/>
      </w:divBdr>
    </w:div>
    <w:div w:id="403381815">
      <w:bodyDiv w:val="1"/>
      <w:marLeft w:val="0"/>
      <w:marRight w:val="0"/>
      <w:marTop w:val="0"/>
      <w:marBottom w:val="0"/>
      <w:divBdr>
        <w:top w:val="none" w:sz="0" w:space="0" w:color="auto"/>
        <w:left w:val="none" w:sz="0" w:space="0" w:color="auto"/>
        <w:bottom w:val="none" w:sz="0" w:space="0" w:color="auto"/>
        <w:right w:val="none" w:sz="0" w:space="0" w:color="auto"/>
      </w:divBdr>
    </w:div>
    <w:div w:id="575165976">
      <w:bodyDiv w:val="1"/>
      <w:marLeft w:val="0"/>
      <w:marRight w:val="0"/>
      <w:marTop w:val="0"/>
      <w:marBottom w:val="0"/>
      <w:divBdr>
        <w:top w:val="none" w:sz="0" w:space="0" w:color="auto"/>
        <w:left w:val="none" w:sz="0" w:space="0" w:color="auto"/>
        <w:bottom w:val="none" w:sz="0" w:space="0" w:color="auto"/>
        <w:right w:val="none" w:sz="0" w:space="0" w:color="auto"/>
      </w:divBdr>
    </w:div>
    <w:div w:id="708917746">
      <w:bodyDiv w:val="1"/>
      <w:marLeft w:val="0"/>
      <w:marRight w:val="0"/>
      <w:marTop w:val="0"/>
      <w:marBottom w:val="0"/>
      <w:divBdr>
        <w:top w:val="none" w:sz="0" w:space="0" w:color="auto"/>
        <w:left w:val="none" w:sz="0" w:space="0" w:color="auto"/>
        <w:bottom w:val="none" w:sz="0" w:space="0" w:color="auto"/>
        <w:right w:val="none" w:sz="0" w:space="0" w:color="auto"/>
      </w:divBdr>
    </w:div>
    <w:div w:id="1034885499">
      <w:bodyDiv w:val="1"/>
      <w:marLeft w:val="0"/>
      <w:marRight w:val="0"/>
      <w:marTop w:val="0"/>
      <w:marBottom w:val="0"/>
      <w:divBdr>
        <w:top w:val="none" w:sz="0" w:space="0" w:color="auto"/>
        <w:left w:val="none" w:sz="0" w:space="0" w:color="auto"/>
        <w:bottom w:val="none" w:sz="0" w:space="0" w:color="auto"/>
        <w:right w:val="none" w:sz="0" w:space="0" w:color="auto"/>
      </w:divBdr>
    </w:div>
    <w:div w:id="1104762964">
      <w:bodyDiv w:val="1"/>
      <w:marLeft w:val="0"/>
      <w:marRight w:val="0"/>
      <w:marTop w:val="0"/>
      <w:marBottom w:val="0"/>
      <w:divBdr>
        <w:top w:val="none" w:sz="0" w:space="0" w:color="auto"/>
        <w:left w:val="none" w:sz="0" w:space="0" w:color="auto"/>
        <w:bottom w:val="none" w:sz="0" w:space="0" w:color="auto"/>
        <w:right w:val="none" w:sz="0" w:space="0" w:color="auto"/>
      </w:divBdr>
    </w:div>
    <w:div w:id="1146051353">
      <w:bodyDiv w:val="1"/>
      <w:marLeft w:val="0"/>
      <w:marRight w:val="0"/>
      <w:marTop w:val="0"/>
      <w:marBottom w:val="0"/>
      <w:divBdr>
        <w:top w:val="none" w:sz="0" w:space="0" w:color="auto"/>
        <w:left w:val="none" w:sz="0" w:space="0" w:color="auto"/>
        <w:bottom w:val="none" w:sz="0" w:space="0" w:color="auto"/>
        <w:right w:val="none" w:sz="0" w:space="0" w:color="auto"/>
      </w:divBdr>
    </w:div>
    <w:div w:id="1246837537">
      <w:bodyDiv w:val="1"/>
      <w:marLeft w:val="0"/>
      <w:marRight w:val="0"/>
      <w:marTop w:val="0"/>
      <w:marBottom w:val="0"/>
      <w:divBdr>
        <w:top w:val="none" w:sz="0" w:space="0" w:color="auto"/>
        <w:left w:val="none" w:sz="0" w:space="0" w:color="auto"/>
        <w:bottom w:val="none" w:sz="0" w:space="0" w:color="auto"/>
        <w:right w:val="none" w:sz="0" w:space="0" w:color="auto"/>
      </w:divBdr>
    </w:div>
    <w:div w:id="1297641858">
      <w:bodyDiv w:val="1"/>
      <w:marLeft w:val="0"/>
      <w:marRight w:val="0"/>
      <w:marTop w:val="0"/>
      <w:marBottom w:val="0"/>
      <w:divBdr>
        <w:top w:val="none" w:sz="0" w:space="0" w:color="auto"/>
        <w:left w:val="none" w:sz="0" w:space="0" w:color="auto"/>
        <w:bottom w:val="none" w:sz="0" w:space="0" w:color="auto"/>
        <w:right w:val="none" w:sz="0" w:space="0" w:color="auto"/>
      </w:divBdr>
    </w:div>
    <w:div w:id="1338726288">
      <w:bodyDiv w:val="1"/>
      <w:marLeft w:val="0"/>
      <w:marRight w:val="0"/>
      <w:marTop w:val="0"/>
      <w:marBottom w:val="0"/>
      <w:divBdr>
        <w:top w:val="none" w:sz="0" w:space="0" w:color="auto"/>
        <w:left w:val="none" w:sz="0" w:space="0" w:color="auto"/>
        <w:bottom w:val="none" w:sz="0" w:space="0" w:color="auto"/>
        <w:right w:val="none" w:sz="0" w:space="0" w:color="auto"/>
      </w:divBdr>
    </w:div>
    <w:div w:id="1371491552">
      <w:bodyDiv w:val="1"/>
      <w:marLeft w:val="0"/>
      <w:marRight w:val="0"/>
      <w:marTop w:val="0"/>
      <w:marBottom w:val="0"/>
      <w:divBdr>
        <w:top w:val="none" w:sz="0" w:space="0" w:color="auto"/>
        <w:left w:val="none" w:sz="0" w:space="0" w:color="auto"/>
        <w:bottom w:val="none" w:sz="0" w:space="0" w:color="auto"/>
        <w:right w:val="none" w:sz="0" w:space="0" w:color="auto"/>
      </w:divBdr>
    </w:div>
    <w:div w:id="1442846466">
      <w:bodyDiv w:val="1"/>
      <w:marLeft w:val="0"/>
      <w:marRight w:val="0"/>
      <w:marTop w:val="0"/>
      <w:marBottom w:val="0"/>
      <w:divBdr>
        <w:top w:val="none" w:sz="0" w:space="0" w:color="auto"/>
        <w:left w:val="none" w:sz="0" w:space="0" w:color="auto"/>
        <w:bottom w:val="none" w:sz="0" w:space="0" w:color="auto"/>
        <w:right w:val="none" w:sz="0" w:space="0" w:color="auto"/>
      </w:divBdr>
    </w:div>
    <w:div w:id="1573849673">
      <w:bodyDiv w:val="1"/>
      <w:marLeft w:val="0"/>
      <w:marRight w:val="0"/>
      <w:marTop w:val="0"/>
      <w:marBottom w:val="0"/>
      <w:divBdr>
        <w:top w:val="none" w:sz="0" w:space="0" w:color="auto"/>
        <w:left w:val="none" w:sz="0" w:space="0" w:color="auto"/>
        <w:bottom w:val="none" w:sz="0" w:space="0" w:color="auto"/>
        <w:right w:val="none" w:sz="0" w:space="0" w:color="auto"/>
      </w:divBdr>
    </w:div>
    <w:div w:id="1741057865">
      <w:bodyDiv w:val="1"/>
      <w:marLeft w:val="0"/>
      <w:marRight w:val="0"/>
      <w:marTop w:val="0"/>
      <w:marBottom w:val="0"/>
      <w:divBdr>
        <w:top w:val="none" w:sz="0" w:space="0" w:color="auto"/>
        <w:left w:val="none" w:sz="0" w:space="0" w:color="auto"/>
        <w:bottom w:val="none" w:sz="0" w:space="0" w:color="auto"/>
        <w:right w:val="none" w:sz="0" w:space="0" w:color="auto"/>
      </w:divBdr>
    </w:div>
    <w:div w:id="1845508177">
      <w:bodyDiv w:val="1"/>
      <w:marLeft w:val="0"/>
      <w:marRight w:val="0"/>
      <w:marTop w:val="0"/>
      <w:marBottom w:val="0"/>
      <w:divBdr>
        <w:top w:val="none" w:sz="0" w:space="0" w:color="auto"/>
        <w:left w:val="none" w:sz="0" w:space="0" w:color="auto"/>
        <w:bottom w:val="none" w:sz="0" w:space="0" w:color="auto"/>
        <w:right w:val="none" w:sz="0" w:space="0" w:color="auto"/>
      </w:divBdr>
    </w:div>
    <w:div w:id="1927422872">
      <w:bodyDiv w:val="1"/>
      <w:marLeft w:val="0"/>
      <w:marRight w:val="0"/>
      <w:marTop w:val="0"/>
      <w:marBottom w:val="0"/>
      <w:divBdr>
        <w:top w:val="none" w:sz="0" w:space="0" w:color="auto"/>
        <w:left w:val="none" w:sz="0" w:space="0" w:color="auto"/>
        <w:bottom w:val="none" w:sz="0" w:space="0" w:color="auto"/>
        <w:right w:val="none" w:sz="0" w:space="0" w:color="auto"/>
      </w:divBdr>
    </w:div>
    <w:div w:id="21111206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tmp"/><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tmp"/><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jpe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43D74D5-56B6-4FA8-AF3C-69502EB538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TotalTime>
  <Pages>25</Pages>
  <Words>8178</Words>
  <Characters>44985</Characters>
  <Application>Microsoft Office Word</Application>
  <DocSecurity>0</DocSecurity>
  <Lines>374</Lines>
  <Paragraphs>106</Paragraphs>
  <ScaleCrop>false</ScaleCrop>
  <HeadingPairs>
    <vt:vector size="2" baseType="variant">
      <vt:variant>
        <vt:lpstr>Título</vt:lpstr>
      </vt:variant>
      <vt:variant>
        <vt:i4>1</vt:i4>
      </vt:variant>
    </vt:vector>
  </HeadingPairs>
  <TitlesOfParts>
    <vt:vector size="1" baseType="lpstr">
      <vt:lpstr>TRABAJOS POR EJECUTAR</vt:lpstr>
    </vt:vector>
  </TitlesOfParts>
  <Company>DIRECCION GENERAL TECNICA</Company>
  <LinksUpToDate>false</LinksUpToDate>
  <CharactersWithSpaces>53057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TRABAJOS POR EJECUTAR</dc:title>
  <dc:creator>DGT-SISTEMAS</dc:creator>
  <cp:lastModifiedBy>MARIA FERNANDA CORONADO PEREZ</cp:lastModifiedBy>
  <cp:revision>7</cp:revision>
  <cp:lastPrinted>2016-11-09T22:59:00Z</cp:lastPrinted>
  <dcterms:created xsi:type="dcterms:W3CDTF">2023-11-02T01:36:00Z</dcterms:created>
  <dcterms:modified xsi:type="dcterms:W3CDTF">2023-11-08T22:04:00Z</dcterms:modified>
</cp:coreProperties>
</file>